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47" w:rsidRPr="002E1F47" w:rsidRDefault="002E1F47" w:rsidP="002E1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2E1F47" w:rsidRPr="002E1F47" w:rsidRDefault="00C76A3A" w:rsidP="002E1F47">
      <w:pPr>
        <w:spacing w:line="0" w:lineRule="atLeast"/>
        <w:jc w:val="center"/>
        <w:rPr>
          <w:sz w:val="28"/>
          <w:szCs w:val="20"/>
          <w:lang w:val="uk-UA"/>
        </w:rPr>
      </w:pPr>
      <w:r w:rsidRPr="002E1F47">
        <w:rPr>
          <w:rFonts w:ascii="Academy" w:hAnsi="Academy" w:cs="Academy"/>
          <w:noProof/>
          <w:sz w:val="28"/>
          <w:szCs w:val="2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47" w:rsidRPr="002E1F47" w:rsidRDefault="002E1F47" w:rsidP="002E1F47">
      <w:pPr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здолбунівська міська рада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РІВНЕНСЬКОГО РАЙОНУ рівненської області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 xml:space="preserve">Р О З П О Р Я Д Ж Е Н Н Я 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>МІСЬКОГО ГОЛОВИ</w:t>
      </w: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BF16D1" w:rsidRDefault="002F4C12" w:rsidP="002F4C12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 травня</w:t>
      </w:r>
      <w:r w:rsidR="00312F32">
        <w:rPr>
          <w:b/>
          <w:sz w:val="28"/>
          <w:szCs w:val="28"/>
          <w:lang w:val="uk-UA"/>
        </w:rPr>
        <w:t xml:space="preserve">  2026</w:t>
      </w:r>
      <w:r w:rsidR="002E1F47" w:rsidRPr="00BF16D1">
        <w:rPr>
          <w:b/>
          <w:sz w:val="28"/>
          <w:szCs w:val="28"/>
          <w:lang w:val="uk-UA"/>
        </w:rPr>
        <w:t xml:space="preserve"> року                         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="002E1F47" w:rsidRPr="00BF16D1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57-р</w:t>
      </w:r>
    </w:p>
    <w:p w:rsidR="002935A7" w:rsidRPr="002935A7" w:rsidRDefault="002935A7" w:rsidP="002935A7">
      <w:pPr>
        <w:rPr>
          <w:lang w:val="uk-UA"/>
        </w:rPr>
      </w:pPr>
    </w:p>
    <w:p w:rsidR="0077148B" w:rsidRPr="00153ABD" w:rsidRDefault="0077148B" w:rsidP="0077148B">
      <w:pPr>
        <w:rPr>
          <w:color w:val="000000"/>
          <w:lang w:val="uk-UA"/>
        </w:rPr>
      </w:pPr>
    </w:p>
    <w:p w:rsidR="0077148B" w:rsidRPr="00E97C98" w:rsidRDefault="00DA53CB" w:rsidP="000F3F8D">
      <w:pPr>
        <w:ind w:righ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E0675D">
        <w:rPr>
          <w:sz w:val="28"/>
          <w:szCs w:val="28"/>
          <w:lang w:val="uk-UA"/>
        </w:rPr>
        <w:t xml:space="preserve"> створення</w:t>
      </w:r>
      <w:r w:rsidR="00E97C98">
        <w:rPr>
          <w:sz w:val="28"/>
          <w:szCs w:val="28"/>
          <w:lang w:val="uk-UA"/>
        </w:rPr>
        <w:t xml:space="preserve"> комісії з </w:t>
      </w:r>
      <w:r w:rsidR="00A66C3E">
        <w:rPr>
          <w:sz w:val="28"/>
          <w:szCs w:val="28"/>
          <w:lang w:val="uk-UA"/>
        </w:rPr>
        <w:t xml:space="preserve">перевірки стану </w:t>
      </w:r>
      <w:r w:rsidR="00BF16D1">
        <w:rPr>
          <w:sz w:val="28"/>
          <w:szCs w:val="28"/>
          <w:lang w:val="uk-UA"/>
        </w:rPr>
        <w:t xml:space="preserve">готовності місць масового відпочинку людей на водних об’єктах </w:t>
      </w:r>
      <w:r w:rsidR="000F3F8D" w:rsidRPr="000F3F8D">
        <w:rPr>
          <w:sz w:val="28"/>
          <w:szCs w:val="28"/>
        </w:rPr>
        <w:t xml:space="preserve">Здолбунівської міської територіальної </w:t>
      </w:r>
      <w:r w:rsidR="00BF16D1">
        <w:rPr>
          <w:sz w:val="28"/>
          <w:szCs w:val="28"/>
          <w:lang w:val="uk-UA"/>
        </w:rPr>
        <w:t>громади</w:t>
      </w:r>
    </w:p>
    <w:p w:rsidR="00331069" w:rsidRPr="00595D0A" w:rsidRDefault="00331069" w:rsidP="00331069">
      <w:pPr>
        <w:ind w:right="4820"/>
        <w:rPr>
          <w:sz w:val="28"/>
          <w:szCs w:val="28"/>
          <w:lang w:val="uk-UA"/>
        </w:rPr>
      </w:pPr>
    </w:p>
    <w:p w:rsidR="00B74E6D" w:rsidRPr="00B74E6D" w:rsidRDefault="0020600F" w:rsidP="00B74E6D">
      <w:pPr>
        <w:pStyle w:val="a4"/>
        <w:ind w:firstLine="709"/>
        <w:jc w:val="both"/>
        <w:rPr>
          <w:szCs w:val="28"/>
          <w:lang w:bidi="uk-UA"/>
        </w:rPr>
      </w:pPr>
      <w:r w:rsidRPr="00B74E6D">
        <w:rPr>
          <w:szCs w:val="28"/>
        </w:rPr>
        <w:t xml:space="preserve">Керуючись </w:t>
      </w:r>
      <w:r w:rsidR="00CA7DF3">
        <w:rPr>
          <w:szCs w:val="28"/>
        </w:rPr>
        <w:t>Кодексом</w:t>
      </w:r>
      <w:r w:rsidR="00326FBB" w:rsidRPr="00326FBB">
        <w:rPr>
          <w:szCs w:val="28"/>
        </w:rPr>
        <w:t xml:space="preserve"> цивільного захисту України</w:t>
      </w:r>
      <w:r w:rsidR="00326FBB">
        <w:rPr>
          <w:szCs w:val="28"/>
        </w:rPr>
        <w:t xml:space="preserve">, </w:t>
      </w:r>
      <w:r w:rsidRPr="00B74E6D">
        <w:rPr>
          <w:szCs w:val="28"/>
        </w:rPr>
        <w:t>Законом</w:t>
      </w:r>
      <w:r w:rsidR="00A83117" w:rsidRPr="00B74E6D">
        <w:rPr>
          <w:szCs w:val="28"/>
        </w:rPr>
        <w:t xml:space="preserve"> України «Про міс</w:t>
      </w:r>
      <w:r w:rsidR="00C93A48">
        <w:rPr>
          <w:szCs w:val="28"/>
        </w:rPr>
        <w:t>цеве самоврядування в Україні»,</w:t>
      </w:r>
      <w:r w:rsidR="00CA7DF3" w:rsidRPr="00CA7DF3">
        <w:rPr>
          <w:rFonts w:ascii="Arial Unicode MS" w:eastAsia="Arial Unicode MS" w:hAnsi="Arial Unicode MS" w:cs="Arial Unicode MS"/>
          <w:sz w:val="24"/>
          <w:lang w:eastAsia="uk-UA" w:bidi="uk-UA"/>
        </w:rPr>
        <w:t xml:space="preserve"> </w:t>
      </w:r>
      <w:r w:rsidR="00CA7DF3">
        <w:rPr>
          <w:szCs w:val="28"/>
        </w:rPr>
        <w:t>постановою</w:t>
      </w:r>
      <w:r w:rsidR="00CA7DF3" w:rsidRPr="00CA7DF3">
        <w:rPr>
          <w:szCs w:val="28"/>
        </w:rPr>
        <w:t xml:space="preserve"> Кабінету Міністрі</w:t>
      </w:r>
      <w:r w:rsidR="000F3F8D">
        <w:rPr>
          <w:szCs w:val="28"/>
        </w:rPr>
        <w:t>в України від 06.03.200</w:t>
      </w:r>
      <w:r w:rsidR="00CA7DF3">
        <w:rPr>
          <w:szCs w:val="28"/>
        </w:rPr>
        <w:t>2 № 264 «</w:t>
      </w:r>
      <w:r w:rsidR="00CA7DF3" w:rsidRPr="00CA7DF3">
        <w:rPr>
          <w:szCs w:val="28"/>
        </w:rPr>
        <w:t>Про затвердження Порядку обліку місць масового відпочин</w:t>
      </w:r>
      <w:r w:rsidR="00CA7DF3">
        <w:rPr>
          <w:szCs w:val="28"/>
        </w:rPr>
        <w:t>ку населення на водних об’єктах»</w:t>
      </w:r>
      <w:r w:rsidR="00CA7DF3" w:rsidRPr="00CA7DF3">
        <w:rPr>
          <w:szCs w:val="28"/>
        </w:rPr>
        <w:t>, Правил</w:t>
      </w:r>
      <w:r w:rsidR="000F3F8D">
        <w:rPr>
          <w:szCs w:val="28"/>
        </w:rPr>
        <w:t>ами</w:t>
      </w:r>
      <w:r w:rsidR="00CA7DF3" w:rsidRPr="00CA7DF3">
        <w:rPr>
          <w:szCs w:val="28"/>
        </w:rPr>
        <w:t xml:space="preserve"> </w:t>
      </w:r>
      <w:r w:rsidR="00952BCF">
        <w:rPr>
          <w:szCs w:val="28"/>
        </w:rPr>
        <w:t xml:space="preserve">безпеки </w:t>
      </w:r>
      <w:r w:rsidR="00CA7DF3" w:rsidRPr="00CA7DF3">
        <w:rPr>
          <w:szCs w:val="28"/>
        </w:rPr>
        <w:t>людей на водни</w:t>
      </w:r>
      <w:r w:rsidR="00282C3F">
        <w:rPr>
          <w:szCs w:val="28"/>
        </w:rPr>
        <w:t>х об’єктах, затвердженими</w:t>
      </w:r>
      <w:r w:rsidR="00CA7DF3" w:rsidRPr="00CA7DF3">
        <w:rPr>
          <w:szCs w:val="28"/>
        </w:rPr>
        <w:t xml:space="preserve"> наказом М</w:t>
      </w:r>
      <w:r w:rsidR="000F3F8D">
        <w:rPr>
          <w:szCs w:val="28"/>
        </w:rPr>
        <w:t>іністерства внутрішніх справ</w:t>
      </w:r>
      <w:r w:rsidR="00CA7DF3" w:rsidRPr="00CA7DF3">
        <w:rPr>
          <w:szCs w:val="28"/>
        </w:rPr>
        <w:t xml:space="preserve"> України від </w:t>
      </w:r>
      <w:r w:rsidR="000F3F8D">
        <w:rPr>
          <w:szCs w:val="28"/>
        </w:rPr>
        <w:t>10.04.2017 № 301, зареєстрованими</w:t>
      </w:r>
      <w:r w:rsidR="00CA7DF3" w:rsidRPr="00CA7DF3">
        <w:rPr>
          <w:szCs w:val="28"/>
        </w:rPr>
        <w:t xml:space="preserve"> у Мініст</w:t>
      </w:r>
      <w:r w:rsidR="00CA7DF3">
        <w:rPr>
          <w:szCs w:val="28"/>
        </w:rPr>
        <w:t>ерстві юстиції України 04.05.</w:t>
      </w:r>
      <w:r w:rsidR="00CA7DF3" w:rsidRPr="00CA7DF3">
        <w:rPr>
          <w:szCs w:val="28"/>
        </w:rPr>
        <w:t>2017</w:t>
      </w:r>
      <w:r w:rsidR="00CA7DF3" w:rsidRPr="00BA2CAE">
        <w:rPr>
          <w:color w:val="FF0000"/>
          <w:szCs w:val="28"/>
        </w:rPr>
        <w:t xml:space="preserve"> </w:t>
      </w:r>
      <w:r w:rsidR="00CA7DF3" w:rsidRPr="00FB4BFF">
        <w:rPr>
          <w:szCs w:val="28"/>
        </w:rPr>
        <w:t>за № 566/30434</w:t>
      </w:r>
      <w:r w:rsidR="00CA7DF3">
        <w:rPr>
          <w:szCs w:val="28"/>
        </w:rPr>
        <w:t xml:space="preserve">, з метою недопущення загибелі </w:t>
      </w:r>
      <w:r w:rsidR="00282C3F">
        <w:rPr>
          <w:szCs w:val="28"/>
        </w:rPr>
        <w:t xml:space="preserve">людей </w:t>
      </w:r>
      <w:r w:rsidR="00CA7DF3">
        <w:rPr>
          <w:szCs w:val="28"/>
        </w:rPr>
        <w:t>на водних об’</w:t>
      </w:r>
      <w:r w:rsidR="00A857D9">
        <w:rPr>
          <w:szCs w:val="28"/>
        </w:rPr>
        <w:t>єктах громади під час проведення сезону безпеки в літн</w:t>
      </w:r>
      <w:r w:rsidR="00312F32">
        <w:rPr>
          <w:szCs w:val="28"/>
        </w:rPr>
        <w:t>ій період 2026</w:t>
      </w:r>
      <w:r w:rsidR="00A857D9">
        <w:rPr>
          <w:szCs w:val="28"/>
        </w:rPr>
        <w:t xml:space="preserve"> року</w:t>
      </w:r>
      <w:r w:rsidR="00B74E6D" w:rsidRPr="00B74E6D">
        <w:rPr>
          <w:szCs w:val="28"/>
          <w:lang w:bidi="uk-UA"/>
        </w:rPr>
        <w:t>:</w:t>
      </w:r>
    </w:p>
    <w:p w:rsidR="00EA35DB" w:rsidRPr="002E1F47" w:rsidRDefault="00EA35DB" w:rsidP="00EA35DB">
      <w:pPr>
        <w:pStyle w:val="a4"/>
        <w:ind w:firstLine="709"/>
        <w:jc w:val="both"/>
        <w:rPr>
          <w:szCs w:val="28"/>
        </w:rPr>
      </w:pPr>
    </w:p>
    <w:p w:rsidR="00331069" w:rsidRDefault="00341243" w:rsidP="00930186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>
        <w:rPr>
          <w:szCs w:val="28"/>
        </w:rPr>
        <w:t xml:space="preserve">Створити </w:t>
      </w:r>
      <w:r w:rsidRPr="00871A3E">
        <w:rPr>
          <w:szCs w:val="28"/>
        </w:rPr>
        <w:t>комісі</w:t>
      </w:r>
      <w:r>
        <w:rPr>
          <w:szCs w:val="28"/>
        </w:rPr>
        <w:t>ю</w:t>
      </w:r>
      <w:r w:rsidR="00D924DB">
        <w:rPr>
          <w:szCs w:val="28"/>
        </w:rPr>
        <w:t xml:space="preserve"> з</w:t>
      </w:r>
      <w:r w:rsidR="00D924DB" w:rsidRPr="00D924DB">
        <w:rPr>
          <w:szCs w:val="28"/>
        </w:rPr>
        <w:t xml:space="preserve"> перевірки стану </w:t>
      </w:r>
      <w:r w:rsidR="00A857D9" w:rsidRPr="00A857D9">
        <w:rPr>
          <w:szCs w:val="28"/>
        </w:rPr>
        <w:t xml:space="preserve">готовності місць масового відпочинку людей на водних об’єктах </w:t>
      </w:r>
      <w:r>
        <w:rPr>
          <w:szCs w:val="28"/>
        </w:rPr>
        <w:t xml:space="preserve">Здолбунівської </w:t>
      </w:r>
      <w:r w:rsidR="0085658C">
        <w:rPr>
          <w:szCs w:val="28"/>
        </w:rPr>
        <w:t xml:space="preserve">міської </w:t>
      </w:r>
      <w:r>
        <w:rPr>
          <w:szCs w:val="28"/>
        </w:rPr>
        <w:t xml:space="preserve">територіальної громади </w:t>
      </w:r>
      <w:r w:rsidRPr="00A65B81">
        <w:rPr>
          <w:szCs w:val="28"/>
        </w:rPr>
        <w:t>та затвердити її</w:t>
      </w:r>
      <w:r w:rsidR="00E41C1C">
        <w:rPr>
          <w:szCs w:val="28"/>
        </w:rPr>
        <w:t xml:space="preserve"> скл</w:t>
      </w:r>
      <w:r w:rsidR="00041CA7">
        <w:rPr>
          <w:szCs w:val="28"/>
        </w:rPr>
        <w:t>ад, що додається</w:t>
      </w:r>
      <w:r w:rsidR="00930186" w:rsidRPr="00930186">
        <w:rPr>
          <w:szCs w:val="28"/>
        </w:rPr>
        <w:t>.</w:t>
      </w:r>
      <w:r w:rsidR="00D924DB">
        <w:rPr>
          <w:szCs w:val="28"/>
        </w:rPr>
        <w:t xml:space="preserve"> </w:t>
      </w:r>
    </w:p>
    <w:p w:rsidR="00D924DB" w:rsidRPr="00282C3F" w:rsidRDefault="00B8278C" w:rsidP="00282C3F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  <w:lang w:bidi="uk-UA"/>
        </w:rPr>
      </w:pPr>
      <w:r>
        <w:rPr>
          <w:szCs w:val="28"/>
        </w:rPr>
        <w:t>Комісії здійснити обстеження</w:t>
      </w:r>
      <w:r w:rsidR="00D924DB" w:rsidRPr="00D924DB">
        <w:rPr>
          <w:szCs w:val="28"/>
          <w:lang w:bidi="uk-UA"/>
        </w:rPr>
        <w:t xml:space="preserve"> </w:t>
      </w:r>
      <w:r w:rsidR="00A223FC">
        <w:rPr>
          <w:szCs w:val="28"/>
          <w:lang w:val="ru-RU" w:bidi="uk-UA"/>
        </w:rPr>
        <w:t>стану</w:t>
      </w:r>
      <w:r w:rsidR="00A223FC" w:rsidRPr="00A223FC">
        <w:rPr>
          <w:szCs w:val="28"/>
          <w:lang w:val="ru-RU" w:bidi="uk-UA"/>
        </w:rPr>
        <w:t xml:space="preserve"> готовності місць масового відпочинку людей на водних об’єктах громади </w:t>
      </w:r>
      <w:r w:rsidR="00282C3F">
        <w:rPr>
          <w:szCs w:val="28"/>
          <w:lang w:val="ru-RU" w:bidi="uk-UA"/>
        </w:rPr>
        <w:t xml:space="preserve">до </w:t>
      </w:r>
      <w:r w:rsidR="00A86F2D">
        <w:rPr>
          <w:szCs w:val="28"/>
          <w:lang w:bidi="uk-UA"/>
        </w:rPr>
        <w:t>01</w:t>
      </w:r>
      <w:r w:rsidR="00A223FC">
        <w:rPr>
          <w:szCs w:val="28"/>
          <w:lang w:bidi="uk-UA"/>
        </w:rPr>
        <w:t xml:space="preserve"> черв</w:t>
      </w:r>
      <w:r w:rsidR="00D924DB">
        <w:rPr>
          <w:szCs w:val="28"/>
          <w:lang w:bidi="uk-UA"/>
        </w:rPr>
        <w:t xml:space="preserve">ня </w:t>
      </w:r>
      <w:r w:rsidR="00312F32">
        <w:rPr>
          <w:szCs w:val="28"/>
          <w:lang w:bidi="uk-UA"/>
        </w:rPr>
        <w:t>2026</w:t>
      </w:r>
      <w:r w:rsidR="00D924DB">
        <w:rPr>
          <w:szCs w:val="28"/>
          <w:lang w:bidi="uk-UA"/>
        </w:rPr>
        <w:t xml:space="preserve"> року</w:t>
      </w:r>
      <w:r w:rsidR="00D924DB" w:rsidRPr="00D924DB">
        <w:rPr>
          <w:szCs w:val="28"/>
          <w:lang w:bidi="uk-UA"/>
        </w:rPr>
        <w:t xml:space="preserve">. </w:t>
      </w:r>
      <w:r w:rsidR="00D924DB" w:rsidRPr="00282C3F">
        <w:rPr>
          <w:szCs w:val="28"/>
          <w:lang w:bidi="uk-UA"/>
        </w:rPr>
        <w:t>За результатами о</w:t>
      </w:r>
      <w:r w:rsidR="00B9001C" w:rsidRPr="00282C3F">
        <w:rPr>
          <w:szCs w:val="28"/>
          <w:lang w:bidi="uk-UA"/>
        </w:rPr>
        <w:t>бстежень скласти відповідні довідки</w:t>
      </w:r>
      <w:r w:rsidR="00D924DB" w:rsidRPr="00282C3F">
        <w:rPr>
          <w:szCs w:val="28"/>
          <w:lang w:bidi="uk-UA"/>
        </w:rPr>
        <w:t>.</w:t>
      </w:r>
    </w:p>
    <w:p w:rsidR="005F499A" w:rsidRPr="00D924DB" w:rsidRDefault="00341243" w:rsidP="007D1A27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 w:rsidRPr="00D924DB">
        <w:rPr>
          <w:szCs w:val="28"/>
        </w:rPr>
        <w:t>Контроль за виконанням розпорядження</w:t>
      </w:r>
      <w:r w:rsidR="00BA2CAE">
        <w:rPr>
          <w:szCs w:val="28"/>
        </w:rPr>
        <w:t xml:space="preserve"> залишаю за собою</w:t>
      </w:r>
      <w:r w:rsidR="004E51A3" w:rsidRPr="00D924DB">
        <w:rPr>
          <w:szCs w:val="28"/>
        </w:rPr>
        <w:t>.</w:t>
      </w:r>
    </w:p>
    <w:p w:rsidR="00E6112C" w:rsidRDefault="00E6112C" w:rsidP="007D1A27">
      <w:pPr>
        <w:jc w:val="both"/>
        <w:rPr>
          <w:sz w:val="18"/>
          <w:szCs w:val="18"/>
          <w:lang w:val="uk-UA"/>
        </w:rPr>
      </w:pPr>
    </w:p>
    <w:p w:rsidR="00D924DB" w:rsidRDefault="00D924DB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041CA7" w:rsidRPr="00E6112C" w:rsidRDefault="00041CA7" w:rsidP="007D1A27">
      <w:pPr>
        <w:jc w:val="both"/>
        <w:rPr>
          <w:sz w:val="18"/>
          <w:szCs w:val="18"/>
          <w:lang w:val="uk-UA"/>
        </w:rPr>
      </w:pPr>
    </w:p>
    <w:p w:rsidR="00B8278C" w:rsidRDefault="00B9001C" w:rsidP="00D924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6021FA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Владислав СУХЛЯК</w:t>
      </w:r>
    </w:p>
    <w:p w:rsidR="00A223FC" w:rsidRPr="00982EE0" w:rsidRDefault="00A223FC" w:rsidP="000F3F8D">
      <w:pPr>
        <w:rPr>
          <w:color w:val="000000"/>
          <w:sz w:val="28"/>
          <w:szCs w:val="28"/>
          <w:lang w:val="uk-UA"/>
        </w:rPr>
      </w:pPr>
    </w:p>
    <w:p w:rsidR="00BA2CAE" w:rsidRDefault="00BA2CAE" w:rsidP="002E1F47">
      <w:pPr>
        <w:jc w:val="center"/>
        <w:rPr>
          <w:color w:val="000000"/>
          <w:sz w:val="28"/>
          <w:szCs w:val="28"/>
          <w:lang w:val="uk-UA"/>
        </w:rPr>
      </w:pPr>
    </w:p>
    <w:p w:rsidR="00BA2CAE" w:rsidRDefault="00BA2CAE" w:rsidP="002E1F47">
      <w:pPr>
        <w:jc w:val="center"/>
        <w:rPr>
          <w:color w:val="000000"/>
          <w:sz w:val="28"/>
          <w:szCs w:val="28"/>
          <w:lang w:val="uk-UA"/>
        </w:rPr>
      </w:pPr>
    </w:p>
    <w:p w:rsidR="006021FA" w:rsidRDefault="006021FA" w:rsidP="002E1F47">
      <w:pPr>
        <w:jc w:val="center"/>
        <w:rPr>
          <w:color w:val="000000"/>
          <w:sz w:val="28"/>
          <w:szCs w:val="28"/>
          <w:lang w:val="uk-UA"/>
        </w:rPr>
      </w:pPr>
    </w:p>
    <w:p w:rsidR="006021FA" w:rsidRDefault="006021FA" w:rsidP="002E1F47">
      <w:pPr>
        <w:jc w:val="center"/>
        <w:rPr>
          <w:color w:val="000000"/>
          <w:sz w:val="28"/>
          <w:szCs w:val="28"/>
          <w:lang w:val="uk-UA"/>
        </w:rPr>
      </w:pPr>
    </w:p>
    <w:p w:rsidR="002E1F47" w:rsidRPr="000455DE" w:rsidRDefault="002E1F47" w:rsidP="000455DE">
      <w:pPr>
        <w:rPr>
          <w:lang w:val="uk-UA"/>
        </w:rPr>
        <w:sectPr w:rsidR="002E1F47" w:rsidRPr="000455DE" w:rsidSect="00D924DB"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E41C1C" w:rsidRPr="00E41C1C" w:rsidRDefault="00041CA7" w:rsidP="00E41C1C">
      <w:pPr>
        <w:spacing w:line="216" w:lineRule="auto"/>
        <w:ind w:left="5103" w:firstLine="6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E41C1C" w:rsidRPr="00E41C1C" w:rsidRDefault="00041CA7" w:rsidP="00E41C1C">
      <w:pPr>
        <w:spacing w:line="216" w:lineRule="auto"/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41C1C" w:rsidRPr="00E41C1C">
        <w:rPr>
          <w:sz w:val="28"/>
          <w:szCs w:val="28"/>
          <w:lang w:val="uk-UA"/>
        </w:rPr>
        <w:t xml:space="preserve">озпорядження Здолбунівського </w:t>
      </w:r>
      <w:r>
        <w:rPr>
          <w:sz w:val="28"/>
          <w:szCs w:val="28"/>
          <w:lang w:val="uk-UA"/>
        </w:rPr>
        <w:t xml:space="preserve">  </w:t>
      </w:r>
      <w:r w:rsidR="00E41C1C" w:rsidRPr="00E41C1C">
        <w:rPr>
          <w:sz w:val="28"/>
          <w:szCs w:val="28"/>
          <w:lang w:val="uk-UA"/>
        </w:rPr>
        <w:t xml:space="preserve">міського голови </w:t>
      </w:r>
    </w:p>
    <w:p w:rsidR="00E41C1C" w:rsidRPr="00AB4A2C" w:rsidRDefault="00AB4A2C" w:rsidP="005B4A71">
      <w:pPr>
        <w:keepNext/>
        <w:spacing w:line="216" w:lineRule="auto"/>
        <w:outlineLvl w:val="0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</w:t>
      </w:r>
      <w:r w:rsidRPr="00AB4A2C">
        <w:rPr>
          <w:sz w:val="28"/>
          <w:szCs w:val="28"/>
          <w:lang w:val="uk-UA"/>
        </w:rPr>
        <w:t>від 12.05.2026 № 57-р</w:t>
      </w: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>Склад</w:t>
      </w:r>
    </w:p>
    <w:p w:rsidR="00E41C1C" w:rsidRPr="00E41C1C" w:rsidRDefault="00E41C1C" w:rsidP="00E41C1C">
      <w:pPr>
        <w:jc w:val="center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 xml:space="preserve">комісії </w:t>
      </w:r>
      <w:r w:rsidR="00A223FC" w:rsidRPr="00A223FC">
        <w:rPr>
          <w:b/>
          <w:sz w:val="28"/>
          <w:szCs w:val="28"/>
          <w:lang w:val="uk-UA"/>
        </w:rPr>
        <w:t>з перевірки стану готовності місць масового відпочинку людей на водних об’єктах громади</w:t>
      </w:r>
    </w:p>
    <w:p w:rsidR="00E41C1C" w:rsidRPr="00E41C1C" w:rsidRDefault="00E41C1C" w:rsidP="00E41C1C">
      <w:pPr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4"/>
        <w:gridCol w:w="5951"/>
      </w:tblGrid>
      <w:tr w:rsidR="00E41C1C" w:rsidRPr="00E41C1C" w:rsidTr="00023CD6">
        <w:tc>
          <w:tcPr>
            <w:tcW w:w="3457" w:type="dxa"/>
            <w:shd w:val="clear" w:color="auto" w:fill="auto"/>
          </w:tcPr>
          <w:p w:rsidR="00E41C1C" w:rsidRPr="00312F32" w:rsidRDefault="00E41C1C" w:rsidP="00312F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E41C1C" w:rsidRDefault="00E41C1C" w:rsidP="00E41C1C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 w:rsidR="00C00F5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  <w:r w:rsidR="00312F32">
              <w:rPr>
                <w:sz w:val="28"/>
                <w:szCs w:val="28"/>
                <w:lang w:val="uk-UA"/>
              </w:rPr>
              <w:t xml:space="preserve"> </w:t>
            </w:r>
            <w:r w:rsidR="006C1C37">
              <w:rPr>
                <w:sz w:val="28"/>
                <w:szCs w:val="28"/>
                <w:lang w:val="uk-UA"/>
              </w:rPr>
              <w:t xml:space="preserve">Здолбунівської </w:t>
            </w:r>
            <w:r w:rsidR="00312F32">
              <w:rPr>
                <w:sz w:val="28"/>
                <w:szCs w:val="28"/>
                <w:lang w:val="uk-UA"/>
              </w:rPr>
              <w:t xml:space="preserve">міської </w:t>
            </w:r>
            <w:r w:rsidRPr="00E41C1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, голова комісії</w:t>
            </w:r>
          </w:p>
          <w:p w:rsidR="00312F32" w:rsidRPr="00E41C1C" w:rsidRDefault="00312F32" w:rsidP="00E41C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C37" w:rsidRPr="00E41C1C" w:rsidTr="00023CD6">
        <w:tc>
          <w:tcPr>
            <w:tcW w:w="3457" w:type="dxa"/>
            <w:shd w:val="clear" w:color="auto" w:fill="auto"/>
          </w:tcPr>
          <w:p w:rsidR="00C00F51" w:rsidRPr="008B1FC0" w:rsidRDefault="00C00F51" w:rsidP="00C00F51">
            <w:pPr>
              <w:rPr>
                <w:color w:val="000000"/>
                <w:sz w:val="28"/>
                <w:szCs w:val="28"/>
                <w:lang w:val="uk-UA"/>
              </w:rPr>
            </w:pPr>
            <w:r w:rsidRPr="008B1FC0">
              <w:rPr>
                <w:color w:val="000000"/>
                <w:sz w:val="28"/>
                <w:szCs w:val="28"/>
                <w:lang w:val="uk-UA"/>
              </w:rPr>
              <w:t xml:space="preserve">Бабій </w:t>
            </w:r>
          </w:p>
          <w:p w:rsidR="006C1C37" w:rsidRPr="00041B60" w:rsidRDefault="00C00F51" w:rsidP="00C00F51">
            <w:pPr>
              <w:rPr>
                <w:sz w:val="28"/>
                <w:szCs w:val="28"/>
                <w:lang w:val="uk-UA"/>
              </w:rPr>
            </w:pPr>
            <w:r w:rsidRPr="008B1FC0">
              <w:rPr>
                <w:color w:val="000000"/>
                <w:sz w:val="28"/>
                <w:szCs w:val="28"/>
                <w:lang w:val="uk-UA"/>
              </w:rPr>
              <w:t>Олег Остапович</w:t>
            </w:r>
          </w:p>
        </w:tc>
        <w:tc>
          <w:tcPr>
            <w:tcW w:w="6114" w:type="dxa"/>
            <w:shd w:val="clear" w:color="auto" w:fill="auto"/>
          </w:tcPr>
          <w:p w:rsidR="006C1C37" w:rsidRPr="00CD457C" w:rsidRDefault="006C1C37" w:rsidP="006C1C37">
            <w:pPr>
              <w:jc w:val="both"/>
              <w:rPr>
                <w:sz w:val="28"/>
                <w:szCs w:val="28"/>
                <w:lang w:val="uk-UA" w:bidi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 w:rsidR="00C00F51">
              <w:rPr>
                <w:sz w:val="28"/>
                <w:szCs w:val="28"/>
                <w:lang w:val="uk-UA"/>
              </w:rPr>
              <w:t xml:space="preserve">секретар Здолбунівської міської </w:t>
            </w:r>
            <w:r w:rsidR="00C00F51" w:rsidRPr="00E41C1C">
              <w:rPr>
                <w:sz w:val="28"/>
                <w:szCs w:val="28"/>
              </w:rPr>
              <w:t xml:space="preserve"> ради</w:t>
            </w:r>
            <w:r w:rsidR="00C00F51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6C1C37" w:rsidRPr="008A31B1" w:rsidRDefault="006C1C37" w:rsidP="006C1C37">
            <w:pPr>
              <w:jc w:val="both"/>
              <w:rPr>
                <w:sz w:val="28"/>
                <w:szCs w:val="28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0517BF" w:rsidRDefault="00CD457C" w:rsidP="00CD457C">
            <w:pPr>
              <w:rPr>
                <w:sz w:val="28"/>
                <w:szCs w:val="28"/>
                <w:lang w:val="uk-UA"/>
              </w:rPr>
            </w:pPr>
            <w:r w:rsidRPr="000517BF">
              <w:rPr>
                <w:sz w:val="28"/>
                <w:szCs w:val="28"/>
                <w:lang w:val="uk-UA"/>
              </w:rPr>
              <w:t xml:space="preserve">Стрельчук </w:t>
            </w:r>
          </w:p>
          <w:p w:rsidR="00CD457C" w:rsidRPr="008A31B1" w:rsidRDefault="00CD457C" w:rsidP="00CD457C">
            <w:pPr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Лариса Дмитрівна</w:t>
            </w:r>
          </w:p>
        </w:tc>
        <w:tc>
          <w:tcPr>
            <w:tcW w:w="6114" w:type="dxa"/>
            <w:shd w:val="clear" w:color="auto" w:fill="auto"/>
          </w:tcPr>
          <w:p w:rsidR="00CD457C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-головний спеціаліст відділу з питань містобудування, архітектур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8A31B1">
              <w:rPr>
                <w:sz w:val="28"/>
                <w:szCs w:val="28"/>
                <w:lang w:val="uk-UA"/>
              </w:rPr>
              <w:t xml:space="preserve"> і цивільного захисту населення міської ради, секретар комісії </w:t>
            </w:r>
          </w:p>
          <w:p w:rsidR="00CD457C" w:rsidRPr="008A31B1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E41C1C" w:rsidRDefault="00CD457C" w:rsidP="00CD45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CD457C" w:rsidRPr="00D91038" w:rsidRDefault="00CD457C" w:rsidP="00CD457C">
            <w:pPr>
              <w:pStyle w:val="23"/>
              <w:keepNext/>
              <w:keepLines/>
              <w:shd w:val="clear" w:color="auto" w:fill="auto"/>
              <w:spacing w:before="0" w:after="259" w:line="280" w:lineRule="exact"/>
              <w:jc w:val="left"/>
              <w:rPr>
                <w:b w:val="0"/>
              </w:rPr>
            </w:pPr>
            <w:bookmarkStart w:id="1" w:name="bookmark4"/>
            <w:r w:rsidRPr="00D91038">
              <w:rPr>
                <w:rStyle w:val="2Exact"/>
                <w:b/>
              </w:rPr>
              <w:t>Члени комісії</w:t>
            </w:r>
            <w:bookmarkEnd w:id="1"/>
          </w:p>
        </w:tc>
      </w:tr>
      <w:tr w:rsidR="006C1C37" w:rsidRPr="00E41C1C" w:rsidTr="003B115B">
        <w:trPr>
          <w:trHeight w:val="913"/>
        </w:trPr>
        <w:tc>
          <w:tcPr>
            <w:tcW w:w="3457" w:type="dxa"/>
            <w:shd w:val="clear" w:color="auto" w:fill="auto"/>
          </w:tcPr>
          <w:p w:rsidR="006C1C37" w:rsidRDefault="006C1C37" w:rsidP="006C1C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</w:t>
            </w:r>
          </w:p>
          <w:p w:rsidR="006C1C37" w:rsidRPr="00E41C1C" w:rsidRDefault="006C1C37" w:rsidP="006C1C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Павлівна</w:t>
            </w:r>
          </w:p>
        </w:tc>
        <w:tc>
          <w:tcPr>
            <w:tcW w:w="6114" w:type="dxa"/>
            <w:shd w:val="clear" w:color="auto" w:fill="auto"/>
          </w:tcPr>
          <w:p w:rsidR="006C1C37" w:rsidRDefault="006C1C37" w:rsidP="006C1C37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начальник</w:t>
            </w:r>
            <w:r w:rsidRPr="00E41C1C">
              <w:rPr>
                <w:sz w:val="28"/>
                <w:szCs w:val="28"/>
                <w:lang w:val="uk-UA"/>
              </w:rPr>
              <w:t xml:space="preserve"> відділу з питань комунального господарства, благо</w:t>
            </w:r>
            <w:r w:rsidR="00C00F51">
              <w:rPr>
                <w:sz w:val="28"/>
                <w:szCs w:val="28"/>
                <w:lang w:val="uk-UA"/>
              </w:rPr>
              <w:t>устрою та екології міської ради</w:t>
            </w:r>
          </w:p>
          <w:p w:rsidR="006C1C37" w:rsidRPr="00E41C1C" w:rsidRDefault="006C1C37" w:rsidP="006C1C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9001C" w:rsidRPr="00E41C1C" w:rsidTr="003B115B">
        <w:trPr>
          <w:trHeight w:val="913"/>
        </w:trPr>
        <w:tc>
          <w:tcPr>
            <w:tcW w:w="3457" w:type="dxa"/>
            <w:shd w:val="clear" w:color="auto" w:fill="auto"/>
          </w:tcPr>
          <w:p w:rsidR="00B9001C" w:rsidRDefault="0045373D" w:rsidP="00B900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Голуб </w:t>
            </w:r>
          </w:p>
          <w:p w:rsidR="00B9001C" w:rsidRDefault="006021FA" w:rsidP="00B900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Констянтин Констя</w:t>
            </w:r>
            <w:r w:rsidR="0045373D">
              <w:rPr>
                <w:sz w:val="28"/>
                <w:szCs w:val="28"/>
                <w:lang w:val="uk-UA"/>
              </w:rPr>
              <w:t>нтинович</w:t>
            </w:r>
          </w:p>
        </w:tc>
        <w:tc>
          <w:tcPr>
            <w:tcW w:w="6114" w:type="dxa"/>
            <w:shd w:val="clear" w:color="auto" w:fill="auto"/>
          </w:tcPr>
          <w:p w:rsidR="00B9001C" w:rsidRPr="00E41C1C" w:rsidRDefault="00C00F51" w:rsidP="00B900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B9001C">
              <w:rPr>
                <w:sz w:val="28"/>
                <w:szCs w:val="28"/>
                <w:lang w:val="uk-UA"/>
              </w:rPr>
              <w:t>майстер комунального підприємства «Здолбунівське» Здолбунівської міської ради</w:t>
            </w: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45373D" w:rsidRDefault="0045373D" w:rsidP="00CD457C">
            <w:pPr>
              <w:rPr>
                <w:sz w:val="28"/>
                <w:szCs w:val="28"/>
                <w:lang w:val="uk-UA" w:bidi="uk-UA"/>
              </w:rPr>
            </w:pPr>
          </w:p>
          <w:p w:rsidR="00CD457C" w:rsidRPr="00E41C1C" w:rsidRDefault="00CD457C" w:rsidP="00CD457C">
            <w:pPr>
              <w:rPr>
                <w:sz w:val="28"/>
                <w:szCs w:val="28"/>
                <w:lang w:val="uk-UA" w:bidi="uk-UA"/>
              </w:rPr>
            </w:pPr>
          </w:p>
        </w:tc>
        <w:tc>
          <w:tcPr>
            <w:tcW w:w="6114" w:type="dxa"/>
            <w:shd w:val="clear" w:color="auto" w:fill="auto"/>
          </w:tcPr>
          <w:p w:rsidR="0045373D" w:rsidRDefault="0045373D" w:rsidP="00CD457C">
            <w:pPr>
              <w:jc w:val="both"/>
              <w:rPr>
                <w:sz w:val="28"/>
                <w:szCs w:val="28"/>
                <w:lang w:val="uk-UA" w:bidi="uk-UA"/>
              </w:rPr>
            </w:pPr>
          </w:p>
          <w:p w:rsidR="006C1C37" w:rsidRPr="00E41C1C" w:rsidRDefault="006C1C37" w:rsidP="006C1C37">
            <w:pPr>
              <w:jc w:val="both"/>
              <w:rPr>
                <w:sz w:val="28"/>
                <w:szCs w:val="28"/>
                <w:lang w:val="uk-UA" w:bidi="uk-UA"/>
              </w:rPr>
            </w:pPr>
          </w:p>
        </w:tc>
      </w:tr>
      <w:tr w:rsidR="006C1C37" w:rsidRPr="00E41C1C" w:rsidTr="00023CD6">
        <w:tc>
          <w:tcPr>
            <w:tcW w:w="3457" w:type="dxa"/>
            <w:shd w:val="clear" w:color="auto" w:fill="auto"/>
          </w:tcPr>
          <w:p w:rsidR="00C00F51" w:rsidRDefault="00C00F51" w:rsidP="00C00F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Ткачук </w:t>
            </w:r>
          </w:p>
          <w:p w:rsidR="006C1C37" w:rsidRPr="00E41C1C" w:rsidRDefault="00C00F51" w:rsidP="00C00F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Андрійович</w:t>
            </w:r>
          </w:p>
        </w:tc>
        <w:tc>
          <w:tcPr>
            <w:tcW w:w="6114" w:type="dxa"/>
            <w:shd w:val="clear" w:color="auto" w:fill="auto"/>
          </w:tcPr>
          <w:p w:rsidR="006C1C37" w:rsidRPr="00CD457C" w:rsidRDefault="006C1C37" w:rsidP="006C1C37">
            <w:pPr>
              <w:jc w:val="both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>-</w:t>
            </w:r>
            <w:r w:rsidRPr="00BE387A">
              <w:rPr>
                <w:sz w:val="28"/>
                <w:szCs w:val="28"/>
                <w:lang w:val="uk-UA" w:bidi="uk-UA"/>
              </w:rPr>
              <w:t xml:space="preserve">представник Рівненського районного управління </w:t>
            </w:r>
            <w:r>
              <w:rPr>
                <w:sz w:val="28"/>
                <w:szCs w:val="28"/>
                <w:lang w:val="uk-UA" w:bidi="uk-UA"/>
              </w:rPr>
              <w:t xml:space="preserve">цивільного захисту та превентивної діяльності </w:t>
            </w:r>
            <w:r w:rsidRPr="00BE387A">
              <w:rPr>
                <w:sz w:val="28"/>
                <w:szCs w:val="28"/>
                <w:lang w:val="uk-UA" w:bidi="uk-UA"/>
              </w:rPr>
              <w:t>ГУ ДСНС України у Рівненській області</w:t>
            </w:r>
            <w:r>
              <w:rPr>
                <w:sz w:val="28"/>
                <w:szCs w:val="28"/>
                <w:lang w:val="uk-UA"/>
              </w:rPr>
              <w:t>, заступник голови комісії (за згодою)</w:t>
            </w:r>
          </w:p>
          <w:p w:rsidR="006C1C37" w:rsidRPr="00E41C1C" w:rsidRDefault="006C1C37" w:rsidP="006C1C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F499A" w:rsidRDefault="00E41C1C" w:rsidP="005F499A">
      <w:pPr>
        <w:jc w:val="both"/>
        <w:rPr>
          <w:sz w:val="28"/>
          <w:szCs w:val="28"/>
          <w:lang w:val="uk-UA"/>
        </w:rPr>
      </w:pPr>
      <w:r w:rsidRPr="00E41C1C">
        <w:rPr>
          <w:sz w:val="28"/>
          <w:szCs w:val="28"/>
          <w:lang w:val="uk-UA"/>
        </w:rPr>
        <w:tab/>
      </w:r>
    </w:p>
    <w:p w:rsidR="00C00F51" w:rsidRDefault="00C00F51" w:rsidP="005F499A">
      <w:pPr>
        <w:jc w:val="both"/>
        <w:rPr>
          <w:sz w:val="28"/>
          <w:szCs w:val="28"/>
          <w:lang w:val="uk-UA"/>
        </w:rPr>
      </w:pPr>
    </w:p>
    <w:p w:rsidR="00F344A0" w:rsidRPr="00A86F2D" w:rsidRDefault="00F344A0" w:rsidP="00F344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н</w:t>
      </w:r>
      <w:r w:rsidR="00C947AD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C947AD">
        <w:rPr>
          <w:sz w:val="28"/>
          <w:szCs w:val="28"/>
          <w:lang w:val="uk-UA"/>
        </w:rPr>
        <w:t xml:space="preserve"> відділу</w:t>
      </w:r>
    </w:p>
    <w:p w:rsidR="00F344A0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з питань містобудування,</w:t>
      </w:r>
      <w:r>
        <w:rPr>
          <w:sz w:val="28"/>
          <w:szCs w:val="28"/>
          <w:lang w:val="uk-UA"/>
        </w:rPr>
        <w:t xml:space="preserve"> </w:t>
      </w:r>
      <w:r w:rsidRPr="00A86F2D">
        <w:rPr>
          <w:sz w:val="28"/>
          <w:szCs w:val="28"/>
          <w:lang w:val="uk-UA"/>
        </w:rPr>
        <w:t>архітектури</w:t>
      </w:r>
    </w:p>
    <w:p w:rsidR="00F344A0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і цивільного захисту населення</w:t>
      </w:r>
    </w:p>
    <w:p w:rsidR="000E474A" w:rsidRPr="00DA1366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міської ради</w:t>
      </w:r>
      <w:r w:rsidR="00DA1366">
        <w:rPr>
          <w:sz w:val="28"/>
          <w:szCs w:val="28"/>
          <w:lang w:val="uk-UA"/>
        </w:rPr>
        <w:tab/>
      </w:r>
      <w:r w:rsidR="00DA1366">
        <w:rPr>
          <w:sz w:val="28"/>
          <w:szCs w:val="28"/>
          <w:lang w:val="uk-UA"/>
        </w:rPr>
        <w:tab/>
      </w:r>
      <w:r w:rsidR="00E41C1C" w:rsidRPr="00E41C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="00DA1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r w:rsidR="00F344A0">
        <w:rPr>
          <w:sz w:val="28"/>
          <w:szCs w:val="28"/>
          <w:lang w:val="uk-UA"/>
        </w:rPr>
        <w:t xml:space="preserve">                                Лариса СТРЕЛЬЧУК</w:t>
      </w:r>
    </w:p>
    <w:sectPr w:rsidR="000E474A" w:rsidRPr="00DA1366" w:rsidSect="00C93A4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F9" w:rsidRDefault="004713F9">
      <w:r>
        <w:separator/>
      </w:r>
    </w:p>
  </w:endnote>
  <w:endnote w:type="continuationSeparator" w:id="0">
    <w:p w:rsidR="004713F9" w:rsidRDefault="0047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F9" w:rsidRDefault="004713F9">
      <w:r>
        <w:separator/>
      </w:r>
    </w:p>
  </w:footnote>
  <w:footnote w:type="continuationSeparator" w:id="0">
    <w:p w:rsidR="004713F9" w:rsidRDefault="0047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377"/>
    <w:multiLevelType w:val="hybridMultilevel"/>
    <w:tmpl w:val="206C1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6A4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C4658"/>
    <w:multiLevelType w:val="multilevel"/>
    <w:tmpl w:val="D826A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2392F"/>
    <w:multiLevelType w:val="hybridMultilevel"/>
    <w:tmpl w:val="E99CC3C8"/>
    <w:lvl w:ilvl="0" w:tplc="F3B8A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1766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B"/>
    <w:rsid w:val="000019BD"/>
    <w:rsid w:val="00003C86"/>
    <w:rsid w:val="00006CE0"/>
    <w:rsid w:val="00023CD6"/>
    <w:rsid w:val="00034B9B"/>
    <w:rsid w:val="00036869"/>
    <w:rsid w:val="00041CA7"/>
    <w:rsid w:val="00045171"/>
    <w:rsid w:val="000455DE"/>
    <w:rsid w:val="000517BF"/>
    <w:rsid w:val="0006408F"/>
    <w:rsid w:val="0006760D"/>
    <w:rsid w:val="000763C9"/>
    <w:rsid w:val="000825FF"/>
    <w:rsid w:val="00090C4B"/>
    <w:rsid w:val="000A0D0E"/>
    <w:rsid w:val="000A1095"/>
    <w:rsid w:val="000A6C54"/>
    <w:rsid w:val="000B0897"/>
    <w:rsid w:val="000C5C0B"/>
    <w:rsid w:val="000D3C62"/>
    <w:rsid w:val="000E1D4A"/>
    <w:rsid w:val="000E474A"/>
    <w:rsid w:val="000F0DFB"/>
    <w:rsid w:val="000F143F"/>
    <w:rsid w:val="000F3F8D"/>
    <w:rsid w:val="00112EAC"/>
    <w:rsid w:val="00116920"/>
    <w:rsid w:val="001356D2"/>
    <w:rsid w:val="00140AA0"/>
    <w:rsid w:val="00150A4C"/>
    <w:rsid w:val="00153ABD"/>
    <w:rsid w:val="001618FE"/>
    <w:rsid w:val="00170568"/>
    <w:rsid w:val="00170938"/>
    <w:rsid w:val="00173870"/>
    <w:rsid w:val="001831CA"/>
    <w:rsid w:val="0018439B"/>
    <w:rsid w:val="00184908"/>
    <w:rsid w:val="0019178A"/>
    <w:rsid w:val="00194091"/>
    <w:rsid w:val="001B3FDC"/>
    <w:rsid w:val="001B4360"/>
    <w:rsid w:val="001C7E91"/>
    <w:rsid w:val="001D0676"/>
    <w:rsid w:val="001D4D0E"/>
    <w:rsid w:val="001E345A"/>
    <w:rsid w:val="001F607B"/>
    <w:rsid w:val="001F67D4"/>
    <w:rsid w:val="00202EC1"/>
    <w:rsid w:val="00204495"/>
    <w:rsid w:val="00204B75"/>
    <w:rsid w:val="00205DFA"/>
    <w:rsid w:val="0020600F"/>
    <w:rsid w:val="00210492"/>
    <w:rsid w:val="00221E5E"/>
    <w:rsid w:val="00255DA7"/>
    <w:rsid w:val="00263C58"/>
    <w:rsid w:val="00282C3F"/>
    <w:rsid w:val="002935A7"/>
    <w:rsid w:val="0029404A"/>
    <w:rsid w:val="00294DAB"/>
    <w:rsid w:val="002B6F95"/>
    <w:rsid w:val="002C05FF"/>
    <w:rsid w:val="002C0913"/>
    <w:rsid w:val="002C305A"/>
    <w:rsid w:val="002C5575"/>
    <w:rsid w:val="002E1F47"/>
    <w:rsid w:val="002E4009"/>
    <w:rsid w:val="002E6461"/>
    <w:rsid w:val="002F0392"/>
    <w:rsid w:val="002F1358"/>
    <w:rsid w:val="002F4C12"/>
    <w:rsid w:val="00312F32"/>
    <w:rsid w:val="00326FBB"/>
    <w:rsid w:val="00331069"/>
    <w:rsid w:val="003324A0"/>
    <w:rsid w:val="00336696"/>
    <w:rsid w:val="00341243"/>
    <w:rsid w:val="00343BF0"/>
    <w:rsid w:val="00361CAD"/>
    <w:rsid w:val="0039200F"/>
    <w:rsid w:val="00392535"/>
    <w:rsid w:val="003A3B4A"/>
    <w:rsid w:val="003B115B"/>
    <w:rsid w:val="003C1681"/>
    <w:rsid w:val="003C2EDA"/>
    <w:rsid w:val="003C5465"/>
    <w:rsid w:val="003D0718"/>
    <w:rsid w:val="003D5B23"/>
    <w:rsid w:val="003E0AB1"/>
    <w:rsid w:val="003E2490"/>
    <w:rsid w:val="003E4EAF"/>
    <w:rsid w:val="003E6156"/>
    <w:rsid w:val="00411514"/>
    <w:rsid w:val="004138EC"/>
    <w:rsid w:val="00422C53"/>
    <w:rsid w:val="0043275E"/>
    <w:rsid w:val="00446C7F"/>
    <w:rsid w:val="0045373D"/>
    <w:rsid w:val="004713F9"/>
    <w:rsid w:val="004730F2"/>
    <w:rsid w:val="00490530"/>
    <w:rsid w:val="004A6B7E"/>
    <w:rsid w:val="004D0CC4"/>
    <w:rsid w:val="004D645B"/>
    <w:rsid w:val="004E51A3"/>
    <w:rsid w:val="004E52BF"/>
    <w:rsid w:val="004F013B"/>
    <w:rsid w:val="005107F7"/>
    <w:rsid w:val="00521C7D"/>
    <w:rsid w:val="005252B7"/>
    <w:rsid w:val="0052557A"/>
    <w:rsid w:val="00542B9C"/>
    <w:rsid w:val="00547BDA"/>
    <w:rsid w:val="0057097C"/>
    <w:rsid w:val="00574549"/>
    <w:rsid w:val="00580E2A"/>
    <w:rsid w:val="00590A04"/>
    <w:rsid w:val="00593520"/>
    <w:rsid w:val="00593CC9"/>
    <w:rsid w:val="00594E29"/>
    <w:rsid w:val="005A1056"/>
    <w:rsid w:val="005B4A71"/>
    <w:rsid w:val="005E72D1"/>
    <w:rsid w:val="005E72EB"/>
    <w:rsid w:val="005F045C"/>
    <w:rsid w:val="005F090D"/>
    <w:rsid w:val="005F4948"/>
    <w:rsid w:val="005F499A"/>
    <w:rsid w:val="005F6C67"/>
    <w:rsid w:val="006016A1"/>
    <w:rsid w:val="006021FA"/>
    <w:rsid w:val="00620AA3"/>
    <w:rsid w:val="006244BA"/>
    <w:rsid w:val="00643132"/>
    <w:rsid w:val="00644D09"/>
    <w:rsid w:val="00667C85"/>
    <w:rsid w:val="00677DCD"/>
    <w:rsid w:val="006802C2"/>
    <w:rsid w:val="006900D9"/>
    <w:rsid w:val="006953E5"/>
    <w:rsid w:val="006A03EA"/>
    <w:rsid w:val="006A7F23"/>
    <w:rsid w:val="006B630E"/>
    <w:rsid w:val="006B6A56"/>
    <w:rsid w:val="006C1C37"/>
    <w:rsid w:val="006D59FF"/>
    <w:rsid w:val="006E07E4"/>
    <w:rsid w:val="006E363C"/>
    <w:rsid w:val="00717D83"/>
    <w:rsid w:val="00721067"/>
    <w:rsid w:val="00732F33"/>
    <w:rsid w:val="0073430D"/>
    <w:rsid w:val="007436A0"/>
    <w:rsid w:val="00743A40"/>
    <w:rsid w:val="0075497F"/>
    <w:rsid w:val="007552CA"/>
    <w:rsid w:val="00767F36"/>
    <w:rsid w:val="0077148B"/>
    <w:rsid w:val="00777C81"/>
    <w:rsid w:val="007926CE"/>
    <w:rsid w:val="007A17F0"/>
    <w:rsid w:val="007B5D3A"/>
    <w:rsid w:val="007B7E36"/>
    <w:rsid w:val="007C0212"/>
    <w:rsid w:val="007C5229"/>
    <w:rsid w:val="007D1A27"/>
    <w:rsid w:val="007F35D9"/>
    <w:rsid w:val="0084029F"/>
    <w:rsid w:val="00846422"/>
    <w:rsid w:val="0085658C"/>
    <w:rsid w:val="00862446"/>
    <w:rsid w:val="0087009B"/>
    <w:rsid w:val="00871D06"/>
    <w:rsid w:val="00883C46"/>
    <w:rsid w:val="00893E42"/>
    <w:rsid w:val="008A7979"/>
    <w:rsid w:val="008B1FC0"/>
    <w:rsid w:val="008C3F14"/>
    <w:rsid w:val="008D2044"/>
    <w:rsid w:val="008E01DB"/>
    <w:rsid w:val="008E0FA7"/>
    <w:rsid w:val="008F6043"/>
    <w:rsid w:val="00906D4C"/>
    <w:rsid w:val="00907602"/>
    <w:rsid w:val="00910F8A"/>
    <w:rsid w:val="00917E9F"/>
    <w:rsid w:val="009215A7"/>
    <w:rsid w:val="00930186"/>
    <w:rsid w:val="00934037"/>
    <w:rsid w:val="00935E09"/>
    <w:rsid w:val="00952BCF"/>
    <w:rsid w:val="00954066"/>
    <w:rsid w:val="0096008C"/>
    <w:rsid w:val="009656B4"/>
    <w:rsid w:val="00965BAB"/>
    <w:rsid w:val="009721F2"/>
    <w:rsid w:val="0097546A"/>
    <w:rsid w:val="00982EE0"/>
    <w:rsid w:val="00992F92"/>
    <w:rsid w:val="009D2EE6"/>
    <w:rsid w:val="009E42C0"/>
    <w:rsid w:val="009F2634"/>
    <w:rsid w:val="009F5EC1"/>
    <w:rsid w:val="009F64FE"/>
    <w:rsid w:val="00A11EE6"/>
    <w:rsid w:val="00A223FC"/>
    <w:rsid w:val="00A319FC"/>
    <w:rsid w:val="00A66C3E"/>
    <w:rsid w:val="00A82485"/>
    <w:rsid w:val="00A83117"/>
    <w:rsid w:val="00A857D9"/>
    <w:rsid w:val="00A86F2D"/>
    <w:rsid w:val="00A90EEC"/>
    <w:rsid w:val="00A9412A"/>
    <w:rsid w:val="00AA367C"/>
    <w:rsid w:val="00AA65B8"/>
    <w:rsid w:val="00AB2E71"/>
    <w:rsid w:val="00AB3756"/>
    <w:rsid w:val="00AB4A2C"/>
    <w:rsid w:val="00AC051F"/>
    <w:rsid w:val="00AC0B40"/>
    <w:rsid w:val="00AD39E1"/>
    <w:rsid w:val="00AD76BA"/>
    <w:rsid w:val="00B02CAC"/>
    <w:rsid w:val="00B11787"/>
    <w:rsid w:val="00B17BCD"/>
    <w:rsid w:val="00B21610"/>
    <w:rsid w:val="00B25227"/>
    <w:rsid w:val="00B2799B"/>
    <w:rsid w:val="00B41A9B"/>
    <w:rsid w:val="00B63592"/>
    <w:rsid w:val="00B74E6D"/>
    <w:rsid w:val="00B75CB9"/>
    <w:rsid w:val="00B75D56"/>
    <w:rsid w:val="00B80100"/>
    <w:rsid w:val="00B8278C"/>
    <w:rsid w:val="00B84C2F"/>
    <w:rsid w:val="00B9001C"/>
    <w:rsid w:val="00B95471"/>
    <w:rsid w:val="00BA02B1"/>
    <w:rsid w:val="00BA2752"/>
    <w:rsid w:val="00BA2CAE"/>
    <w:rsid w:val="00BC2623"/>
    <w:rsid w:val="00BD1A8E"/>
    <w:rsid w:val="00BD23E2"/>
    <w:rsid w:val="00BD271F"/>
    <w:rsid w:val="00BD30DF"/>
    <w:rsid w:val="00BD7F6A"/>
    <w:rsid w:val="00BE0B4B"/>
    <w:rsid w:val="00BE285E"/>
    <w:rsid w:val="00BE538D"/>
    <w:rsid w:val="00BE5D77"/>
    <w:rsid w:val="00BF16D1"/>
    <w:rsid w:val="00C00F51"/>
    <w:rsid w:val="00C11B12"/>
    <w:rsid w:val="00C13B65"/>
    <w:rsid w:val="00C33331"/>
    <w:rsid w:val="00C76A3A"/>
    <w:rsid w:val="00C77D42"/>
    <w:rsid w:val="00C83D9E"/>
    <w:rsid w:val="00C93A48"/>
    <w:rsid w:val="00C947AD"/>
    <w:rsid w:val="00CA4633"/>
    <w:rsid w:val="00CA7DF3"/>
    <w:rsid w:val="00CB1F5D"/>
    <w:rsid w:val="00CC3F8B"/>
    <w:rsid w:val="00CC4BD9"/>
    <w:rsid w:val="00CD36F7"/>
    <w:rsid w:val="00CD457C"/>
    <w:rsid w:val="00CD692A"/>
    <w:rsid w:val="00CE19BB"/>
    <w:rsid w:val="00D07FA0"/>
    <w:rsid w:val="00D420AA"/>
    <w:rsid w:val="00D437D0"/>
    <w:rsid w:val="00D66C99"/>
    <w:rsid w:val="00D6721D"/>
    <w:rsid w:val="00D676C0"/>
    <w:rsid w:val="00D80866"/>
    <w:rsid w:val="00D86DB1"/>
    <w:rsid w:val="00D91038"/>
    <w:rsid w:val="00D924DB"/>
    <w:rsid w:val="00DA1366"/>
    <w:rsid w:val="00DA33EE"/>
    <w:rsid w:val="00DA3A2A"/>
    <w:rsid w:val="00DA53CB"/>
    <w:rsid w:val="00DA7019"/>
    <w:rsid w:val="00DB5244"/>
    <w:rsid w:val="00DC1851"/>
    <w:rsid w:val="00DE0791"/>
    <w:rsid w:val="00DE176D"/>
    <w:rsid w:val="00E01018"/>
    <w:rsid w:val="00E0675D"/>
    <w:rsid w:val="00E07380"/>
    <w:rsid w:val="00E14E79"/>
    <w:rsid w:val="00E15A8C"/>
    <w:rsid w:val="00E22118"/>
    <w:rsid w:val="00E335B4"/>
    <w:rsid w:val="00E41C1C"/>
    <w:rsid w:val="00E4430A"/>
    <w:rsid w:val="00E5567F"/>
    <w:rsid w:val="00E6112C"/>
    <w:rsid w:val="00E74F53"/>
    <w:rsid w:val="00E80D0B"/>
    <w:rsid w:val="00E95244"/>
    <w:rsid w:val="00E97C98"/>
    <w:rsid w:val="00EA35DB"/>
    <w:rsid w:val="00EA7419"/>
    <w:rsid w:val="00EC338C"/>
    <w:rsid w:val="00EC76DF"/>
    <w:rsid w:val="00EE31DD"/>
    <w:rsid w:val="00F03EDD"/>
    <w:rsid w:val="00F344A0"/>
    <w:rsid w:val="00F34880"/>
    <w:rsid w:val="00F34F73"/>
    <w:rsid w:val="00F35A84"/>
    <w:rsid w:val="00F41EA3"/>
    <w:rsid w:val="00F57773"/>
    <w:rsid w:val="00F658C8"/>
    <w:rsid w:val="00F76C25"/>
    <w:rsid w:val="00F77FFC"/>
    <w:rsid w:val="00F8330C"/>
    <w:rsid w:val="00F84168"/>
    <w:rsid w:val="00FA32FD"/>
    <w:rsid w:val="00FB4BFF"/>
    <w:rsid w:val="00FB5D87"/>
    <w:rsid w:val="00FC0E8C"/>
    <w:rsid w:val="00FC3535"/>
    <w:rsid w:val="00FC4FAE"/>
    <w:rsid w:val="00FD360E"/>
    <w:rsid w:val="00FE45DD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7CF2-B2B5-4CB5-951F-91690AD1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7148B"/>
    <w:pPr>
      <w:keepNext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rsid w:val="0077148B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qFormat/>
    <w:rsid w:val="0077148B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77148B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77148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6">
    <w:name w:val="heading 6"/>
    <w:basedOn w:val="a"/>
    <w:next w:val="a"/>
    <w:qFormat/>
    <w:rsid w:val="0077148B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qFormat/>
    <w:rsid w:val="0077148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qFormat/>
    <w:rsid w:val="0077148B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148B"/>
    <w:pPr>
      <w:ind w:right="5575"/>
    </w:pPr>
    <w:rPr>
      <w:color w:val="000000"/>
      <w:sz w:val="28"/>
      <w:lang w:val="uk-UA"/>
    </w:rPr>
  </w:style>
  <w:style w:type="paragraph" w:styleId="a4">
    <w:name w:val="Body Text Indent"/>
    <w:basedOn w:val="a"/>
    <w:rsid w:val="0077148B"/>
    <w:pPr>
      <w:ind w:firstLine="360"/>
    </w:pPr>
    <w:rPr>
      <w:color w:val="000000"/>
      <w:sz w:val="28"/>
      <w:lang w:val="uk-UA"/>
    </w:rPr>
  </w:style>
  <w:style w:type="paragraph" w:styleId="21">
    <w:name w:val="Body Text 2"/>
    <w:basedOn w:val="a"/>
    <w:rsid w:val="0077148B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rsid w:val="008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 Знак Знак1 Знак Знак Знак Знак"/>
    <w:basedOn w:val="a"/>
    <w:rsid w:val="0057454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910F8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B63592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1843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439B"/>
  </w:style>
  <w:style w:type="paragraph" w:styleId="a8">
    <w:name w:val="footer"/>
    <w:basedOn w:val="a"/>
    <w:rsid w:val="0018439B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B75D5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 Знак Знак Знак Знак Знак 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"/>
    <w:basedOn w:val="a"/>
    <w:rsid w:val="00593520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Без інтервалів"/>
    <w:uiPriority w:val="1"/>
    <w:qFormat/>
    <w:rsid w:val="00153ABD"/>
    <w:rPr>
      <w:sz w:val="24"/>
      <w:szCs w:val="24"/>
      <w:lang w:val="ru-RU" w:eastAsia="ru-RU"/>
    </w:rPr>
  </w:style>
  <w:style w:type="paragraph" w:customStyle="1" w:styleId="20">
    <w:name w:val=" Знак Знак2 Знак Знак"/>
    <w:basedOn w:val="a"/>
    <w:link w:val="a0"/>
    <w:rsid w:val="00FC353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7B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7B5D3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0">
    <w:name w:val="Normal (Web)"/>
    <w:basedOn w:val="a"/>
    <w:rsid w:val="00893E42"/>
  </w:style>
  <w:style w:type="paragraph" w:styleId="af1">
    <w:name w:val="No Spacing"/>
    <w:uiPriority w:val="1"/>
    <w:qFormat/>
    <w:rsid w:val="006802C2"/>
    <w:rPr>
      <w:sz w:val="24"/>
      <w:szCs w:val="24"/>
      <w:lang w:val="ru-RU" w:eastAsia="ru-RU"/>
    </w:rPr>
  </w:style>
  <w:style w:type="paragraph" w:styleId="af2">
    <w:name w:val="Balloon Text"/>
    <w:basedOn w:val="a"/>
    <w:link w:val="af3"/>
    <w:rsid w:val="006B6A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6B6A56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7A17F0"/>
    <w:pPr>
      <w:ind w:left="708"/>
    </w:pPr>
  </w:style>
  <w:style w:type="character" w:customStyle="1" w:styleId="22">
    <w:name w:val="Заголовок №2_"/>
    <w:link w:val="23"/>
    <w:rsid w:val="00D91038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D910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3">
    <w:name w:val="Заголовок №2"/>
    <w:basedOn w:val="a"/>
    <w:link w:val="22"/>
    <w:rsid w:val="00D91038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5">
    <w:name w:val="Subtitle"/>
    <w:basedOn w:val="a"/>
    <w:next w:val="a"/>
    <w:link w:val="af6"/>
    <w:qFormat/>
    <w:rsid w:val="00B82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6">
    <w:name w:val="Подзаголовок Знак"/>
    <w:link w:val="af5"/>
    <w:rsid w:val="00B8278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2196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Користувач Asus</cp:lastModifiedBy>
  <cp:revision>2</cp:revision>
  <cp:lastPrinted>2026-05-13T07:38:00Z</cp:lastPrinted>
  <dcterms:created xsi:type="dcterms:W3CDTF">2026-07-24T06:15:00Z</dcterms:created>
  <dcterms:modified xsi:type="dcterms:W3CDTF">2026-07-24T06:15:00Z</dcterms:modified>
</cp:coreProperties>
</file>