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A14" w:rsidRPr="00920A14" w:rsidRDefault="00920A14" w:rsidP="00920A14">
      <w:pPr>
        <w:pStyle w:val="a4"/>
        <w:jc w:val="right"/>
        <w:rPr>
          <w:lang w:val="uk-UA"/>
        </w:rPr>
      </w:pPr>
      <w:proofErr w:type="spellStart"/>
      <w:r>
        <w:rPr>
          <w:lang w:val="uk-UA"/>
        </w:rPr>
        <w:t>Проєкт</w:t>
      </w:r>
      <w:proofErr w:type="spellEnd"/>
      <w:r>
        <w:rPr>
          <w:lang w:val="uk-UA"/>
        </w:rPr>
        <w:t xml:space="preserve"> </w:t>
      </w:r>
    </w:p>
    <w:p w:rsidR="00D841D2" w:rsidRDefault="00652505">
      <w:pPr>
        <w:pStyle w:val="a4"/>
      </w:pP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1800" cy="603250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60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41D2" w:rsidRDefault="00652505">
      <w:pPr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ЗДОЛБУНІВСЬКА МІСЬКА РАДА</w:t>
      </w:r>
    </w:p>
    <w:p w:rsidR="00D841D2" w:rsidRDefault="0065250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D841D2" w:rsidRDefault="0065250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:rsidR="00D841D2" w:rsidRDefault="00D841D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841D2" w:rsidRPr="00920A14" w:rsidRDefault="00652505">
      <w:pPr>
        <w:keepNext/>
        <w:tabs>
          <w:tab w:val="center" w:pos="4677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20A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 І Ш Е Н </w:t>
      </w:r>
      <w:proofErr w:type="spellStart"/>
      <w:r w:rsidRPr="00920A14"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proofErr w:type="spellEnd"/>
      <w:r w:rsidRPr="00920A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Я</w:t>
      </w:r>
    </w:p>
    <w:p w:rsidR="00D841D2" w:rsidRDefault="006525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D841D2" w:rsidRDefault="00652505">
      <w:pPr>
        <w:pStyle w:val="2"/>
        <w:rPr>
          <w:b/>
          <w:bCs/>
        </w:rPr>
      </w:pPr>
      <w:r>
        <w:rPr>
          <w:b/>
          <w:bCs/>
        </w:rPr>
        <w:t>24 липня 2026 року                                                                            №_________</w:t>
      </w:r>
    </w:p>
    <w:p w:rsidR="00D841D2" w:rsidRDefault="00D841D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841D2" w:rsidRDefault="00652505" w:rsidP="00FD49F4">
      <w:pPr>
        <w:spacing w:after="0" w:line="240" w:lineRule="auto"/>
        <w:ind w:right="49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 затвердження рішень про надання/припинення у наданні соціальних послуг жителям Здолбунівської міської територіальної громади </w:t>
      </w:r>
    </w:p>
    <w:p w:rsidR="00D841D2" w:rsidRDefault="00D841D2">
      <w:pPr>
        <w:shd w:val="clear" w:color="auto" w:fill="FFFFFF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41D2" w:rsidRDefault="00652505" w:rsidP="00293D17">
      <w:pPr>
        <w:shd w:val="clear" w:color="auto" w:fill="FFFFFF"/>
        <w:spacing w:after="0" w:line="240" w:lineRule="auto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Керуючись статтями 34, 40, 52 Закону України «Про місцеве самоврядування в Україні», відповідно до Закону України «Про соціальні послуги», постанов Кабінету Міністрів України від 29.12.2009 № 1417 </w:t>
      </w:r>
      <w:r w:rsidR="00920A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«Деякі питання діяльності територіальних центрів соціального обслуговування (надання соціальних послуг)», від 01.06.2020 № 429 «Про затвердження Порядку установлення диференційованої плати за надання соціальних послуг», </w:t>
      </w:r>
      <w:r w:rsidR="00920A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від 14.01.2026 № 64 «Деякі питання організації надання соціальних послуг», наказу Міністерства соціальної політики України від 16.11.2020 № 769 </w:t>
      </w:r>
      <w:r w:rsidR="00920A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«Про затвердження форм документів, необхідних для надання соціальних послуг», зареєстрованого в Міністерстві юстиції України 08.01.2021 за </w:t>
      </w:r>
      <w:r w:rsidR="00920A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№ 21/35643, з метою забезпечення соціальними послугами осіб/сімей, які перебувають у складних життєвих обставинах, виконавчий комітет Здолбунівської міської ради</w:t>
      </w:r>
    </w:p>
    <w:p w:rsidR="00D841D2" w:rsidRDefault="00D841D2">
      <w:pPr>
        <w:shd w:val="clear" w:color="auto" w:fill="FFFFFF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41D2" w:rsidRDefault="006525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:rsidR="00D841D2" w:rsidRDefault="00D841D2" w:rsidP="00293D17">
      <w:pPr>
        <w:shd w:val="clear" w:color="auto" w:fill="FFFFFF"/>
        <w:spacing w:after="0" w:line="240" w:lineRule="auto"/>
        <w:ind w:left="426" w:right="14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41D2" w:rsidRDefault="00652505" w:rsidP="00293D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right="141" w:firstLine="6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Затвердити рішення Здолбунівського міського голови про надання соціальних послуг жителям Здолбунівської міської територіальної громади:</w:t>
      </w:r>
    </w:p>
    <w:p w:rsidR="00D841D2" w:rsidRDefault="00D841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94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60"/>
        <w:gridCol w:w="708"/>
        <w:gridCol w:w="3261"/>
        <w:gridCol w:w="3966"/>
      </w:tblGrid>
      <w:tr w:rsidR="00D841D2" w:rsidTr="00293D17">
        <w:tc>
          <w:tcPr>
            <w:tcW w:w="156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11.06.2026</w:t>
            </w:r>
          </w:p>
        </w:tc>
        <w:tc>
          <w:tcPr>
            <w:tcW w:w="708" w:type="dxa"/>
          </w:tcPr>
          <w:p w:rsidR="00D841D2" w:rsidRDefault="00652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3261" w:type="dxa"/>
          </w:tcPr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Похальчук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Віра Володимирівна</w:t>
            </w:r>
          </w:p>
        </w:tc>
        <w:tc>
          <w:tcPr>
            <w:tcW w:w="3966" w:type="dxa"/>
          </w:tcPr>
          <w:p w:rsidR="00D841D2" w:rsidRPr="00FD49F4" w:rsidRDefault="00293D17" w:rsidP="00FD4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будинок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квартира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місто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D841D2" w:rsidTr="00293D17">
        <w:tc>
          <w:tcPr>
            <w:tcW w:w="156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16.06.2026</w:t>
            </w:r>
          </w:p>
        </w:tc>
        <w:tc>
          <w:tcPr>
            <w:tcW w:w="708" w:type="dxa"/>
          </w:tcPr>
          <w:p w:rsidR="00D841D2" w:rsidRDefault="00652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3261" w:type="dxa"/>
          </w:tcPr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Мартинюк </w:t>
            </w:r>
          </w:p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Вікторія Миколаївна</w:t>
            </w:r>
          </w:p>
        </w:tc>
        <w:tc>
          <w:tcPr>
            <w:tcW w:w="3966" w:type="dxa"/>
          </w:tcPr>
          <w:p w:rsidR="00D841D2" w:rsidRPr="00FD49F4" w:rsidRDefault="00293D17" w:rsidP="00FD4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будинок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місто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D841D2" w:rsidTr="00293D17">
        <w:tc>
          <w:tcPr>
            <w:tcW w:w="156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19.06.2026</w:t>
            </w:r>
          </w:p>
        </w:tc>
        <w:tc>
          <w:tcPr>
            <w:tcW w:w="708" w:type="dxa"/>
          </w:tcPr>
          <w:p w:rsidR="00D841D2" w:rsidRDefault="00652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3261" w:type="dxa"/>
          </w:tcPr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Ігнатюк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293D17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Олександр</w:t>
            </w:r>
          </w:p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Костянтинович</w:t>
            </w:r>
          </w:p>
        </w:tc>
        <w:tc>
          <w:tcPr>
            <w:tcW w:w="3966" w:type="dxa"/>
          </w:tcPr>
          <w:p w:rsidR="00D841D2" w:rsidRDefault="00293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будинок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квартира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місто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FD49F4" w:rsidTr="00293D17">
        <w:tc>
          <w:tcPr>
            <w:tcW w:w="1560" w:type="dxa"/>
          </w:tcPr>
          <w:p w:rsidR="00FD49F4" w:rsidRDefault="00FD49F4" w:rsidP="00FD4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19.06.2026</w:t>
            </w:r>
          </w:p>
        </w:tc>
        <w:tc>
          <w:tcPr>
            <w:tcW w:w="708" w:type="dxa"/>
          </w:tcPr>
          <w:p w:rsidR="00FD49F4" w:rsidRDefault="00FD49F4" w:rsidP="00FD4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3261" w:type="dxa"/>
          </w:tcPr>
          <w:p w:rsidR="00FD49F4" w:rsidRDefault="00FD49F4" w:rsidP="00FD4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Колесова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D49F4" w:rsidRDefault="00FD49F4" w:rsidP="00FD4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Ніна Павлівна</w:t>
            </w:r>
          </w:p>
        </w:tc>
        <w:tc>
          <w:tcPr>
            <w:tcW w:w="3966" w:type="dxa"/>
          </w:tcPr>
          <w:p w:rsidR="00FD49F4" w:rsidRPr="00FD49F4" w:rsidRDefault="00293D17" w:rsidP="00FD4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будинок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місто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D841D2" w:rsidTr="00293D17">
        <w:tc>
          <w:tcPr>
            <w:tcW w:w="156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24.06.2026</w:t>
            </w:r>
          </w:p>
        </w:tc>
        <w:tc>
          <w:tcPr>
            <w:tcW w:w="708" w:type="dxa"/>
          </w:tcPr>
          <w:p w:rsidR="00D841D2" w:rsidRDefault="00652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3261" w:type="dxa"/>
          </w:tcPr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Гатенюк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Вікторія Аркадіївна</w:t>
            </w:r>
          </w:p>
        </w:tc>
        <w:tc>
          <w:tcPr>
            <w:tcW w:w="3966" w:type="dxa"/>
          </w:tcPr>
          <w:p w:rsidR="00D841D2" w:rsidRDefault="00293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будинок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квартира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місто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D841D2" w:rsidTr="00293D17">
        <w:tc>
          <w:tcPr>
            <w:tcW w:w="156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26.06.2026</w:t>
            </w:r>
          </w:p>
        </w:tc>
        <w:tc>
          <w:tcPr>
            <w:tcW w:w="708" w:type="dxa"/>
          </w:tcPr>
          <w:p w:rsidR="00D841D2" w:rsidRDefault="00652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3261" w:type="dxa"/>
          </w:tcPr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Голікова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Віта Віталіївна</w:t>
            </w:r>
          </w:p>
        </w:tc>
        <w:tc>
          <w:tcPr>
            <w:tcW w:w="3966" w:type="dxa"/>
          </w:tcPr>
          <w:p w:rsidR="00D841D2" w:rsidRDefault="00293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будинок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квартира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місто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D841D2" w:rsidTr="00293D17">
        <w:tc>
          <w:tcPr>
            <w:tcW w:w="156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26.06.2026</w:t>
            </w:r>
          </w:p>
        </w:tc>
        <w:tc>
          <w:tcPr>
            <w:tcW w:w="708" w:type="dxa"/>
          </w:tcPr>
          <w:p w:rsidR="00D841D2" w:rsidRDefault="00652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3261" w:type="dxa"/>
          </w:tcPr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Денисюк </w:t>
            </w:r>
          </w:p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Володимир Аркадійович</w:t>
            </w:r>
          </w:p>
        </w:tc>
        <w:tc>
          <w:tcPr>
            <w:tcW w:w="3966" w:type="dxa"/>
          </w:tcPr>
          <w:p w:rsidR="00D841D2" w:rsidRDefault="00293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вулиця*, будинок*, місто</w:t>
            </w:r>
            <w:r w:rsidR="00FD49F4" w:rsidRPr="00FD49F4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D841D2" w:rsidTr="00293D17">
        <w:tc>
          <w:tcPr>
            <w:tcW w:w="156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01.07.2026</w:t>
            </w:r>
          </w:p>
        </w:tc>
        <w:tc>
          <w:tcPr>
            <w:tcW w:w="708" w:type="dxa"/>
          </w:tcPr>
          <w:p w:rsidR="00D841D2" w:rsidRDefault="00652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3261" w:type="dxa"/>
          </w:tcPr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Ковальова </w:t>
            </w:r>
          </w:p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Людмила Романівна</w:t>
            </w:r>
          </w:p>
        </w:tc>
        <w:tc>
          <w:tcPr>
            <w:tcW w:w="3966" w:type="dxa"/>
          </w:tcPr>
          <w:p w:rsidR="00D841D2" w:rsidRDefault="00293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будинок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квартира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місто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D841D2" w:rsidTr="00293D17">
        <w:tc>
          <w:tcPr>
            <w:tcW w:w="156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01.07.2026</w:t>
            </w:r>
          </w:p>
        </w:tc>
        <w:tc>
          <w:tcPr>
            <w:tcW w:w="708" w:type="dxa"/>
          </w:tcPr>
          <w:p w:rsidR="00D841D2" w:rsidRDefault="00652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3261" w:type="dxa"/>
          </w:tcPr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Корашвілі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Ірина Іванівна</w:t>
            </w:r>
          </w:p>
        </w:tc>
        <w:tc>
          <w:tcPr>
            <w:tcW w:w="3966" w:type="dxa"/>
          </w:tcPr>
          <w:p w:rsidR="00D841D2" w:rsidRDefault="00293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вулиця*, будинок*, місто</w:t>
            </w:r>
            <w:r w:rsidR="00FD49F4" w:rsidRPr="00FD49F4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D841D2" w:rsidTr="00293D17">
        <w:tc>
          <w:tcPr>
            <w:tcW w:w="156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01.07.2026</w:t>
            </w:r>
          </w:p>
        </w:tc>
        <w:tc>
          <w:tcPr>
            <w:tcW w:w="708" w:type="dxa"/>
          </w:tcPr>
          <w:p w:rsidR="00D841D2" w:rsidRDefault="00652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3261" w:type="dxa"/>
          </w:tcPr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Корашвілі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Валерій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Гівійович</w:t>
            </w:r>
            <w:proofErr w:type="spellEnd"/>
          </w:p>
        </w:tc>
        <w:tc>
          <w:tcPr>
            <w:tcW w:w="3966" w:type="dxa"/>
          </w:tcPr>
          <w:p w:rsidR="00D841D2" w:rsidRDefault="00293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вулиця*, будинок*, місто</w:t>
            </w:r>
            <w:r w:rsidR="00FD49F4" w:rsidRPr="00FD49F4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D841D2" w:rsidTr="00293D17">
        <w:tc>
          <w:tcPr>
            <w:tcW w:w="156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01.07.2026</w:t>
            </w:r>
          </w:p>
        </w:tc>
        <w:tc>
          <w:tcPr>
            <w:tcW w:w="708" w:type="dxa"/>
          </w:tcPr>
          <w:p w:rsidR="00D841D2" w:rsidRDefault="00652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3261" w:type="dxa"/>
          </w:tcPr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Корж </w:t>
            </w:r>
          </w:p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Марія Олександрівна</w:t>
            </w:r>
          </w:p>
        </w:tc>
        <w:tc>
          <w:tcPr>
            <w:tcW w:w="3966" w:type="dxa"/>
          </w:tcPr>
          <w:p w:rsidR="00D841D2" w:rsidRDefault="00293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будинок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квартира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місто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D841D2" w:rsidTr="00293D17">
        <w:tc>
          <w:tcPr>
            <w:tcW w:w="156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01.07.2026</w:t>
            </w:r>
          </w:p>
        </w:tc>
        <w:tc>
          <w:tcPr>
            <w:tcW w:w="708" w:type="dxa"/>
          </w:tcPr>
          <w:p w:rsidR="00D841D2" w:rsidRDefault="00652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3261" w:type="dxa"/>
          </w:tcPr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Масютіна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Тетяна Олексіївна</w:t>
            </w:r>
          </w:p>
        </w:tc>
        <w:tc>
          <w:tcPr>
            <w:tcW w:w="3966" w:type="dxa"/>
          </w:tcPr>
          <w:p w:rsidR="00D841D2" w:rsidRDefault="00293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вулиця*, будинок*, місто</w:t>
            </w:r>
            <w:r w:rsidR="00FD49F4" w:rsidRPr="00FD49F4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D841D2" w:rsidTr="00293D17">
        <w:tc>
          <w:tcPr>
            <w:tcW w:w="156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01.07.2026</w:t>
            </w:r>
          </w:p>
        </w:tc>
        <w:tc>
          <w:tcPr>
            <w:tcW w:w="708" w:type="dxa"/>
          </w:tcPr>
          <w:p w:rsidR="00D841D2" w:rsidRDefault="00652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3261" w:type="dxa"/>
          </w:tcPr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Костюк </w:t>
            </w:r>
          </w:p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Олег Борисович</w:t>
            </w:r>
          </w:p>
        </w:tc>
        <w:tc>
          <w:tcPr>
            <w:tcW w:w="3966" w:type="dxa"/>
          </w:tcPr>
          <w:p w:rsidR="00D841D2" w:rsidRDefault="00293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будинок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квартир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місто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D841D2" w:rsidTr="00293D17">
        <w:tc>
          <w:tcPr>
            <w:tcW w:w="156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02.07.2026</w:t>
            </w:r>
          </w:p>
        </w:tc>
        <w:tc>
          <w:tcPr>
            <w:tcW w:w="708" w:type="dxa"/>
          </w:tcPr>
          <w:p w:rsidR="00D841D2" w:rsidRDefault="00652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3261" w:type="dxa"/>
          </w:tcPr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Нестерчук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Олександр Вадимович</w:t>
            </w:r>
          </w:p>
        </w:tc>
        <w:tc>
          <w:tcPr>
            <w:tcW w:w="3966" w:type="dxa"/>
          </w:tcPr>
          <w:p w:rsidR="00D841D2" w:rsidRDefault="00293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будинок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квартира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місто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D841D2" w:rsidTr="00293D17">
        <w:tc>
          <w:tcPr>
            <w:tcW w:w="156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02.07.2026</w:t>
            </w:r>
          </w:p>
        </w:tc>
        <w:tc>
          <w:tcPr>
            <w:tcW w:w="708" w:type="dxa"/>
          </w:tcPr>
          <w:p w:rsidR="00D841D2" w:rsidRDefault="00652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3261" w:type="dxa"/>
          </w:tcPr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Близнюк </w:t>
            </w:r>
          </w:p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Зоя Володимирівна</w:t>
            </w:r>
          </w:p>
        </w:tc>
        <w:tc>
          <w:tcPr>
            <w:tcW w:w="3966" w:type="dxa"/>
          </w:tcPr>
          <w:p w:rsidR="00D841D2" w:rsidRDefault="00293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будинок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квартира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місто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D841D2" w:rsidTr="00293D17">
        <w:tc>
          <w:tcPr>
            <w:tcW w:w="156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02.07.2026</w:t>
            </w:r>
          </w:p>
        </w:tc>
        <w:tc>
          <w:tcPr>
            <w:tcW w:w="708" w:type="dxa"/>
          </w:tcPr>
          <w:p w:rsidR="00D841D2" w:rsidRDefault="00652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3261" w:type="dxa"/>
          </w:tcPr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Ткачук </w:t>
            </w:r>
          </w:p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Анатолій Сергійович</w:t>
            </w:r>
          </w:p>
        </w:tc>
        <w:tc>
          <w:tcPr>
            <w:tcW w:w="3966" w:type="dxa"/>
          </w:tcPr>
          <w:p w:rsidR="00D841D2" w:rsidRDefault="00293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будинок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квартира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місто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D841D2" w:rsidTr="00293D17">
        <w:tc>
          <w:tcPr>
            <w:tcW w:w="156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02.07.2026</w:t>
            </w:r>
          </w:p>
        </w:tc>
        <w:tc>
          <w:tcPr>
            <w:tcW w:w="708" w:type="dxa"/>
          </w:tcPr>
          <w:p w:rsidR="00D841D2" w:rsidRDefault="00652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3261" w:type="dxa"/>
          </w:tcPr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Блізніченко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Тетяна Анатоліївна</w:t>
            </w:r>
          </w:p>
        </w:tc>
        <w:tc>
          <w:tcPr>
            <w:tcW w:w="3966" w:type="dxa"/>
          </w:tcPr>
          <w:p w:rsidR="00D841D2" w:rsidRDefault="00293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будинок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квартира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місто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D841D2" w:rsidTr="00293D17">
        <w:tc>
          <w:tcPr>
            <w:tcW w:w="156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03.07.2026</w:t>
            </w:r>
          </w:p>
        </w:tc>
        <w:tc>
          <w:tcPr>
            <w:tcW w:w="708" w:type="dxa"/>
          </w:tcPr>
          <w:p w:rsidR="00D841D2" w:rsidRDefault="00652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3261" w:type="dxa"/>
          </w:tcPr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Алексєєва </w:t>
            </w:r>
          </w:p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Раїса Степанівна</w:t>
            </w:r>
          </w:p>
        </w:tc>
        <w:tc>
          <w:tcPr>
            <w:tcW w:w="3966" w:type="dxa"/>
          </w:tcPr>
          <w:p w:rsidR="00D841D2" w:rsidRDefault="00293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будинок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квартира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місто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D841D2" w:rsidTr="00293D17">
        <w:tc>
          <w:tcPr>
            <w:tcW w:w="156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03.07.2026</w:t>
            </w:r>
          </w:p>
        </w:tc>
        <w:tc>
          <w:tcPr>
            <w:tcW w:w="708" w:type="dxa"/>
          </w:tcPr>
          <w:p w:rsidR="00D841D2" w:rsidRDefault="00652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3261" w:type="dxa"/>
          </w:tcPr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Морозов </w:t>
            </w:r>
          </w:p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Володимир Іванович</w:t>
            </w:r>
          </w:p>
        </w:tc>
        <w:tc>
          <w:tcPr>
            <w:tcW w:w="3966" w:type="dxa"/>
          </w:tcPr>
          <w:p w:rsidR="00D841D2" w:rsidRDefault="00293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будинок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квартира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місто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D841D2" w:rsidTr="00293D17">
        <w:tc>
          <w:tcPr>
            <w:tcW w:w="156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06.07.2026</w:t>
            </w:r>
          </w:p>
        </w:tc>
        <w:tc>
          <w:tcPr>
            <w:tcW w:w="708" w:type="dxa"/>
          </w:tcPr>
          <w:p w:rsidR="00D841D2" w:rsidRDefault="00652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3261" w:type="dxa"/>
          </w:tcPr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Ковальова </w:t>
            </w:r>
          </w:p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Людмила Романівна</w:t>
            </w:r>
          </w:p>
        </w:tc>
        <w:tc>
          <w:tcPr>
            <w:tcW w:w="3966" w:type="dxa"/>
          </w:tcPr>
          <w:p w:rsidR="00D841D2" w:rsidRDefault="00293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будинок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квартира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місто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D841D2" w:rsidTr="00293D17">
        <w:tc>
          <w:tcPr>
            <w:tcW w:w="156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07.07.2026</w:t>
            </w:r>
          </w:p>
        </w:tc>
        <w:tc>
          <w:tcPr>
            <w:tcW w:w="708" w:type="dxa"/>
          </w:tcPr>
          <w:p w:rsidR="00D841D2" w:rsidRDefault="00652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3261" w:type="dxa"/>
          </w:tcPr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Дмитришина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Ганна Дмитрівна</w:t>
            </w:r>
          </w:p>
        </w:tc>
        <w:tc>
          <w:tcPr>
            <w:tcW w:w="3966" w:type="dxa"/>
          </w:tcPr>
          <w:p w:rsidR="00D841D2" w:rsidRDefault="00293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будинок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квартира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місто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D841D2" w:rsidTr="00293D17">
        <w:tc>
          <w:tcPr>
            <w:tcW w:w="156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07.07.2026</w:t>
            </w:r>
          </w:p>
        </w:tc>
        <w:tc>
          <w:tcPr>
            <w:tcW w:w="708" w:type="dxa"/>
          </w:tcPr>
          <w:p w:rsidR="00D841D2" w:rsidRDefault="00652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3261" w:type="dxa"/>
          </w:tcPr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Дмитришин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Володимир Миколайович</w:t>
            </w:r>
          </w:p>
        </w:tc>
        <w:tc>
          <w:tcPr>
            <w:tcW w:w="3966" w:type="dxa"/>
          </w:tcPr>
          <w:p w:rsidR="00D841D2" w:rsidRDefault="00293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будинок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квартира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місто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D841D2" w:rsidTr="00293D17">
        <w:tc>
          <w:tcPr>
            <w:tcW w:w="156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07.07.026</w:t>
            </w:r>
          </w:p>
        </w:tc>
        <w:tc>
          <w:tcPr>
            <w:tcW w:w="708" w:type="dxa"/>
          </w:tcPr>
          <w:p w:rsidR="00D841D2" w:rsidRDefault="00652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3261" w:type="dxa"/>
          </w:tcPr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Домащук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Володимир Остапович</w:t>
            </w:r>
          </w:p>
        </w:tc>
        <w:tc>
          <w:tcPr>
            <w:tcW w:w="3966" w:type="dxa"/>
          </w:tcPr>
          <w:p w:rsidR="00D841D2" w:rsidRDefault="00293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вулиця*, будинок*, місто</w:t>
            </w:r>
            <w:r w:rsidR="00FD49F4" w:rsidRPr="00FD49F4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D841D2" w:rsidTr="00293D17">
        <w:tc>
          <w:tcPr>
            <w:tcW w:w="156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14.07.2026</w:t>
            </w:r>
          </w:p>
        </w:tc>
        <w:tc>
          <w:tcPr>
            <w:tcW w:w="708" w:type="dxa"/>
          </w:tcPr>
          <w:p w:rsidR="00D841D2" w:rsidRDefault="00652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3261" w:type="dxa"/>
          </w:tcPr>
          <w:p w:rsidR="00D841D2" w:rsidRDefault="00652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Романова Світлана Миколаївна</w:t>
            </w:r>
          </w:p>
          <w:p w:rsidR="00293D17" w:rsidRDefault="00293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93D17" w:rsidRDefault="00293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93D17" w:rsidRDefault="00293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3966" w:type="dxa"/>
          </w:tcPr>
          <w:p w:rsidR="00D841D2" w:rsidRPr="00FD49F4" w:rsidRDefault="00293D17" w:rsidP="00FD4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будинок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село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</w:tbl>
    <w:p w:rsidR="00D841D2" w:rsidRDefault="00652505" w:rsidP="00293D17">
      <w:pPr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2. Затвердити рішення Здолбунівського міського голови про припинення в наданні соціальних послуг жителям Здолбунівської міської територіальної громади:</w:t>
      </w:r>
    </w:p>
    <w:p w:rsidR="00D841D2" w:rsidRDefault="00D8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94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00"/>
        <w:gridCol w:w="810"/>
        <w:gridCol w:w="3219"/>
        <w:gridCol w:w="3966"/>
      </w:tblGrid>
      <w:tr w:rsidR="00D841D2" w:rsidTr="00293D17">
        <w:tc>
          <w:tcPr>
            <w:tcW w:w="150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12.06.2026</w:t>
            </w:r>
          </w:p>
        </w:tc>
        <w:tc>
          <w:tcPr>
            <w:tcW w:w="81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3219" w:type="dxa"/>
          </w:tcPr>
          <w:p w:rsidR="00920A14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Корда                                    </w:t>
            </w:r>
          </w:p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Ігор Михайлович</w:t>
            </w:r>
          </w:p>
        </w:tc>
        <w:tc>
          <w:tcPr>
            <w:tcW w:w="3966" w:type="dxa"/>
          </w:tcPr>
          <w:p w:rsidR="00D841D2" w:rsidRPr="00FD49F4" w:rsidRDefault="00293D17" w:rsidP="00FD4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провулок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будинок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 w:rsidR="00652505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квартира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місто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D841D2" w:rsidTr="00293D17">
        <w:tc>
          <w:tcPr>
            <w:tcW w:w="150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23.06.2026</w:t>
            </w:r>
          </w:p>
        </w:tc>
        <w:tc>
          <w:tcPr>
            <w:tcW w:w="81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3219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Сардачук </w:t>
            </w:r>
          </w:p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Лідія Степанівна</w:t>
            </w:r>
          </w:p>
        </w:tc>
        <w:tc>
          <w:tcPr>
            <w:tcW w:w="3966" w:type="dxa"/>
          </w:tcPr>
          <w:p w:rsidR="00D841D2" w:rsidRDefault="00293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будинок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квартира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місто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D841D2" w:rsidTr="00293D17">
        <w:tc>
          <w:tcPr>
            <w:tcW w:w="150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26.06.2026</w:t>
            </w:r>
          </w:p>
        </w:tc>
        <w:tc>
          <w:tcPr>
            <w:tcW w:w="81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3219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Алексеєнко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Анатолій Степанович</w:t>
            </w:r>
          </w:p>
        </w:tc>
        <w:tc>
          <w:tcPr>
            <w:tcW w:w="3966" w:type="dxa"/>
          </w:tcPr>
          <w:p w:rsidR="00D841D2" w:rsidRDefault="00293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вулиця*, будинок*, місто</w:t>
            </w:r>
            <w:r w:rsidR="00FD49F4" w:rsidRPr="00FD49F4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D841D2" w:rsidTr="00293D17">
        <w:tc>
          <w:tcPr>
            <w:tcW w:w="150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30.06.2026</w:t>
            </w:r>
          </w:p>
        </w:tc>
        <w:tc>
          <w:tcPr>
            <w:tcW w:w="81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3219" w:type="dxa"/>
          </w:tcPr>
          <w:p w:rsidR="00920A14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Коновал                        </w:t>
            </w:r>
          </w:p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Тетяна Марківна</w:t>
            </w:r>
          </w:p>
        </w:tc>
        <w:tc>
          <w:tcPr>
            <w:tcW w:w="3966" w:type="dxa"/>
          </w:tcPr>
          <w:p w:rsidR="00D841D2" w:rsidRDefault="00293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будинок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квартира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місто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D841D2" w:rsidTr="00293D17">
        <w:tc>
          <w:tcPr>
            <w:tcW w:w="150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14.07.2026</w:t>
            </w:r>
          </w:p>
        </w:tc>
        <w:tc>
          <w:tcPr>
            <w:tcW w:w="810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3219" w:type="dxa"/>
          </w:tcPr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Броякова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841D2" w:rsidRDefault="00652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Олена Василівна</w:t>
            </w:r>
          </w:p>
        </w:tc>
        <w:tc>
          <w:tcPr>
            <w:tcW w:w="3966" w:type="dxa"/>
          </w:tcPr>
          <w:p w:rsidR="00FD49F4" w:rsidRPr="00293D17" w:rsidRDefault="00293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вулиця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будинок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квартира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місто</w:t>
            </w:r>
            <w:r w:rsidR="00FD49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</w:tbl>
    <w:p w:rsidR="00293D17" w:rsidRDefault="00293D17" w:rsidP="00293D17">
      <w:pPr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41D2" w:rsidRDefault="00652505" w:rsidP="00293D17">
      <w:pPr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Контроль за виконанням рішення покласти на керуючу справами виконкому Здолбунівської міської ради Капітулу В.В.</w:t>
      </w:r>
    </w:p>
    <w:p w:rsidR="00D841D2" w:rsidRDefault="00D841D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41D2" w:rsidRDefault="00D841D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41D2" w:rsidRDefault="00D841D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41D2" w:rsidRDefault="006525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 Владислав СУХЛЯК</w:t>
      </w:r>
    </w:p>
    <w:p w:rsidR="00D841D2" w:rsidRDefault="00D841D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sectPr w:rsidR="00D841D2" w:rsidSect="00920A14">
      <w:headerReference w:type="default" r:id="rId10"/>
      <w:pgSz w:w="11906" w:h="16838"/>
      <w:pgMar w:top="568" w:right="566" w:bottom="709" w:left="1701" w:header="68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74C" w:rsidRDefault="000F774C">
      <w:pPr>
        <w:spacing w:after="0" w:line="240" w:lineRule="auto"/>
      </w:pPr>
      <w:r>
        <w:separator/>
      </w:r>
    </w:p>
  </w:endnote>
  <w:endnote w:type="continuationSeparator" w:id="0">
    <w:p w:rsidR="000F774C" w:rsidRDefault="000F7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3EB2519-A1C3-49AF-A8BE-40E21572C873}"/>
    <w:embedBold r:id="rId2" w:fontKey="{5A24E99A-6C15-48B7-87FC-11BB00D5345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3" w:fontKey="{1AEAC5D2-67FA-4AEE-A161-71E543697BDD}"/>
    <w:embedBold r:id="rId4" w:fontKey="{5ED027A8-F69A-43A6-89B6-166FB10661A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6F9FA75C-9B60-45DF-8773-C9B999C7AD6A}"/>
  </w:font>
  <w:font w:name="Academy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74C" w:rsidRDefault="000F774C">
      <w:pPr>
        <w:spacing w:after="0" w:line="240" w:lineRule="auto"/>
      </w:pPr>
      <w:r>
        <w:separator/>
      </w:r>
    </w:p>
  </w:footnote>
  <w:footnote w:type="continuationSeparator" w:id="0">
    <w:p w:rsidR="000F774C" w:rsidRDefault="000F7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1D2" w:rsidRDefault="006525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>
      <w:rPr>
        <w:color w:val="000000"/>
        <w:sz w:val="28"/>
        <w:szCs w:val="28"/>
      </w:rPr>
      <w:fldChar w:fldCharType="separate"/>
    </w:r>
    <w:r w:rsidR="00293D17">
      <w:rPr>
        <w:noProof/>
        <w:color w:val="000000"/>
        <w:sz w:val="28"/>
        <w:szCs w:val="28"/>
      </w:rPr>
      <w:t>2</w:t>
    </w:r>
    <w:r>
      <w:rPr>
        <w:color w:val="000000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FD3FDD"/>
    <w:multiLevelType w:val="multilevel"/>
    <w:tmpl w:val="96C461B8"/>
    <w:lvl w:ilvl="0">
      <w:start w:val="1"/>
      <w:numFmt w:val="decimal"/>
      <w:lvlText w:val="%1."/>
      <w:lvlJc w:val="left"/>
      <w:pPr>
        <w:ind w:left="1137" w:hanging="360"/>
      </w:pPr>
    </w:lvl>
    <w:lvl w:ilvl="1">
      <w:start w:val="1"/>
      <w:numFmt w:val="lowerLetter"/>
      <w:lvlText w:val="%2."/>
      <w:lvlJc w:val="left"/>
      <w:pPr>
        <w:ind w:left="1857" w:hanging="360"/>
      </w:pPr>
    </w:lvl>
    <w:lvl w:ilvl="2">
      <w:start w:val="1"/>
      <w:numFmt w:val="lowerRoman"/>
      <w:lvlText w:val="%3."/>
      <w:lvlJc w:val="right"/>
      <w:pPr>
        <w:ind w:left="2577" w:hanging="180"/>
      </w:pPr>
    </w:lvl>
    <w:lvl w:ilvl="3">
      <w:start w:val="1"/>
      <w:numFmt w:val="decimal"/>
      <w:lvlText w:val="%4."/>
      <w:lvlJc w:val="left"/>
      <w:pPr>
        <w:ind w:left="3297" w:hanging="360"/>
      </w:pPr>
    </w:lvl>
    <w:lvl w:ilvl="4">
      <w:start w:val="1"/>
      <w:numFmt w:val="lowerLetter"/>
      <w:lvlText w:val="%5."/>
      <w:lvlJc w:val="left"/>
      <w:pPr>
        <w:ind w:left="4017" w:hanging="360"/>
      </w:pPr>
    </w:lvl>
    <w:lvl w:ilvl="5">
      <w:start w:val="1"/>
      <w:numFmt w:val="lowerRoman"/>
      <w:lvlText w:val="%6."/>
      <w:lvlJc w:val="right"/>
      <w:pPr>
        <w:ind w:left="4737" w:hanging="180"/>
      </w:pPr>
    </w:lvl>
    <w:lvl w:ilvl="6">
      <w:start w:val="1"/>
      <w:numFmt w:val="decimal"/>
      <w:lvlText w:val="%7."/>
      <w:lvlJc w:val="left"/>
      <w:pPr>
        <w:ind w:left="5457" w:hanging="360"/>
      </w:pPr>
    </w:lvl>
    <w:lvl w:ilvl="7">
      <w:start w:val="1"/>
      <w:numFmt w:val="lowerLetter"/>
      <w:lvlText w:val="%8."/>
      <w:lvlJc w:val="left"/>
      <w:pPr>
        <w:ind w:left="6177" w:hanging="360"/>
      </w:pPr>
    </w:lvl>
    <w:lvl w:ilvl="8">
      <w:start w:val="1"/>
      <w:numFmt w:val="lowerRoman"/>
      <w:lvlText w:val="%9."/>
      <w:lvlJc w:val="right"/>
      <w:pPr>
        <w:ind w:left="68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1D2"/>
    <w:rsid w:val="000F774C"/>
    <w:rsid w:val="00293D17"/>
    <w:rsid w:val="00652505"/>
    <w:rsid w:val="00920A14"/>
    <w:rsid w:val="00D841D2"/>
    <w:rsid w:val="00FD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47A38"/>
  <w15:docId w15:val="{8D819123-5185-451C-AE9D-C974440A3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annotation text"/>
    <w:basedOn w:val="a"/>
    <w:link w:val="aa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920A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20A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+mnGluD2CcrAKxLvwlnr3ZmHAg==">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0598DF8-CCA0-442F-A783-CF50DF9FB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2652</Words>
  <Characters>1513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2026-07-20T09:14:00Z</dcterms:created>
  <dcterms:modified xsi:type="dcterms:W3CDTF">2026-07-20T13:31:00Z</dcterms:modified>
</cp:coreProperties>
</file>