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47" w:rsidRPr="002E1F47" w:rsidRDefault="002E1F47" w:rsidP="002E1F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2E1F47" w:rsidRPr="002E1F47" w:rsidRDefault="00202B4C" w:rsidP="002E1F47">
      <w:pPr>
        <w:spacing w:line="0" w:lineRule="atLeast"/>
        <w:jc w:val="center"/>
        <w:rPr>
          <w:sz w:val="28"/>
          <w:szCs w:val="20"/>
          <w:lang w:val="uk-UA"/>
        </w:rPr>
      </w:pPr>
      <w:r w:rsidRPr="002E1F47">
        <w:rPr>
          <w:rFonts w:ascii="Academy" w:hAnsi="Academy" w:cs="Academy"/>
          <w:noProof/>
          <w:sz w:val="28"/>
          <w:szCs w:val="20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F47" w:rsidRPr="002E1F47" w:rsidRDefault="002E1F47" w:rsidP="002E1F47">
      <w:pPr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здолбунівська міська рада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caps/>
          <w:sz w:val="28"/>
          <w:szCs w:val="20"/>
          <w:lang w:val="uk-UA"/>
        </w:rPr>
      </w:pPr>
      <w:r w:rsidRPr="002E1F47">
        <w:rPr>
          <w:b/>
          <w:caps/>
          <w:sz w:val="28"/>
          <w:szCs w:val="20"/>
          <w:lang w:val="uk-UA"/>
        </w:rPr>
        <w:t>РІВНЕНСЬКОГО РАЙОНУ рівненської області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 xml:space="preserve">Р О З П О Р Я Д Ж Е Н Н Я </w:t>
      </w:r>
    </w:p>
    <w:p w:rsidR="002E1F47" w:rsidRPr="002E1F47" w:rsidRDefault="002E1F47" w:rsidP="002E1F47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val="uk-UA"/>
        </w:rPr>
      </w:pPr>
      <w:r w:rsidRPr="002E1F47">
        <w:rPr>
          <w:b/>
          <w:bCs/>
          <w:sz w:val="28"/>
          <w:szCs w:val="20"/>
          <w:lang w:val="uk-UA"/>
        </w:rPr>
        <w:t>МІСЬКОГО ГОЛОВИ</w:t>
      </w: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2E1F47" w:rsidRDefault="002E1F47" w:rsidP="002E1F47">
      <w:pPr>
        <w:rPr>
          <w:sz w:val="28"/>
          <w:szCs w:val="28"/>
          <w:lang w:val="uk-UA"/>
        </w:rPr>
      </w:pPr>
    </w:p>
    <w:p w:rsidR="002E1F47" w:rsidRPr="00BF16D1" w:rsidRDefault="008908C0" w:rsidP="002E1F47">
      <w:pPr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          15 травня</w:t>
      </w:r>
      <w:r w:rsidR="00312F32">
        <w:rPr>
          <w:b/>
          <w:sz w:val="28"/>
          <w:szCs w:val="28"/>
          <w:lang w:val="uk-UA"/>
        </w:rPr>
        <w:t xml:space="preserve">  2026</w:t>
      </w:r>
      <w:r w:rsidR="002E1F47" w:rsidRPr="00BF16D1">
        <w:rPr>
          <w:b/>
          <w:sz w:val="28"/>
          <w:szCs w:val="28"/>
          <w:lang w:val="uk-UA"/>
        </w:rPr>
        <w:t xml:space="preserve"> року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="002E1F47" w:rsidRPr="00BF16D1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63-р</w:t>
      </w:r>
    </w:p>
    <w:p w:rsidR="002935A7" w:rsidRPr="002935A7" w:rsidRDefault="002935A7" w:rsidP="002935A7">
      <w:pPr>
        <w:rPr>
          <w:lang w:val="uk-UA"/>
        </w:rPr>
      </w:pPr>
    </w:p>
    <w:p w:rsidR="0077148B" w:rsidRPr="00153ABD" w:rsidRDefault="0077148B" w:rsidP="0077148B">
      <w:pPr>
        <w:rPr>
          <w:color w:val="000000"/>
          <w:lang w:val="uk-UA"/>
        </w:rPr>
      </w:pPr>
    </w:p>
    <w:p w:rsidR="00CA650A" w:rsidRDefault="00DA53CB" w:rsidP="00CA650A">
      <w:pPr>
        <w:ind w:righ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E0675D">
        <w:rPr>
          <w:sz w:val="28"/>
          <w:szCs w:val="28"/>
          <w:lang w:val="uk-UA"/>
        </w:rPr>
        <w:t xml:space="preserve"> створення</w:t>
      </w:r>
      <w:r w:rsidR="00E97C98">
        <w:rPr>
          <w:sz w:val="28"/>
          <w:szCs w:val="28"/>
          <w:lang w:val="uk-UA"/>
        </w:rPr>
        <w:t xml:space="preserve"> комісії з </w:t>
      </w:r>
      <w:r w:rsidR="008F6075">
        <w:rPr>
          <w:sz w:val="28"/>
          <w:szCs w:val="28"/>
          <w:lang w:val="uk-UA"/>
        </w:rPr>
        <w:t>обстеження</w:t>
      </w:r>
      <w:r w:rsidR="00A66C3E">
        <w:rPr>
          <w:sz w:val="28"/>
          <w:szCs w:val="28"/>
          <w:lang w:val="uk-UA"/>
        </w:rPr>
        <w:t xml:space="preserve"> </w:t>
      </w:r>
      <w:r w:rsidR="00CA650A">
        <w:rPr>
          <w:sz w:val="28"/>
          <w:szCs w:val="28"/>
          <w:lang w:val="uk-UA"/>
        </w:rPr>
        <w:t>будинків та споруд на території Здолбунівської міської територіальної громади, які зазнали руйнувань</w:t>
      </w:r>
    </w:p>
    <w:p w:rsidR="0077148B" w:rsidRPr="00E97C98" w:rsidRDefault="00CA650A" w:rsidP="000F3F8D">
      <w:pPr>
        <w:ind w:righ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внаслідок негоди </w:t>
      </w:r>
    </w:p>
    <w:bookmarkEnd w:id="0"/>
    <w:p w:rsidR="00331069" w:rsidRPr="00595D0A" w:rsidRDefault="00331069" w:rsidP="00331069">
      <w:pPr>
        <w:ind w:right="4820"/>
        <w:rPr>
          <w:sz w:val="28"/>
          <w:szCs w:val="28"/>
          <w:lang w:val="uk-UA"/>
        </w:rPr>
      </w:pPr>
    </w:p>
    <w:p w:rsidR="00B74E6D" w:rsidRPr="00551556" w:rsidRDefault="0020600F" w:rsidP="00B74E6D">
      <w:pPr>
        <w:pStyle w:val="a4"/>
        <w:ind w:firstLine="709"/>
        <w:jc w:val="both"/>
        <w:rPr>
          <w:szCs w:val="28"/>
          <w:lang w:bidi="uk-UA"/>
        </w:rPr>
      </w:pPr>
      <w:r w:rsidRPr="00B74E6D">
        <w:rPr>
          <w:szCs w:val="28"/>
        </w:rPr>
        <w:t xml:space="preserve">Керуючись </w:t>
      </w:r>
      <w:r w:rsidR="00CA7DF3">
        <w:rPr>
          <w:szCs w:val="28"/>
        </w:rPr>
        <w:t>Кодексом</w:t>
      </w:r>
      <w:r w:rsidR="00326FBB" w:rsidRPr="00326FBB">
        <w:rPr>
          <w:szCs w:val="28"/>
        </w:rPr>
        <w:t xml:space="preserve"> цивільного захисту України</w:t>
      </w:r>
      <w:r w:rsidR="00326FBB">
        <w:rPr>
          <w:szCs w:val="28"/>
        </w:rPr>
        <w:t xml:space="preserve">, </w:t>
      </w:r>
      <w:r w:rsidRPr="00B74E6D">
        <w:rPr>
          <w:szCs w:val="28"/>
        </w:rPr>
        <w:t>Законом</w:t>
      </w:r>
      <w:r w:rsidR="00A83117" w:rsidRPr="00B74E6D">
        <w:rPr>
          <w:szCs w:val="28"/>
        </w:rPr>
        <w:t xml:space="preserve"> України «Про міс</w:t>
      </w:r>
      <w:r w:rsidR="00C93A48">
        <w:rPr>
          <w:szCs w:val="28"/>
        </w:rPr>
        <w:t>цеве самоврядування в Україні»,</w:t>
      </w:r>
      <w:r w:rsidR="00551556">
        <w:rPr>
          <w:rFonts w:ascii="Arial Unicode MS" w:eastAsia="Arial Unicode MS" w:hAnsi="Arial Unicode MS" w:cs="Arial Unicode MS"/>
          <w:sz w:val="24"/>
          <w:lang w:eastAsia="uk-UA" w:bidi="uk-UA"/>
        </w:rPr>
        <w:t xml:space="preserve"> </w:t>
      </w:r>
      <w:r w:rsidR="00CA7DF3">
        <w:rPr>
          <w:szCs w:val="28"/>
        </w:rPr>
        <w:t>з метою</w:t>
      </w:r>
      <w:r w:rsidR="00551556">
        <w:rPr>
          <w:szCs w:val="28"/>
        </w:rPr>
        <w:t xml:space="preserve"> здійснення обстежень</w:t>
      </w:r>
      <w:r w:rsidR="00551556" w:rsidRPr="00551556">
        <w:rPr>
          <w:szCs w:val="28"/>
        </w:rPr>
        <w:t xml:space="preserve"> будинків та споруд, які зазнали руйнувань внаслідок негоди за зверненням громадян Здолбунівської міської територіальної громади</w:t>
      </w:r>
      <w:r w:rsidR="00B74E6D" w:rsidRPr="00B74E6D">
        <w:rPr>
          <w:szCs w:val="28"/>
          <w:lang w:bidi="uk-UA"/>
        </w:rPr>
        <w:t>:</w:t>
      </w:r>
    </w:p>
    <w:p w:rsidR="00EA35DB" w:rsidRPr="002E1F47" w:rsidRDefault="00EA35DB" w:rsidP="00EA35DB">
      <w:pPr>
        <w:pStyle w:val="a4"/>
        <w:ind w:firstLine="709"/>
        <w:jc w:val="both"/>
        <w:rPr>
          <w:szCs w:val="28"/>
        </w:rPr>
      </w:pPr>
    </w:p>
    <w:p w:rsidR="00331069" w:rsidRDefault="00341243" w:rsidP="00930186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>
        <w:rPr>
          <w:szCs w:val="28"/>
        </w:rPr>
        <w:t xml:space="preserve">Створити </w:t>
      </w:r>
      <w:r w:rsidRPr="00871A3E">
        <w:rPr>
          <w:szCs w:val="28"/>
        </w:rPr>
        <w:t>комісі</w:t>
      </w:r>
      <w:r>
        <w:rPr>
          <w:szCs w:val="28"/>
        </w:rPr>
        <w:t>ю</w:t>
      </w:r>
      <w:r w:rsidR="00D924DB">
        <w:rPr>
          <w:szCs w:val="28"/>
        </w:rPr>
        <w:t xml:space="preserve"> </w:t>
      </w:r>
      <w:r w:rsidR="008F6075" w:rsidRPr="008F6075">
        <w:rPr>
          <w:szCs w:val="28"/>
        </w:rPr>
        <w:t xml:space="preserve">з обстеження будинків </w:t>
      </w:r>
      <w:r w:rsidR="008F6075">
        <w:rPr>
          <w:szCs w:val="28"/>
        </w:rPr>
        <w:t xml:space="preserve">та споруд </w:t>
      </w:r>
      <w:r w:rsidR="008F6075" w:rsidRPr="008F6075">
        <w:rPr>
          <w:szCs w:val="28"/>
        </w:rPr>
        <w:t xml:space="preserve">на території </w:t>
      </w:r>
      <w:r w:rsidR="008F6075">
        <w:rPr>
          <w:szCs w:val="28"/>
        </w:rPr>
        <w:t>Здолбунівської</w:t>
      </w:r>
      <w:r w:rsidR="008F6075" w:rsidRPr="008F6075">
        <w:rPr>
          <w:szCs w:val="28"/>
        </w:rPr>
        <w:t xml:space="preserve"> міської територіальної громади, які зазнали руйнувань внаслідок негоди </w:t>
      </w:r>
      <w:r w:rsidRPr="00A65B81">
        <w:rPr>
          <w:szCs w:val="28"/>
        </w:rPr>
        <w:t>та затвердити її</w:t>
      </w:r>
      <w:r w:rsidR="00E41C1C">
        <w:rPr>
          <w:szCs w:val="28"/>
        </w:rPr>
        <w:t xml:space="preserve"> скл</w:t>
      </w:r>
      <w:r w:rsidR="00041CA7">
        <w:rPr>
          <w:szCs w:val="28"/>
        </w:rPr>
        <w:t>ад, що додається</w:t>
      </w:r>
      <w:r w:rsidR="00930186" w:rsidRPr="00930186">
        <w:rPr>
          <w:szCs w:val="28"/>
        </w:rPr>
        <w:t>.</w:t>
      </w:r>
      <w:r w:rsidR="00D924DB">
        <w:rPr>
          <w:szCs w:val="28"/>
        </w:rPr>
        <w:t xml:space="preserve"> </w:t>
      </w:r>
    </w:p>
    <w:p w:rsidR="008F6075" w:rsidRDefault="008F6075" w:rsidP="00282C3F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  <w:lang w:bidi="uk-UA"/>
        </w:rPr>
      </w:pPr>
      <w:r>
        <w:rPr>
          <w:szCs w:val="28"/>
        </w:rPr>
        <w:t>Комісії здійснювати обстеження будинків та споруд</w:t>
      </w:r>
      <w:r w:rsidRPr="008F6075">
        <w:rPr>
          <w:szCs w:val="28"/>
        </w:rPr>
        <w:t>,</w:t>
      </w:r>
      <w:r w:rsidRPr="008F6075">
        <w:rPr>
          <w:color w:val="auto"/>
          <w:sz w:val="24"/>
          <w:szCs w:val="28"/>
        </w:rPr>
        <w:t xml:space="preserve"> </w:t>
      </w:r>
      <w:r w:rsidRPr="008F6075">
        <w:rPr>
          <w:szCs w:val="28"/>
        </w:rPr>
        <w:t>які зазнали руйнувань внаслідок негоди за зверненням громадян Здолбунівської міської територіальної громади</w:t>
      </w:r>
      <w:r w:rsidR="00D924DB" w:rsidRPr="00D924DB">
        <w:rPr>
          <w:szCs w:val="28"/>
          <w:lang w:bidi="uk-UA"/>
        </w:rPr>
        <w:t>.</w:t>
      </w:r>
    </w:p>
    <w:p w:rsidR="008F6075" w:rsidRPr="00282C3F" w:rsidRDefault="008F6075" w:rsidP="00282C3F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  <w:lang w:bidi="uk-UA"/>
        </w:rPr>
      </w:pPr>
      <w:r>
        <w:rPr>
          <w:szCs w:val="28"/>
          <w:lang w:bidi="uk-UA"/>
        </w:rPr>
        <w:t xml:space="preserve"> Висновки </w:t>
      </w:r>
      <w:r w:rsidRPr="00EC3D41">
        <w:rPr>
          <w:szCs w:val="28"/>
          <w:lang w:bidi="uk-UA"/>
        </w:rPr>
        <w:t xml:space="preserve">та пропозиції надавати в установленому </w:t>
      </w:r>
      <w:r w:rsidR="00EC3D41" w:rsidRPr="00EC3D41">
        <w:rPr>
          <w:szCs w:val="28"/>
          <w:lang w:bidi="uk-UA"/>
        </w:rPr>
        <w:t>порядку шляхом</w:t>
      </w:r>
      <w:r w:rsidR="00EC3D41">
        <w:rPr>
          <w:szCs w:val="28"/>
          <w:lang w:bidi="uk-UA"/>
        </w:rPr>
        <w:t xml:space="preserve"> оформлення</w:t>
      </w:r>
      <w:r w:rsidRPr="00EC3D41">
        <w:rPr>
          <w:szCs w:val="28"/>
          <w:lang w:bidi="uk-UA"/>
        </w:rPr>
        <w:t xml:space="preserve"> актів обстеження</w:t>
      </w:r>
      <w:r w:rsidR="00EC3D41">
        <w:rPr>
          <w:szCs w:val="28"/>
          <w:lang w:bidi="uk-UA"/>
        </w:rPr>
        <w:t xml:space="preserve"> для роботи</w:t>
      </w:r>
      <w:r w:rsidRPr="00EC3D41">
        <w:rPr>
          <w:szCs w:val="28"/>
          <w:lang w:bidi="uk-UA"/>
        </w:rPr>
        <w:t xml:space="preserve"> комісії </w:t>
      </w:r>
      <w:r w:rsidR="00EA400E" w:rsidRPr="00EC3D41">
        <w:rPr>
          <w:szCs w:val="28"/>
          <w:lang w:bidi="uk-UA"/>
        </w:rPr>
        <w:t xml:space="preserve">з питань </w:t>
      </w:r>
      <w:r w:rsidRPr="00EC3D41">
        <w:rPr>
          <w:szCs w:val="28"/>
          <w:lang w:bidi="uk-UA"/>
        </w:rPr>
        <w:t>надання матеріальної допомоги</w:t>
      </w:r>
      <w:r w:rsidR="00EC3D41">
        <w:rPr>
          <w:szCs w:val="28"/>
          <w:lang w:bidi="uk-UA"/>
        </w:rPr>
        <w:t xml:space="preserve"> мешканцям</w:t>
      </w:r>
      <w:r w:rsidR="00EC3D41" w:rsidRPr="00EC3D41">
        <w:rPr>
          <w:szCs w:val="28"/>
          <w:lang w:bidi="uk-UA"/>
        </w:rPr>
        <w:t xml:space="preserve"> Здолбунівської міської територіальної громади</w:t>
      </w:r>
      <w:r w:rsidRPr="00EC3D41">
        <w:rPr>
          <w:szCs w:val="28"/>
          <w:lang w:bidi="uk-UA"/>
        </w:rPr>
        <w:t>.</w:t>
      </w:r>
    </w:p>
    <w:p w:rsidR="005F499A" w:rsidRPr="00D924DB" w:rsidRDefault="00341243" w:rsidP="007D1A27">
      <w:pPr>
        <w:pStyle w:val="a4"/>
        <w:numPr>
          <w:ilvl w:val="0"/>
          <w:numId w:val="1"/>
        </w:numPr>
        <w:spacing w:before="100"/>
        <w:ind w:left="0" w:firstLine="709"/>
        <w:jc w:val="both"/>
        <w:rPr>
          <w:szCs w:val="28"/>
        </w:rPr>
      </w:pPr>
      <w:r w:rsidRPr="00D924DB">
        <w:rPr>
          <w:szCs w:val="28"/>
        </w:rPr>
        <w:t>Контроль за виконанням розпорядження</w:t>
      </w:r>
      <w:r w:rsidR="00BA2CAE">
        <w:rPr>
          <w:szCs w:val="28"/>
        </w:rPr>
        <w:t xml:space="preserve"> залишаю за собою</w:t>
      </w:r>
      <w:r w:rsidR="004E51A3" w:rsidRPr="00D924DB">
        <w:rPr>
          <w:szCs w:val="28"/>
        </w:rPr>
        <w:t>.</w:t>
      </w:r>
    </w:p>
    <w:p w:rsidR="00E6112C" w:rsidRDefault="00E6112C" w:rsidP="007D1A27">
      <w:pPr>
        <w:jc w:val="both"/>
        <w:rPr>
          <w:sz w:val="18"/>
          <w:szCs w:val="18"/>
          <w:lang w:val="uk-UA"/>
        </w:rPr>
      </w:pPr>
    </w:p>
    <w:p w:rsidR="00D924DB" w:rsidRDefault="00D924DB" w:rsidP="007D1A27">
      <w:pPr>
        <w:jc w:val="both"/>
        <w:rPr>
          <w:sz w:val="18"/>
          <w:szCs w:val="18"/>
          <w:lang w:val="uk-UA"/>
        </w:rPr>
      </w:pPr>
    </w:p>
    <w:p w:rsidR="00A223FC" w:rsidRDefault="00A223FC" w:rsidP="007D1A27">
      <w:pPr>
        <w:jc w:val="both"/>
        <w:rPr>
          <w:sz w:val="18"/>
          <w:szCs w:val="18"/>
          <w:lang w:val="uk-UA"/>
        </w:rPr>
      </w:pPr>
    </w:p>
    <w:p w:rsidR="00A223FC" w:rsidRDefault="00A223FC" w:rsidP="007D1A27">
      <w:pPr>
        <w:jc w:val="both"/>
        <w:rPr>
          <w:sz w:val="18"/>
          <w:szCs w:val="18"/>
          <w:lang w:val="uk-UA"/>
        </w:rPr>
      </w:pPr>
    </w:p>
    <w:p w:rsidR="00A223FC" w:rsidRDefault="00A223FC" w:rsidP="007D1A27">
      <w:pPr>
        <w:jc w:val="both"/>
        <w:rPr>
          <w:sz w:val="18"/>
          <w:szCs w:val="18"/>
          <w:lang w:val="uk-UA"/>
        </w:rPr>
      </w:pPr>
    </w:p>
    <w:p w:rsidR="00041CA7" w:rsidRPr="00E6112C" w:rsidRDefault="00041CA7" w:rsidP="007D1A27">
      <w:pPr>
        <w:jc w:val="both"/>
        <w:rPr>
          <w:sz w:val="18"/>
          <w:szCs w:val="18"/>
          <w:lang w:val="uk-UA"/>
        </w:rPr>
      </w:pPr>
    </w:p>
    <w:p w:rsidR="00B8278C" w:rsidRDefault="00B9001C" w:rsidP="00D924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003C86">
        <w:rPr>
          <w:sz w:val="28"/>
          <w:szCs w:val="28"/>
          <w:lang w:val="uk-UA"/>
        </w:rPr>
        <w:tab/>
      </w:r>
      <w:r w:rsidR="006021FA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Владислав СУХЛЯК</w:t>
      </w:r>
    </w:p>
    <w:p w:rsidR="00A223FC" w:rsidRPr="00982EE0" w:rsidRDefault="00A223FC" w:rsidP="000F3F8D">
      <w:pPr>
        <w:rPr>
          <w:color w:val="000000"/>
          <w:sz w:val="28"/>
          <w:szCs w:val="28"/>
          <w:lang w:val="uk-UA"/>
        </w:rPr>
      </w:pPr>
    </w:p>
    <w:p w:rsidR="00BA2CAE" w:rsidRDefault="00BA2CAE" w:rsidP="002E1F47">
      <w:pPr>
        <w:jc w:val="center"/>
        <w:rPr>
          <w:color w:val="000000"/>
          <w:sz w:val="28"/>
          <w:szCs w:val="28"/>
          <w:lang w:val="uk-UA"/>
        </w:rPr>
      </w:pPr>
    </w:p>
    <w:p w:rsidR="00BA2CAE" w:rsidRDefault="00BA2CAE" w:rsidP="002E1F47">
      <w:pPr>
        <w:jc w:val="center"/>
        <w:rPr>
          <w:color w:val="000000"/>
          <w:sz w:val="28"/>
          <w:szCs w:val="28"/>
          <w:lang w:val="uk-UA"/>
        </w:rPr>
      </w:pPr>
    </w:p>
    <w:p w:rsidR="006021FA" w:rsidRDefault="006021FA" w:rsidP="002E1F47">
      <w:pPr>
        <w:jc w:val="center"/>
        <w:rPr>
          <w:color w:val="000000"/>
          <w:sz w:val="28"/>
          <w:szCs w:val="28"/>
          <w:lang w:val="uk-UA"/>
        </w:rPr>
      </w:pPr>
    </w:p>
    <w:p w:rsidR="00551556" w:rsidRDefault="00551556" w:rsidP="00EC3D41">
      <w:pPr>
        <w:rPr>
          <w:color w:val="000000"/>
          <w:sz w:val="28"/>
          <w:szCs w:val="28"/>
          <w:lang w:val="uk-UA"/>
        </w:rPr>
      </w:pPr>
    </w:p>
    <w:p w:rsidR="002E1F47" w:rsidRPr="000455DE" w:rsidRDefault="002E1F47" w:rsidP="000455DE">
      <w:pPr>
        <w:rPr>
          <w:lang w:val="uk-UA"/>
        </w:rPr>
        <w:sectPr w:rsidR="002E1F47" w:rsidRPr="000455DE" w:rsidSect="00D924DB">
          <w:pgSz w:w="11906" w:h="16838"/>
          <w:pgMar w:top="851" w:right="849" w:bottom="1134" w:left="1701" w:header="709" w:footer="709" w:gutter="0"/>
          <w:cols w:space="708"/>
          <w:titlePg/>
          <w:docGrid w:linePitch="360"/>
        </w:sectPr>
      </w:pPr>
    </w:p>
    <w:p w:rsidR="00E41C1C" w:rsidRPr="00E41C1C" w:rsidRDefault="00041CA7" w:rsidP="00E41C1C">
      <w:pPr>
        <w:spacing w:line="216" w:lineRule="auto"/>
        <w:ind w:left="5103" w:firstLine="6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</w:t>
      </w:r>
    </w:p>
    <w:p w:rsidR="00E41C1C" w:rsidRPr="00E41C1C" w:rsidRDefault="00041CA7" w:rsidP="00E41C1C">
      <w:pPr>
        <w:spacing w:line="216" w:lineRule="auto"/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41C1C" w:rsidRPr="00E41C1C">
        <w:rPr>
          <w:sz w:val="28"/>
          <w:szCs w:val="28"/>
          <w:lang w:val="uk-UA"/>
        </w:rPr>
        <w:t xml:space="preserve">озпорядження Здолбунівського </w:t>
      </w:r>
      <w:r>
        <w:rPr>
          <w:sz w:val="28"/>
          <w:szCs w:val="28"/>
          <w:lang w:val="uk-UA"/>
        </w:rPr>
        <w:t xml:space="preserve">  </w:t>
      </w:r>
      <w:r w:rsidR="00E41C1C" w:rsidRPr="00E41C1C">
        <w:rPr>
          <w:sz w:val="28"/>
          <w:szCs w:val="28"/>
          <w:lang w:val="uk-UA"/>
        </w:rPr>
        <w:t xml:space="preserve">міського голови </w:t>
      </w:r>
    </w:p>
    <w:p w:rsidR="00E41C1C" w:rsidRPr="008908C0" w:rsidRDefault="008908C0" w:rsidP="008908C0">
      <w:pPr>
        <w:jc w:val="center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</w:t>
      </w:r>
      <w:r>
        <w:rPr>
          <w:sz w:val="28"/>
          <w:szCs w:val="28"/>
          <w:lang w:val="uk-UA"/>
        </w:rPr>
        <w:t>від 15.05.2026 № 63-р</w:t>
      </w:r>
    </w:p>
    <w:p w:rsidR="00E41C1C" w:rsidRPr="00E41C1C" w:rsidRDefault="00E41C1C" w:rsidP="005B4A71">
      <w:pPr>
        <w:keepNext/>
        <w:spacing w:line="216" w:lineRule="auto"/>
        <w:outlineLvl w:val="0"/>
        <w:rPr>
          <w:b/>
          <w:sz w:val="28"/>
          <w:szCs w:val="28"/>
          <w:lang w:val="uk-UA"/>
        </w:rPr>
      </w:pPr>
    </w:p>
    <w:p w:rsidR="00E41C1C" w:rsidRPr="00E41C1C" w:rsidRDefault="00E41C1C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</w:p>
    <w:p w:rsidR="00E41C1C" w:rsidRPr="00E41C1C" w:rsidRDefault="00E41C1C" w:rsidP="00E41C1C">
      <w:pPr>
        <w:keepNext/>
        <w:spacing w:line="216" w:lineRule="auto"/>
        <w:jc w:val="center"/>
        <w:outlineLvl w:val="0"/>
        <w:rPr>
          <w:b/>
          <w:sz w:val="28"/>
          <w:szCs w:val="28"/>
          <w:lang w:val="uk-UA"/>
        </w:rPr>
      </w:pPr>
      <w:r w:rsidRPr="00E41C1C">
        <w:rPr>
          <w:b/>
          <w:sz w:val="28"/>
          <w:szCs w:val="28"/>
          <w:lang w:val="uk-UA"/>
        </w:rPr>
        <w:t>Склад</w:t>
      </w:r>
    </w:p>
    <w:p w:rsidR="00551556" w:rsidRPr="00551556" w:rsidRDefault="00E41C1C" w:rsidP="00551556">
      <w:pPr>
        <w:jc w:val="center"/>
        <w:rPr>
          <w:b/>
          <w:sz w:val="28"/>
          <w:szCs w:val="28"/>
          <w:lang w:val="uk-UA"/>
        </w:rPr>
      </w:pPr>
      <w:r w:rsidRPr="00E41C1C">
        <w:rPr>
          <w:b/>
          <w:sz w:val="28"/>
          <w:szCs w:val="28"/>
          <w:lang w:val="uk-UA"/>
        </w:rPr>
        <w:t xml:space="preserve">комісії </w:t>
      </w:r>
      <w:r w:rsidR="00551556" w:rsidRPr="00551556">
        <w:rPr>
          <w:b/>
          <w:sz w:val="28"/>
          <w:szCs w:val="28"/>
          <w:lang w:val="uk-UA"/>
        </w:rPr>
        <w:t>з обстеження будинків та споруд на території Здолбунівської міської територіальної громади, які зазнали руйнувань</w:t>
      </w:r>
    </w:p>
    <w:p w:rsidR="00E41C1C" w:rsidRPr="00551556" w:rsidRDefault="00551556" w:rsidP="00551556">
      <w:pPr>
        <w:jc w:val="center"/>
        <w:rPr>
          <w:b/>
          <w:sz w:val="28"/>
          <w:szCs w:val="28"/>
          <w:lang w:val="uk-UA"/>
        </w:rPr>
      </w:pPr>
      <w:r w:rsidRPr="00551556">
        <w:rPr>
          <w:b/>
          <w:sz w:val="28"/>
          <w:szCs w:val="28"/>
          <w:lang w:val="uk-UA"/>
        </w:rPr>
        <w:t>внаслідок негоди</w:t>
      </w:r>
    </w:p>
    <w:p w:rsidR="00E41C1C" w:rsidRPr="00E41C1C" w:rsidRDefault="00E41C1C" w:rsidP="00E41C1C">
      <w:pPr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89"/>
        <w:gridCol w:w="5966"/>
      </w:tblGrid>
      <w:tr w:rsidR="00C53DE8" w:rsidRPr="00E41C1C" w:rsidTr="00023CD6">
        <w:tc>
          <w:tcPr>
            <w:tcW w:w="3457" w:type="dxa"/>
            <w:shd w:val="clear" w:color="auto" w:fill="auto"/>
          </w:tcPr>
          <w:p w:rsidR="00C53DE8" w:rsidRDefault="00C53DE8" w:rsidP="00C53DE8"/>
        </w:tc>
        <w:tc>
          <w:tcPr>
            <w:tcW w:w="6114" w:type="dxa"/>
            <w:shd w:val="clear" w:color="auto" w:fill="auto"/>
          </w:tcPr>
          <w:p w:rsidR="00C53DE8" w:rsidRDefault="00C53DE8" w:rsidP="00C53D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676C7"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міської </w:t>
            </w:r>
            <w:r w:rsidRPr="008676C7">
              <w:rPr>
                <w:sz w:val="28"/>
                <w:szCs w:val="28"/>
              </w:rPr>
              <w:t xml:space="preserve"> ради</w:t>
            </w:r>
            <w:r w:rsidRPr="008676C7">
              <w:rPr>
                <w:sz w:val="28"/>
                <w:szCs w:val="28"/>
                <w:lang w:val="uk-UA"/>
              </w:rPr>
              <w:t>, голова комісії</w:t>
            </w:r>
          </w:p>
          <w:p w:rsidR="002A2FD1" w:rsidRDefault="002A2FD1" w:rsidP="00C53DE8"/>
        </w:tc>
      </w:tr>
      <w:tr w:rsidR="00C53DE8" w:rsidRPr="00E41C1C" w:rsidTr="00023CD6">
        <w:tc>
          <w:tcPr>
            <w:tcW w:w="3457" w:type="dxa"/>
            <w:shd w:val="clear" w:color="auto" w:fill="auto"/>
          </w:tcPr>
          <w:p w:rsidR="00C53DE8" w:rsidRPr="008B1FC0" w:rsidRDefault="00C53DE8" w:rsidP="00C53DE8">
            <w:pPr>
              <w:rPr>
                <w:color w:val="000000"/>
                <w:sz w:val="28"/>
                <w:szCs w:val="28"/>
                <w:lang w:val="uk-UA"/>
              </w:rPr>
            </w:pPr>
            <w:r w:rsidRPr="008B1FC0">
              <w:rPr>
                <w:color w:val="000000"/>
                <w:sz w:val="28"/>
                <w:szCs w:val="28"/>
                <w:lang w:val="uk-UA"/>
              </w:rPr>
              <w:t xml:space="preserve">Бабій </w:t>
            </w:r>
          </w:p>
          <w:p w:rsidR="00C53DE8" w:rsidRPr="00312F32" w:rsidRDefault="00C53DE8" w:rsidP="00C53DE8">
            <w:pPr>
              <w:rPr>
                <w:sz w:val="28"/>
                <w:szCs w:val="28"/>
                <w:lang w:val="uk-UA"/>
              </w:rPr>
            </w:pPr>
            <w:r w:rsidRPr="008B1FC0">
              <w:rPr>
                <w:color w:val="000000"/>
                <w:sz w:val="28"/>
                <w:szCs w:val="28"/>
                <w:lang w:val="uk-UA"/>
              </w:rPr>
              <w:t>Олег Остапович</w:t>
            </w:r>
          </w:p>
        </w:tc>
        <w:tc>
          <w:tcPr>
            <w:tcW w:w="6114" w:type="dxa"/>
            <w:shd w:val="clear" w:color="auto" w:fill="auto"/>
          </w:tcPr>
          <w:p w:rsidR="00C53DE8" w:rsidRDefault="00C53DE8" w:rsidP="00C53DE8">
            <w:pPr>
              <w:jc w:val="both"/>
              <w:rPr>
                <w:sz w:val="28"/>
                <w:szCs w:val="28"/>
                <w:lang w:val="uk-UA"/>
              </w:rPr>
            </w:pPr>
            <w:r w:rsidRPr="00E41C1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секретар Здолбунівської міської </w:t>
            </w:r>
            <w:r w:rsidRPr="00E41C1C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:rsidR="00C53DE8" w:rsidRPr="00E41C1C" w:rsidRDefault="00C53DE8" w:rsidP="00C53D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Pr="000517BF" w:rsidRDefault="00CD457C" w:rsidP="00CD457C">
            <w:pPr>
              <w:rPr>
                <w:sz w:val="28"/>
                <w:szCs w:val="28"/>
                <w:lang w:val="uk-UA"/>
              </w:rPr>
            </w:pPr>
            <w:r w:rsidRPr="000517BF">
              <w:rPr>
                <w:sz w:val="28"/>
                <w:szCs w:val="28"/>
                <w:lang w:val="uk-UA"/>
              </w:rPr>
              <w:t xml:space="preserve">Стрельчук </w:t>
            </w:r>
          </w:p>
          <w:p w:rsidR="00CD457C" w:rsidRPr="008A31B1" w:rsidRDefault="00CD457C" w:rsidP="00CD457C">
            <w:pPr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Лариса Дмитрівна</w:t>
            </w:r>
          </w:p>
        </w:tc>
        <w:tc>
          <w:tcPr>
            <w:tcW w:w="6114" w:type="dxa"/>
            <w:shd w:val="clear" w:color="auto" w:fill="auto"/>
          </w:tcPr>
          <w:p w:rsidR="00CD457C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  <w:r w:rsidRPr="008A31B1">
              <w:rPr>
                <w:sz w:val="28"/>
                <w:szCs w:val="28"/>
                <w:lang w:val="uk-UA"/>
              </w:rPr>
              <w:t>-головний спеціаліст відділу з питань містобудування, архітектур</w:t>
            </w:r>
            <w:r>
              <w:rPr>
                <w:sz w:val="28"/>
                <w:szCs w:val="28"/>
                <w:lang w:val="uk-UA"/>
              </w:rPr>
              <w:t>и</w:t>
            </w:r>
            <w:r w:rsidRPr="008A31B1">
              <w:rPr>
                <w:sz w:val="28"/>
                <w:szCs w:val="28"/>
                <w:lang w:val="uk-UA"/>
              </w:rPr>
              <w:t xml:space="preserve"> і цивільного захисту населення </w:t>
            </w:r>
            <w:r w:rsidR="002A2FD1">
              <w:rPr>
                <w:sz w:val="28"/>
                <w:szCs w:val="28"/>
                <w:lang w:val="uk-UA"/>
              </w:rPr>
              <w:t xml:space="preserve">Здолбунівської </w:t>
            </w:r>
            <w:r w:rsidRPr="008A31B1">
              <w:rPr>
                <w:sz w:val="28"/>
                <w:szCs w:val="28"/>
                <w:lang w:val="uk-UA"/>
              </w:rPr>
              <w:t xml:space="preserve">міської ради, секретар комісії </w:t>
            </w:r>
          </w:p>
          <w:p w:rsidR="00CD457C" w:rsidRPr="008A31B1" w:rsidRDefault="00CD457C" w:rsidP="00CD457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CD457C" w:rsidRPr="00E41C1C" w:rsidRDefault="00CD457C" w:rsidP="00CD457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:rsidR="00CD457C" w:rsidRPr="00D91038" w:rsidRDefault="00CD457C" w:rsidP="00CD457C">
            <w:pPr>
              <w:pStyle w:val="23"/>
              <w:keepNext/>
              <w:keepLines/>
              <w:shd w:val="clear" w:color="auto" w:fill="auto"/>
              <w:spacing w:before="0" w:after="259" w:line="280" w:lineRule="exact"/>
              <w:jc w:val="left"/>
              <w:rPr>
                <w:b w:val="0"/>
              </w:rPr>
            </w:pPr>
            <w:bookmarkStart w:id="1" w:name="bookmark4"/>
            <w:r w:rsidRPr="00D91038">
              <w:rPr>
                <w:rStyle w:val="2Exact"/>
                <w:b/>
              </w:rPr>
              <w:t>Члени комісії</w:t>
            </w:r>
            <w:bookmarkEnd w:id="1"/>
          </w:p>
        </w:tc>
      </w:tr>
      <w:tr w:rsidR="00C53DE8" w:rsidRPr="00E41C1C" w:rsidTr="003B115B">
        <w:trPr>
          <w:trHeight w:val="913"/>
        </w:trPr>
        <w:tc>
          <w:tcPr>
            <w:tcW w:w="3457" w:type="dxa"/>
            <w:shd w:val="clear" w:color="auto" w:fill="auto"/>
          </w:tcPr>
          <w:p w:rsidR="00C53DE8" w:rsidRDefault="00C53DE8" w:rsidP="00C53D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Щавінський </w:t>
            </w:r>
          </w:p>
          <w:p w:rsidR="00C53DE8" w:rsidRPr="00041B60" w:rsidRDefault="00C53DE8" w:rsidP="00C53D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Рішардович</w:t>
            </w:r>
          </w:p>
        </w:tc>
        <w:tc>
          <w:tcPr>
            <w:tcW w:w="6114" w:type="dxa"/>
            <w:shd w:val="clear" w:color="auto" w:fill="auto"/>
          </w:tcPr>
          <w:p w:rsidR="00C53DE8" w:rsidRPr="00CD457C" w:rsidRDefault="00C53DE8" w:rsidP="00C53DE8">
            <w:pPr>
              <w:jc w:val="both"/>
              <w:rPr>
                <w:sz w:val="28"/>
                <w:szCs w:val="28"/>
                <w:lang w:val="uk-UA" w:bidi="uk-UA"/>
              </w:rPr>
            </w:pPr>
            <w:r w:rsidRPr="008A31B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 w:bidi="uk-UA"/>
              </w:rPr>
              <w:t xml:space="preserve">начальник відділу-головний архітектор відділу </w:t>
            </w:r>
            <w:r w:rsidRPr="00551556">
              <w:rPr>
                <w:sz w:val="28"/>
                <w:szCs w:val="28"/>
                <w:lang w:val="uk-UA" w:bidi="uk-UA"/>
              </w:rPr>
              <w:t>з питань містобудування, архітектури і цивільного захисту населення</w:t>
            </w:r>
            <w:r w:rsidR="002A2FD1">
              <w:rPr>
                <w:sz w:val="28"/>
                <w:szCs w:val="28"/>
                <w:lang w:val="uk-UA" w:bidi="uk-UA"/>
              </w:rPr>
              <w:t xml:space="preserve"> Здолбунівської </w:t>
            </w:r>
            <w:r w:rsidRPr="00551556">
              <w:rPr>
                <w:sz w:val="28"/>
                <w:szCs w:val="28"/>
                <w:lang w:val="uk-UA" w:bidi="uk-UA"/>
              </w:rPr>
              <w:t xml:space="preserve"> міської ради</w:t>
            </w:r>
          </w:p>
          <w:p w:rsidR="00C53DE8" w:rsidRPr="00551556" w:rsidRDefault="00C53DE8" w:rsidP="00C53DE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9001C" w:rsidRPr="00E41C1C" w:rsidTr="003B115B">
        <w:trPr>
          <w:trHeight w:val="913"/>
        </w:trPr>
        <w:tc>
          <w:tcPr>
            <w:tcW w:w="3457" w:type="dxa"/>
            <w:shd w:val="clear" w:color="auto" w:fill="auto"/>
          </w:tcPr>
          <w:p w:rsidR="00B9001C" w:rsidRDefault="00B9001C" w:rsidP="00B900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:rsidR="006021FA" w:rsidRDefault="006021FA" w:rsidP="00B9001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9001C" w:rsidRPr="00E41C1C" w:rsidRDefault="00B9001C" w:rsidP="005515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551556">
              <w:rPr>
                <w:sz w:val="28"/>
                <w:szCs w:val="28"/>
                <w:lang w:val="uk-UA"/>
              </w:rPr>
              <w:t>староста старостинського округу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CD457C" w:rsidRPr="00E41C1C" w:rsidTr="00023CD6">
        <w:tc>
          <w:tcPr>
            <w:tcW w:w="3457" w:type="dxa"/>
            <w:shd w:val="clear" w:color="auto" w:fill="auto"/>
          </w:tcPr>
          <w:p w:rsidR="0045373D" w:rsidRDefault="0045373D" w:rsidP="00CD457C">
            <w:pPr>
              <w:rPr>
                <w:sz w:val="28"/>
                <w:szCs w:val="28"/>
                <w:lang w:val="uk-UA" w:bidi="uk-UA"/>
              </w:rPr>
            </w:pPr>
          </w:p>
          <w:p w:rsidR="00CD457C" w:rsidRPr="00E41C1C" w:rsidRDefault="00CD457C" w:rsidP="00CD457C">
            <w:pPr>
              <w:rPr>
                <w:sz w:val="28"/>
                <w:szCs w:val="28"/>
                <w:lang w:val="uk-UA" w:bidi="uk-UA"/>
              </w:rPr>
            </w:pPr>
          </w:p>
        </w:tc>
        <w:tc>
          <w:tcPr>
            <w:tcW w:w="6114" w:type="dxa"/>
            <w:shd w:val="clear" w:color="auto" w:fill="auto"/>
          </w:tcPr>
          <w:p w:rsidR="0045373D" w:rsidRDefault="0045373D" w:rsidP="00CD457C">
            <w:pPr>
              <w:jc w:val="both"/>
              <w:rPr>
                <w:sz w:val="28"/>
                <w:szCs w:val="28"/>
                <w:lang w:val="uk-UA" w:bidi="uk-UA"/>
              </w:rPr>
            </w:pPr>
          </w:p>
          <w:p w:rsidR="006C1C37" w:rsidRPr="00E41C1C" w:rsidRDefault="006C1C37" w:rsidP="006C1C37">
            <w:pPr>
              <w:jc w:val="both"/>
              <w:rPr>
                <w:sz w:val="28"/>
                <w:szCs w:val="28"/>
                <w:lang w:val="uk-UA" w:bidi="uk-UA"/>
              </w:rPr>
            </w:pPr>
          </w:p>
        </w:tc>
      </w:tr>
      <w:tr w:rsidR="006C1C37" w:rsidRPr="00E41C1C" w:rsidTr="00023CD6">
        <w:tc>
          <w:tcPr>
            <w:tcW w:w="3457" w:type="dxa"/>
            <w:shd w:val="clear" w:color="auto" w:fill="auto"/>
          </w:tcPr>
          <w:p w:rsidR="006C1C37" w:rsidRPr="00E41C1C" w:rsidRDefault="006C1C37" w:rsidP="005515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14" w:type="dxa"/>
            <w:shd w:val="clear" w:color="auto" w:fill="auto"/>
          </w:tcPr>
          <w:p w:rsidR="006C1C37" w:rsidRPr="00CD457C" w:rsidRDefault="006C1C37" w:rsidP="006C1C37">
            <w:pPr>
              <w:jc w:val="both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  <w:lang w:val="uk-UA" w:bidi="uk-UA"/>
              </w:rPr>
              <w:t>-</w:t>
            </w:r>
            <w:r w:rsidRPr="00BE387A">
              <w:rPr>
                <w:sz w:val="28"/>
                <w:szCs w:val="28"/>
                <w:lang w:val="uk-UA" w:bidi="uk-UA"/>
              </w:rPr>
              <w:t xml:space="preserve">представник Рівненського районного управління </w:t>
            </w:r>
            <w:r>
              <w:rPr>
                <w:sz w:val="28"/>
                <w:szCs w:val="28"/>
                <w:lang w:val="uk-UA" w:bidi="uk-UA"/>
              </w:rPr>
              <w:t xml:space="preserve">цивільного захисту та превентивної діяльності </w:t>
            </w:r>
            <w:r w:rsidRPr="00BE387A">
              <w:rPr>
                <w:sz w:val="28"/>
                <w:szCs w:val="28"/>
                <w:lang w:val="uk-UA" w:bidi="uk-UA"/>
              </w:rPr>
              <w:t>ГУ ДСНС України у Рівненській області</w:t>
            </w:r>
            <w:r w:rsidR="00EC1A7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6C1C37" w:rsidRPr="00E41C1C" w:rsidRDefault="006C1C37" w:rsidP="006C1C3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F499A" w:rsidRDefault="00E41C1C" w:rsidP="005F499A">
      <w:pPr>
        <w:jc w:val="both"/>
        <w:rPr>
          <w:sz w:val="28"/>
          <w:szCs w:val="28"/>
          <w:lang w:val="uk-UA"/>
        </w:rPr>
      </w:pPr>
      <w:r w:rsidRPr="00E41C1C">
        <w:rPr>
          <w:sz w:val="28"/>
          <w:szCs w:val="28"/>
          <w:lang w:val="uk-UA"/>
        </w:rPr>
        <w:tab/>
      </w:r>
    </w:p>
    <w:p w:rsidR="00551556" w:rsidRDefault="00551556" w:rsidP="00F344A0">
      <w:pPr>
        <w:jc w:val="both"/>
        <w:rPr>
          <w:sz w:val="28"/>
          <w:szCs w:val="28"/>
          <w:lang w:val="uk-UA"/>
        </w:rPr>
      </w:pPr>
    </w:p>
    <w:p w:rsidR="00C53DE8" w:rsidRDefault="00C53DE8" w:rsidP="00F344A0">
      <w:pPr>
        <w:jc w:val="both"/>
        <w:rPr>
          <w:sz w:val="28"/>
          <w:szCs w:val="28"/>
          <w:lang w:val="uk-UA"/>
        </w:rPr>
      </w:pPr>
    </w:p>
    <w:p w:rsidR="00F344A0" w:rsidRPr="00A86F2D" w:rsidRDefault="00C53DE8" w:rsidP="00F344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947AD">
        <w:rPr>
          <w:sz w:val="28"/>
          <w:szCs w:val="28"/>
          <w:lang w:val="uk-UA"/>
        </w:rPr>
        <w:t>ачальник відділу</w:t>
      </w:r>
      <w:r>
        <w:rPr>
          <w:sz w:val="28"/>
          <w:szCs w:val="28"/>
          <w:lang w:val="uk-UA"/>
        </w:rPr>
        <w:t>-головний архітектор</w:t>
      </w:r>
    </w:p>
    <w:p w:rsidR="00F344A0" w:rsidRDefault="00C53DE8" w:rsidP="00DA13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</w:t>
      </w:r>
      <w:r w:rsidR="00C947AD" w:rsidRPr="00A86F2D">
        <w:rPr>
          <w:sz w:val="28"/>
          <w:szCs w:val="28"/>
          <w:lang w:val="uk-UA"/>
        </w:rPr>
        <w:t>з питань містобудування,</w:t>
      </w:r>
      <w:r w:rsidR="00C947AD">
        <w:rPr>
          <w:sz w:val="28"/>
          <w:szCs w:val="28"/>
          <w:lang w:val="uk-UA"/>
        </w:rPr>
        <w:t xml:space="preserve"> </w:t>
      </w:r>
      <w:r w:rsidR="00C947AD" w:rsidRPr="00A86F2D">
        <w:rPr>
          <w:sz w:val="28"/>
          <w:szCs w:val="28"/>
          <w:lang w:val="uk-UA"/>
        </w:rPr>
        <w:t>архітектури</w:t>
      </w:r>
    </w:p>
    <w:p w:rsidR="002A2FD1" w:rsidRDefault="00C947AD" w:rsidP="00DA1366">
      <w:pPr>
        <w:jc w:val="both"/>
        <w:rPr>
          <w:sz w:val="28"/>
          <w:szCs w:val="28"/>
          <w:lang w:val="uk-UA"/>
        </w:rPr>
      </w:pPr>
      <w:r w:rsidRPr="00A86F2D">
        <w:rPr>
          <w:sz w:val="28"/>
          <w:szCs w:val="28"/>
          <w:lang w:val="uk-UA"/>
        </w:rPr>
        <w:t>і цивільного захисту населення</w:t>
      </w:r>
    </w:p>
    <w:p w:rsidR="000E474A" w:rsidRPr="00DA1366" w:rsidRDefault="00C947AD" w:rsidP="00DA1366">
      <w:pPr>
        <w:jc w:val="both"/>
        <w:rPr>
          <w:sz w:val="28"/>
          <w:szCs w:val="28"/>
          <w:lang w:val="uk-UA"/>
        </w:rPr>
      </w:pPr>
      <w:r w:rsidRPr="00A86F2D">
        <w:rPr>
          <w:sz w:val="28"/>
          <w:szCs w:val="28"/>
          <w:lang w:val="uk-UA"/>
        </w:rPr>
        <w:t>міської ради</w:t>
      </w:r>
      <w:r w:rsidR="00DA1366">
        <w:rPr>
          <w:sz w:val="28"/>
          <w:szCs w:val="28"/>
          <w:lang w:val="uk-UA"/>
        </w:rPr>
        <w:tab/>
        <w:t xml:space="preserve">  </w:t>
      </w:r>
      <w:r w:rsidR="00C53DE8">
        <w:rPr>
          <w:sz w:val="28"/>
          <w:szCs w:val="28"/>
          <w:lang w:val="uk-UA"/>
        </w:rPr>
        <w:t xml:space="preserve">   </w:t>
      </w:r>
      <w:r w:rsidR="002A2FD1">
        <w:rPr>
          <w:sz w:val="28"/>
          <w:szCs w:val="28"/>
          <w:lang w:val="uk-UA"/>
        </w:rPr>
        <w:tab/>
      </w:r>
      <w:r w:rsidR="002A2FD1">
        <w:rPr>
          <w:sz w:val="28"/>
          <w:szCs w:val="28"/>
          <w:lang w:val="uk-UA"/>
        </w:rPr>
        <w:tab/>
      </w:r>
      <w:r w:rsidR="002A2FD1">
        <w:rPr>
          <w:sz w:val="28"/>
          <w:szCs w:val="28"/>
          <w:lang w:val="uk-UA"/>
        </w:rPr>
        <w:tab/>
      </w:r>
      <w:r w:rsidR="002A2FD1">
        <w:rPr>
          <w:sz w:val="28"/>
          <w:szCs w:val="28"/>
          <w:lang w:val="uk-UA"/>
        </w:rPr>
        <w:tab/>
      </w:r>
      <w:r w:rsidR="002A2FD1">
        <w:rPr>
          <w:sz w:val="28"/>
          <w:szCs w:val="28"/>
          <w:lang w:val="uk-UA"/>
        </w:rPr>
        <w:tab/>
        <w:t xml:space="preserve">     </w:t>
      </w:r>
      <w:r w:rsidR="00C53DE8">
        <w:rPr>
          <w:sz w:val="28"/>
          <w:szCs w:val="28"/>
          <w:lang w:val="uk-UA"/>
        </w:rPr>
        <w:t xml:space="preserve"> Владислав </w:t>
      </w:r>
      <w:r w:rsidR="002A2FD1">
        <w:rPr>
          <w:sz w:val="28"/>
          <w:szCs w:val="28"/>
          <w:lang w:val="uk-UA"/>
        </w:rPr>
        <w:t>ЩАВІНСЬКИЙ</w:t>
      </w:r>
    </w:p>
    <w:sectPr w:rsidR="000E474A" w:rsidRPr="00DA1366" w:rsidSect="00C93A48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78" w:rsidRDefault="00490078">
      <w:r>
        <w:separator/>
      </w:r>
    </w:p>
  </w:endnote>
  <w:endnote w:type="continuationSeparator" w:id="0">
    <w:p w:rsidR="00490078" w:rsidRDefault="004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78" w:rsidRDefault="00490078">
      <w:r>
        <w:separator/>
      </w:r>
    </w:p>
  </w:footnote>
  <w:footnote w:type="continuationSeparator" w:id="0">
    <w:p w:rsidR="00490078" w:rsidRDefault="0049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377"/>
    <w:multiLevelType w:val="hybridMultilevel"/>
    <w:tmpl w:val="206C1C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6A4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C4658"/>
    <w:multiLevelType w:val="multilevel"/>
    <w:tmpl w:val="D826A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F2392F"/>
    <w:multiLevelType w:val="hybridMultilevel"/>
    <w:tmpl w:val="E99CC3C8"/>
    <w:lvl w:ilvl="0" w:tplc="F3B8A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71766"/>
    <w:multiLevelType w:val="hybridMultilevel"/>
    <w:tmpl w:val="A2DC7B9C"/>
    <w:lvl w:ilvl="0" w:tplc="41AE051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8B"/>
    <w:rsid w:val="000019BD"/>
    <w:rsid w:val="00003C86"/>
    <w:rsid w:val="00006CE0"/>
    <w:rsid w:val="00023CD6"/>
    <w:rsid w:val="00034B9B"/>
    <w:rsid w:val="00036869"/>
    <w:rsid w:val="00041CA7"/>
    <w:rsid w:val="00045171"/>
    <w:rsid w:val="000455DE"/>
    <w:rsid w:val="000517BF"/>
    <w:rsid w:val="0006300F"/>
    <w:rsid w:val="0006408F"/>
    <w:rsid w:val="0006760D"/>
    <w:rsid w:val="000763C9"/>
    <w:rsid w:val="000825FF"/>
    <w:rsid w:val="00090C4B"/>
    <w:rsid w:val="000A0D0E"/>
    <w:rsid w:val="000A1095"/>
    <w:rsid w:val="000A6C54"/>
    <w:rsid w:val="000B0897"/>
    <w:rsid w:val="000C5C0B"/>
    <w:rsid w:val="000D3C62"/>
    <w:rsid w:val="000E1D4A"/>
    <w:rsid w:val="000E474A"/>
    <w:rsid w:val="000F0DFB"/>
    <w:rsid w:val="000F143F"/>
    <w:rsid w:val="000F3F8D"/>
    <w:rsid w:val="00112EAC"/>
    <w:rsid w:val="00116920"/>
    <w:rsid w:val="001356D2"/>
    <w:rsid w:val="00140AA0"/>
    <w:rsid w:val="00150A4C"/>
    <w:rsid w:val="00153ABD"/>
    <w:rsid w:val="001618FE"/>
    <w:rsid w:val="00170568"/>
    <w:rsid w:val="00170938"/>
    <w:rsid w:val="00173870"/>
    <w:rsid w:val="001831CA"/>
    <w:rsid w:val="0018439B"/>
    <w:rsid w:val="0019178A"/>
    <w:rsid w:val="00194091"/>
    <w:rsid w:val="001B3FDC"/>
    <w:rsid w:val="001B4360"/>
    <w:rsid w:val="001C7E91"/>
    <w:rsid w:val="001D0676"/>
    <w:rsid w:val="001D4D0E"/>
    <w:rsid w:val="001E345A"/>
    <w:rsid w:val="001F607B"/>
    <w:rsid w:val="001F67D4"/>
    <w:rsid w:val="00202B4C"/>
    <w:rsid w:val="00202EC1"/>
    <w:rsid w:val="00204495"/>
    <w:rsid w:val="00204B75"/>
    <w:rsid w:val="00205DFA"/>
    <w:rsid w:val="0020600F"/>
    <w:rsid w:val="00210492"/>
    <w:rsid w:val="00221E5E"/>
    <w:rsid w:val="00255DA7"/>
    <w:rsid w:val="00263C58"/>
    <w:rsid w:val="00282C3F"/>
    <w:rsid w:val="002935A7"/>
    <w:rsid w:val="0029404A"/>
    <w:rsid w:val="00294DAB"/>
    <w:rsid w:val="002A2FD1"/>
    <w:rsid w:val="002B6F95"/>
    <w:rsid w:val="002C05FF"/>
    <w:rsid w:val="002C0913"/>
    <w:rsid w:val="002C305A"/>
    <w:rsid w:val="002C5575"/>
    <w:rsid w:val="002C602D"/>
    <w:rsid w:val="002E1F47"/>
    <w:rsid w:val="002E4009"/>
    <w:rsid w:val="002E6461"/>
    <w:rsid w:val="002F0392"/>
    <w:rsid w:val="002F1358"/>
    <w:rsid w:val="00312F32"/>
    <w:rsid w:val="00326FBB"/>
    <w:rsid w:val="00331069"/>
    <w:rsid w:val="003324A0"/>
    <w:rsid w:val="00336696"/>
    <w:rsid w:val="00341243"/>
    <w:rsid w:val="00343BF0"/>
    <w:rsid w:val="00361CAD"/>
    <w:rsid w:val="0039200F"/>
    <w:rsid w:val="00392535"/>
    <w:rsid w:val="003A3B4A"/>
    <w:rsid w:val="003B115B"/>
    <w:rsid w:val="003C1681"/>
    <w:rsid w:val="003C2EDA"/>
    <w:rsid w:val="003C5465"/>
    <w:rsid w:val="003D0718"/>
    <w:rsid w:val="003D5B23"/>
    <w:rsid w:val="003E0AB1"/>
    <w:rsid w:val="003E2490"/>
    <w:rsid w:val="003E4EAF"/>
    <w:rsid w:val="003E6156"/>
    <w:rsid w:val="00411514"/>
    <w:rsid w:val="004138EC"/>
    <w:rsid w:val="004214D6"/>
    <w:rsid w:val="0043275E"/>
    <w:rsid w:val="00446C7F"/>
    <w:rsid w:val="0045373D"/>
    <w:rsid w:val="004730F2"/>
    <w:rsid w:val="00477B75"/>
    <w:rsid w:val="00490078"/>
    <w:rsid w:val="00490530"/>
    <w:rsid w:val="004A6B7E"/>
    <w:rsid w:val="004D0CC4"/>
    <w:rsid w:val="004D645B"/>
    <w:rsid w:val="004E51A3"/>
    <w:rsid w:val="004E52BF"/>
    <w:rsid w:val="004F013B"/>
    <w:rsid w:val="005107F7"/>
    <w:rsid w:val="00521C7D"/>
    <w:rsid w:val="005252B7"/>
    <w:rsid w:val="0052557A"/>
    <w:rsid w:val="00542B9C"/>
    <w:rsid w:val="00547BDA"/>
    <w:rsid w:val="00551556"/>
    <w:rsid w:val="0057097C"/>
    <w:rsid w:val="00574549"/>
    <w:rsid w:val="00580E2A"/>
    <w:rsid w:val="00590A04"/>
    <w:rsid w:val="00593520"/>
    <w:rsid w:val="00593CC9"/>
    <w:rsid w:val="00594E29"/>
    <w:rsid w:val="005A1056"/>
    <w:rsid w:val="005B4A71"/>
    <w:rsid w:val="005C56E1"/>
    <w:rsid w:val="005E72D1"/>
    <w:rsid w:val="005E72EB"/>
    <w:rsid w:val="005F045C"/>
    <w:rsid w:val="005F090D"/>
    <w:rsid w:val="005F4948"/>
    <w:rsid w:val="005F499A"/>
    <w:rsid w:val="005F6C67"/>
    <w:rsid w:val="006016A1"/>
    <w:rsid w:val="006021FA"/>
    <w:rsid w:val="00620AA3"/>
    <w:rsid w:val="006244BA"/>
    <w:rsid w:val="00643132"/>
    <w:rsid w:val="00644D09"/>
    <w:rsid w:val="00667C85"/>
    <w:rsid w:val="00677DCD"/>
    <w:rsid w:val="006802C2"/>
    <w:rsid w:val="006900D9"/>
    <w:rsid w:val="006953E5"/>
    <w:rsid w:val="006A03EA"/>
    <w:rsid w:val="006A7F23"/>
    <w:rsid w:val="006B630E"/>
    <w:rsid w:val="006B6A56"/>
    <w:rsid w:val="006C1C37"/>
    <w:rsid w:val="006D59FF"/>
    <w:rsid w:val="006E07E4"/>
    <w:rsid w:val="006E363C"/>
    <w:rsid w:val="00717D83"/>
    <w:rsid w:val="00721067"/>
    <w:rsid w:val="00732F33"/>
    <w:rsid w:val="0073430D"/>
    <w:rsid w:val="007436A0"/>
    <w:rsid w:val="0075497F"/>
    <w:rsid w:val="007552CA"/>
    <w:rsid w:val="00767F36"/>
    <w:rsid w:val="0077148B"/>
    <w:rsid w:val="00777C81"/>
    <w:rsid w:val="007926CE"/>
    <w:rsid w:val="007A17F0"/>
    <w:rsid w:val="007B5D3A"/>
    <w:rsid w:val="007B7E36"/>
    <w:rsid w:val="007C0212"/>
    <w:rsid w:val="007C5229"/>
    <w:rsid w:val="007D1A27"/>
    <w:rsid w:val="007F35D9"/>
    <w:rsid w:val="0084029F"/>
    <w:rsid w:val="00846422"/>
    <w:rsid w:val="0085658C"/>
    <w:rsid w:val="00862446"/>
    <w:rsid w:val="0087009B"/>
    <w:rsid w:val="00871D06"/>
    <w:rsid w:val="00883C46"/>
    <w:rsid w:val="008908C0"/>
    <w:rsid w:val="00893E42"/>
    <w:rsid w:val="008A7979"/>
    <w:rsid w:val="008B1FC0"/>
    <w:rsid w:val="008C3F14"/>
    <w:rsid w:val="008D2044"/>
    <w:rsid w:val="008E01DB"/>
    <w:rsid w:val="008E0FA7"/>
    <w:rsid w:val="008F1C1C"/>
    <w:rsid w:val="008F6043"/>
    <w:rsid w:val="008F6075"/>
    <w:rsid w:val="00906D4C"/>
    <w:rsid w:val="00907602"/>
    <w:rsid w:val="00910F8A"/>
    <w:rsid w:val="00917E9F"/>
    <w:rsid w:val="009215A7"/>
    <w:rsid w:val="00930186"/>
    <w:rsid w:val="00934037"/>
    <w:rsid w:val="00935E09"/>
    <w:rsid w:val="00952BCF"/>
    <w:rsid w:val="00954066"/>
    <w:rsid w:val="0096008C"/>
    <w:rsid w:val="009656B4"/>
    <w:rsid w:val="00965BAB"/>
    <w:rsid w:val="009721F2"/>
    <w:rsid w:val="0097546A"/>
    <w:rsid w:val="00982EE0"/>
    <w:rsid w:val="00992F92"/>
    <w:rsid w:val="009969AD"/>
    <w:rsid w:val="009D2EE6"/>
    <w:rsid w:val="009E42C0"/>
    <w:rsid w:val="009F5EC1"/>
    <w:rsid w:val="009F64FE"/>
    <w:rsid w:val="00A11EE6"/>
    <w:rsid w:val="00A223FC"/>
    <w:rsid w:val="00A319FC"/>
    <w:rsid w:val="00A66C3E"/>
    <w:rsid w:val="00A82485"/>
    <w:rsid w:val="00A83117"/>
    <w:rsid w:val="00A857D9"/>
    <w:rsid w:val="00A86F2D"/>
    <w:rsid w:val="00A90EEC"/>
    <w:rsid w:val="00A9412A"/>
    <w:rsid w:val="00AA367C"/>
    <w:rsid w:val="00AA65B8"/>
    <w:rsid w:val="00AB0203"/>
    <w:rsid w:val="00AB2E71"/>
    <w:rsid w:val="00AB3756"/>
    <w:rsid w:val="00AC051F"/>
    <w:rsid w:val="00AC0B40"/>
    <w:rsid w:val="00AD39E1"/>
    <w:rsid w:val="00AD76BA"/>
    <w:rsid w:val="00B02CAC"/>
    <w:rsid w:val="00B11787"/>
    <w:rsid w:val="00B17BCD"/>
    <w:rsid w:val="00B2116B"/>
    <w:rsid w:val="00B21610"/>
    <w:rsid w:val="00B25227"/>
    <w:rsid w:val="00B2799B"/>
    <w:rsid w:val="00B41A9B"/>
    <w:rsid w:val="00B63592"/>
    <w:rsid w:val="00B74E6D"/>
    <w:rsid w:val="00B75CB9"/>
    <w:rsid w:val="00B75D56"/>
    <w:rsid w:val="00B80100"/>
    <w:rsid w:val="00B8278C"/>
    <w:rsid w:val="00B84C2F"/>
    <w:rsid w:val="00B9001C"/>
    <w:rsid w:val="00B95471"/>
    <w:rsid w:val="00BA02B1"/>
    <w:rsid w:val="00BA2752"/>
    <w:rsid w:val="00BA2CAE"/>
    <w:rsid w:val="00BC2623"/>
    <w:rsid w:val="00BD1A8E"/>
    <w:rsid w:val="00BD23E2"/>
    <w:rsid w:val="00BD271F"/>
    <w:rsid w:val="00BD30DF"/>
    <w:rsid w:val="00BD7F6A"/>
    <w:rsid w:val="00BE0B4B"/>
    <w:rsid w:val="00BE285E"/>
    <w:rsid w:val="00BE538D"/>
    <w:rsid w:val="00BE5D77"/>
    <w:rsid w:val="00BF16D1"/>
    <w:rsid w:val="00C11B12"/>
    <w:rsid w:val="00C13B65"/>
    <w:rsid w:val="00C33331"/>
    <w:rsid w:val="00C53DE8"/>
    <w:rsid w:val="00C77D42"/>
    <w:rsid w:val="00C83D9E"/>
    <w:rsid w:val="00C93A48"/>
    <w:rsid w:val="00C947AD"/>
    <w:rsid w:val="00CA4633"/>
    <w:rsid w:val="00CA650A"/>
    <w:rsid w:val="00CA7DF3"/>
    <w:rsid w:val="00CB1F5D"/>
    <w:rsid w:val="00CC3F8B"/>
    <w:rsid w:val="00CC4BD9"/>
    <w:rsid w:val="00CD36F7"/>
    <w:rsid w:val="00CD457C"/>
    <w:rsid w:val="00CD692A"/>
    <w:rsid w:val="00CE19BB"/>
    <w:rsid w:val="00D07FA0"/>
    <w:rsid w:val="00D420AA"/>
    <w:rsid w:val="00D437D0"/>
    <w:rsid w:val="00D66C99"/>
    <w:rsid w:val="00D6721D"/>
    <w:rsid w:val="00D676C0"/>
    <w:rsid w:val="00D80866"/>
    <w:rsid w:val="00D86DB1"/>
    <w:rsid w:val="00D91038"/>
    <w:rsid w:val="00D924DB"/>
    <w:rsid w:val="00DA1366"/>
    <w:rsid w:val="00DA33EE"/>
    <w:rsid w:val="00DA3A2A"/>
    <w:rsid w:val="00DA53CB"/>
    <w:rsid w:val="00DA7019"/>
    <w:rsid w:val="00DB5244"/>
    <w:rsid w:val="00DC1851"/>
    <w:rsid w:val="00DE0791"/>
    <w:rsid w:val="00DE176D"/>
    <w:rsid w:val="00E01018"/>
    <w:rsid w:val="00E0675D"/>
    <w:rsid w:val="00E07380"/>
    <w:rsid w:val="00E14E79"/>
    <w:rsid w:val="00E15A8C"/>
    <w:rsid w:val="00E22118"/>
    <w:rsid w:val="00E335B4"/>
    <w:rsid w:val="00E41C1C"/>
    <w:rsid w:val="00E4430A"/>
    <w:rsid w:val="00E5567F"/>
    <w:rsid w:val="00E6112C"/>
    <w:rsid w:val="00E74F53"/>
    <w:rsid w:val="00E80D0B"/>
    <w:rsid w:val="00E95244"/>
    <w:rsid w:val="00E97C98"/>
    <w:rsid w:val="00EA35DB"/>
    <w:rsid w:val="00EA400E"/>
    <w:rsid w:val="00EA7419"/>
    <w:rsid w:val="00EC1A73"/>
    <w:rsid w:val="00EC338C"/>
    <w:rsid w:val="00EC3D41"/>
    <w:rsid w:val="00EC76DF"/>
    <w:rsid w:val="00F03EDD"/>
    <w:rsid w:val="00F344A0"/>
    <w:rsid w:val="00F34880"/>
    <w:rsid w:val="00F34F73"/>
    <w:rsid w:val="00F35A84"/>
    <w:rsid w:val="00F41EA3"/>
    <w:rsid w:val="00F57773"/>
    <w:rsid w:val="00F658C8"/>
    <w:rsid w:val="00F76C25"/>
    <w:rsid w:val="00F77FFC"/>
    <w:rsid w:val="00F8330C"/>
    <w:rsid w:val="00F84168"/>
    <w:rsid w:val="00FA32FD"/>
    <w:rsid w:val="00FB4BFF"/>
    <w:rsid w:val="00FB5D87"/>
    <w:rsid w:val="00FC0E8C"/>
    <w:rsid w:val="00FC3535"/>
    <w:rsid w:val="00FC4FAE"/>
    <w:rsid w:val="00FD360E"/>
    <w:rsid w:val="00FE45DD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4D4B4-9508-4C96-86D7-71EEA22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7148B"/>
    <w:pPr>
      <w:keepNext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qFormat/>
    <w:rsid w:val="0077148B"/>
    <w:pPr>
      <w:keepNext/>
      <w:jc w:val="right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qFormat/>
    <w:rsid w:val="0077148B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77148B"/>
    <w:pPr>
      <w:keepNext/>
      <w:jc w:val="right"/>
      <w:outlineLvl w:val="3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77148B"/>
    <w:pPr>
      <w:keepNext/>
      <w:pBdr>
        <w:top w:val="double" w:sz="12" w:space="1" w:color="auto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6">
    <w:name w:val="heading 6"/>
    <w:basedOn w:val="a"/>
    <w:next w:val="a"/>
    <w:qFormat/>
    <w:rsid w:val="0077148B"/>
    <w:pPr>
      <w:keepNext/>
      <w:jc w:val="center"/>
      <w:outlineLvl w:val="5"/>
    </w:pPr>
    <w:rPr>
      <w:b/>
      <w:sz w:val="28"/>
      <w:szCs w:val="28"/>
      <w:lang w:val="uk-UA"/>
    </w:rPr>
  </w:style>
  <w:style w:type="paragraph" w:styleId="7">
    <w:name w:val="heading 7"/>
    <w:basedOn w:val="a"/>
    <w:next w:val="a"/>
    <w:qFormat/>
    <w:rsid w:val="0077148B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paragraph" w:styleId="8">
    <w:name w:val="heading 8"/>
    <w:basedOn w:val="a"/>
    <w:next w:val="a"/>
    <w:qFormat/>
    <w:rsid w:val="0077148B"/>
    <w:pPr>
      <w:keepNext/>
      <w:outlineLvl w:val="7"/>
    </w:pPr>
    <w:rPr>
      <w:b/>
      <w:color w:val="FF0000"/>
      <w:sz w:val="28"/>
      <w:szCs w:val="28"/>
      <w:lang w:val="uk-UA"/>
    </w:rPr>
  </w:style>
  <w:style w:type="character" w:default="1" w:styleId="a0">
    <w:name w:val="Default Paragraph Font"/>
    <w:link w:val="2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7148B"/>
    <w:pPr>
      <w:ind w:right="5575"/>
    </w:pPr>
    <w:rPr>
      <w:color w:val="000000"/>
      <w:sz w:val="28"/>
      <w:lang w:val="uk-UA"/>
    </w:rPr>
  </w:style>
  <w:style w:type="paragraph" w:styleId="a4">
    <w:name w:val="Body Text Indent"/>
    <w:basedOn w:val="a"/>
    <w:rsid w:val="0077148B"/>
    <w:pPr>
      <w:ind w:firstLine="360"/>
    </w:pPr>
    <w:rPr>
      <w:color w:val="000000"/>
      <w:sz w:val="28"/>
      <w:lang w:val="uk-UA"/>
    </w:rPr>
  </w:style>
  <w:style w:type="paragraph" w:styleId="21">
    <w:name w:val="Body Text 2"/>
    <w:basedOn w:val="a"/>
    <w:rsid w:val="0077148B"/>
    <w:pPr>
      <w:jc w:val="both"/>
    </w:pPr>
    <w:rPr>
      <w:color w:val="000000"/>
      <w:sz w:val="28"/>
      <w:lang w:val="uk-UA"/>
    </w:rPr>
  </w:style>
  <w:style w:type="paragraph" w:styleId="HTML">
    <w:name w:val="HTML Preformatted"/>
    <w:basedOn w:val="a"/>
    <w:rsid w:val="008C3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10">
    <w:name w:val=" Знак Знак1 Знак Знак Знак Знак"/>
    <w:basedOn w:val="a"/>
    <w:rsid w:val="0057454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 Знак Знак Знак"/>
    <w:basedOn w:val="a"/>
    <w:rsid w:val="00910F8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sid w:val="00B63592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1843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439B"/>
  </w:style>
  <w:style w:type="paragraph" w:styleId="a8">
    <w:name w:val="footer"/>
    <w:basedOn w:val="a"/>
    <w:rsid w:val="0018439B"/>
    <w:pPr>
      <w:tabs>
        <w:tab w:val="center" w:pos="4677"/>
        <w:tab w:val="right" w:pos="9355"/>
      </w:tabs>
    </w:pPr>
  </w:style>
  <w:style w:type="paragraph" w:customStyle="1" w:styleId="a9">
    <w:name w:val=" Знак"/>
    <w:basedOn w:val="a"/>
    <w:rsid w:val="00B75D56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 Знак Знак Знак Знак Знак 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D1A27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 Знак Знак Знак Знак Знак Знак Знак Знак Знак"/>
    <w:basedOn w:val="a"/>
    <w:rsid w:val="00593520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Без інтервалів"/>
    <w:uiPriority w:val="1"/>
    <w:qFormat/>
    <w:rsid w:val="00153ABD"/>
    <w:rPr>
      <w:sz w:val="24"/>
      <w:szCs w:val="24"/>
      <w:lang w:val="ru-RU" w:eastAsia="ru-RU"/>
    </w:rPr>
  </w:style>
  <w:style w:type="paragraph" w:customStyle="1" w:styleId="20">
    <w:name w:val=" Знак Знак2 Знак Знак"/>
    <w:basedOn w:val="a"/>
    <w:link w:val="a0"/>
    <w:rsid w:val="00FC3535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7B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7B5D3A"/>
    <w:pPr>
      <w:ind w:left="-108" w:right="-108"/>
      <w:jc w:val="center"/>
    </w:pPr>
    <w:rPr>
      <w:rFonts w:ascii="Arial" w:hAnsi="Arial"/>
      <w:sz w:val="22"/>
      <w:szCs w:val="20"/>
      <w:lang w:val="uk-UA" w:eastAsia="uk-UA"/>
    </w:rPr>
  </w:style>
  <w:style w:type="paragraph" w:styleId="af0">
    <w:name w:val="Normal (Web)"/>
    <w:basedOn w:val="a"/>
    <w:rsid w:val="00893E42"/>
  </w:style>
  <w:style w:type="paragraph" w:styleId="af1">
    <w:name w:val="No Spacing"/>
    <w:uiPriority w:val="1"/>
    <w:qFormat/>
    <w:rsid w:val="006802C2"/>
    <w:rPr>
      <w:sz w:val="24"/>
      <w:szCs w:val="24"/>
      <w:lang w:val="ru-RU" w:eastAsia="ru-RU"/>
    </w:rPr>
  </w:style>
  <w:style w:type="paragraph" w:styleId="af2">
    <w:name w:val="Balloon Text"/>
    <w:basedOn w:val="a"/>
    <w:link w:val="af3"/>
    <w:rsid w:val="006B6A5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6B6A56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7A17F0"/>
    <w:pPr>
      <w:ind w:left="708"/>
    </w:pPr>
  </w:style>
  <w:style w:type="character" w:customStyle="1" w:styleId="22">
    <w:name w:val="Заголовок №2_"/>
    <w:link w:val="23"/>
    <w:rsid w:val="00D91038"/>
    <w:rPr>
      <w:b/>
      <w:bCs/>
      <w:sz w:val="28"/>
      <w:szCs w:val="28"/>
      <w:shd w:val="clear" w:color="auto" w:fill="FFFFFF"/>
    </w:rPr>
  </w:style>
  <w:style w:type="character" w:customStyle="1" w:styleId="2Exact">
    <w:name w:val="Заголовок №2 Exact"/>
    <w:rsid w:val="00D910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3">
    <w:name w:val="Заголовок №2"/>
    <w:basedOn w:val="a"/>
    <w:link w:val="22"/>
    <w:rsid w:val="00D91038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b/>
      <w:bCs/>
      <w:sz w:val="28"/>
      <w:szCs w:val="28"/>
    </w:rPr>
  </w:style>
  <w:style w:type="paragraph" w:styleId="af5">
    <w:name w:val="Subtitle"/>
    <w:basedOn w:val="a"/>
    <w:next w:val="a"/>
    <w:link w:val="af6"/>
    <w:qFormat/>
    <w:rsid w:val="00B8278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6">
    <w:name w:val="Подзаголовок Знак"/>
    <w:link w:val="af5"/>
    <w:rsid w:val="00B8278C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2150</Characters>
  <Application>Microsoft Office Word</Application>
  <DocSecurity>0</DocSecurity>
  <Lines>32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rda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Користувач Asus</cp:lastModifiedBy>
  <cp:revision>2</cp:revision>
  <cp:lastPrinted>2026-05-19T11:05:00Z</cp:lastPrinted>
  <dcterms:created xsi:type="dcterms:W3CDTF">2026-07-24T05:59:00Z</dcterms:created>
  <dcterms:modified xsi:type="dcterms:W3CDTF">2026-07-24T05:59:00Z</dcterms:modified>
</cp:coreProperties>
</file>