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47" w:rsidRPr="002E1F47" w:rsidRDefault="002E1F47" w:rsidP="002E1F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2E1F47" w:rsidRPr="002E1F47" w:rsidRDefault="00E32274" w:rsidP="002E1F47">
      <w:pPr>
        <w:spacing w:line="0" w:lineRule="atLeast"/>
        <w:jc w:val="center"/>
        <w:rPr>
          <w:sz w:val="28"/>
          <w:szCs w:val="20"/>
          <w:lang w:val="uk-UA"/>
        </w:rPr>
      </w:pPr>
      <w:r w:rsidRPr="002E1F47">
        <w:rPr>
          <w:rFonts w:ascii="Academy" w:hAnsi="Academy" w:cs="Academy"/>
          <w:noProof/>
          <w:sz w:val="28"/>
          <w:szCs w:val="20"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F47" w:rsidRPr="002E1F47" w:rsidRDefault="002E1F47" w:rsidP="002E1F47">
      <w:pPr>
        <w:spacing w:line="0" w:lineRule="atLeast"/>
        <w:jc w:val="center"/>
        <w:rPr>
          <w:b/>
          <w:caps/>
          <w:sz w:val="28"/>
          <w:szCs w:val="20"/>
          <w:lang w:val="uk-UA"/>
        </w:rPr>
      </w:pPr>
      <w:r w:rsidRPr="002E1F47">
        <w:rPr>
          <w:b/>
          <w:caps/>
          <w:sz w:val="28"/>
          <w:szCs w:val="20"/>
          <w:lang w:val="uk-UA"/>
        </w:rPr>
        <w:t>здолбунівська міська рада</w:t>
      </w:r>
    </w:p>
    <w:p w:rsidR="002E1F47" w:rsidRPr="002E1F47" w:rsidRDefault="002E1F47" w:rsidP="002E1F47">
      <w:pPr>
        <w:shd w:val="clear" w:color="auto" w:fill="FFFFFF"/>
        <w:spacing w:line="0" w:lineRule="atLeast"/>
        <w:jc w:val="center"/>
        <w:rPr>
          <w:b/>
          <w:caps/>
          <w:sz w:val="28"/>
          <w:szCs w:val="20"/>
          <w:lang w:val="uk-UA"/>
        </w:rPr>
      </w:pPr>
      <w:r w:rsidRPr="002E1F47">
        <w:rPr>
          <w:b/>
          <w:caps/>
          <w:sz w:val="28"/>
          <w:szCs w:val="20"/>
          <w:lang w:val="uk-UA"/>
        </w:rPr>
        <w:t>РІВНЕНСЬКОГО РАЙОНУ рівненської області</w:t>
      </w:r>
    </w:p>
    <w:p w:rsidR="002E1F47" w:rsidRPr="002E1F47" w:rsidRDefault="002E1F47" w:rsidP="002E1F47">
      <w:pPr>
        <w:shd w:val="clear" w:color="auto" w:fill="FFFFFF"/>
        <w:spacing w:line="0" w:lineRule="atLeast"/>
        <w:jc w:val="center"/>
        <w:rPr>
          <w:b/>
          <w:bCs/>
          <w:sz w:val="28"/>
          <w:szCs w:val="20"/>
          <w:lang w:val="uk-UA"/>
        </w:rPr>
      </w:pPr>
      <w:r w:rsidRPr="002E1F47">
        <w:rPr>
          <w:b/>
          <w:bCs/>
          <w:sz w:val="28"/>
          <w:szCs w:val="20"/>
          <w:lang w:val="uk-UA"/>
        </w:rPr>
        <w:t xml:space="preserve">Р О З П О Р Я Д Ж Е Н Н Я </w:t>
      </w:r>
    </w:p>
    <w:p w:rsidR="002E1F47" w:rsidRPr="002E1F47" w:rsidRDefault="002E1F47" w:rsidP="002E1F47">
      <w:pPr>
        <w:shd w:val="clear" w:color="auto" w:fill="FFFFFF"/>
        <w:spacing w:line="0" w:lineRule="atLeast"/>
        <w:jc w:val="center"/>
        <w:rPr>
          <w:b/>
          <w:bCs/>
          <w:sz w:val="28"/>
          <w:szCs w:val="20"/>
          <w:lang w:val="uk-UA"/>
        </w:rPr>
      </w:pPr>
      <w:r w:rsidRPr="002E1F47">
        <w:rPr>
          <w:b/>
          <w:bCs/>
          <w:sz w:val="28"/>
          <w:szCs w:val="20"/>
          <w:lang w:val="uk-UA"/>
        </w:rPr>
        <w:t>МІСЬКОГО ГОЛОВИ</w:t>
      </w:r>
    </w:p>
    <w:p w:rsidR="002E1F47" w:rsidRPr="002E1F47" w:rsidRDefault="002E1F47" w:rsidP="002E1F47">
      <w:pPr>
        <w:rPr>
          <w:sz w:val="28"/>
          <w:szCs w:val="28"/>
          <w:lang w:val="uk-UA"/>
        </w:rPr>
      </w:pPr>
    </w:p>
    <w:p w:rsidR="002E1F47" w:rsidRPr="002E1F47" w:rsidRDefault="002E1F47" w:rsidP="002E1F47">
      <w:pPr>
        <w:rPr>
          <w:sz w:val="28"/>
          <w:szCs w:val="28"/>
          <w:lang w:val="uk-UA"/>
        </w:rPr>
      </w:pPr>
    </w:p>
    <w:p w:rsidR="002E1F47" w:rsidRPr="00BF16D1" w:rsidRDefault="008E3203" w:rsidP="002E1F47">
      <w:pPr>
        <w:rPr>
          <w:b/>
          <w:sz w:val="28"/>
          <w:szCs w:val="28"/>
          <w:lang w:val="uk-UA"/>
        </w:rPr>
      </w:pPr>
      <w:bookmarkStart w:id="0" w:name="_GoBack"/>
      <w:r>
        <w:rPr>
          <w:b/>
          <w:sz w:val="28"/>
          <w:szCs w:val="28"/>
          <w:lang w:val="uk-UA"/>
        </w:rPr>
        <w:t xml:space="preserve">      15 травня </w:t>
      </w:r>
      <w:r w:rsidR="00312F32">
        <w:rPr>
          <w:b/>
          <w:sz w:val="28"/>
          <w:szCs w:val="28"/>
          <w:lang w:val="uk-UA"/>
        </w:rPr>
        <w:t xml:space="preserve">  2026</w:t>
      </w:r>
      <w:r w:rsidR="002E1F47" w:rsidRPr="00BF16D1">
        <w:rPr>
          <w:b/>
          <w:sz w:val="28"/>
          <w:szCs w:val="28"/>
          <w:lang w:val="uk-UA"/>
        </w:rPr>
        <w:t xml:space="preserve"> року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</w:t>
      </w:r>
      <w:r w:rsidR="002E1F47" w:rsidRPr="00BF16D1"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uk-UA"/>
        </w:rPr>
        <w:t>64-р</w:t>
      </w:r>
    </w:p>
    <w:p w:rsidR="002935A7" w:rsidRPr="002935A7" w:rsidRDefault="002935A7" w:rsidP="002935A7">
      <w:pPr>
        <w:rPr>
          <w:lang w:val="uk-UA"/>
        </w:rPr>
      </w:pPr>
    </w:p>
    <w:p w:rsidR="0077148B" w:rsidRPr="00153ABD" w:rsidRDefault="0077148B" w:rsidP="0077148B">
      <w:pPr>
        <w:rPr>
          <w:color w:val="000000"/>
          <w:lang w:val="uk-UA"/>
        </w:rPr>
      </w:pPr>
    </w:p>
    <w:p w:rsidR="0077148B" w:rsidRPr="00E97C98" w:rsidRDefault="00DA53CB" w:rsidP="00024C17">
      <w:pPr>
        <w:tabs>
          <w:tab w:val="left" w:pos="5103"/>
        </w:tabs>
        <w:ind w:right="425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="00E0675D">
        <w:rPr>
          <w:sz w:val="28"/>
          <w:szCs w:val="28"/>
          <w:lang w:val="uk-UA"/>
        </w:rPr>
        <w:t xml:space="preserve"> </w:t>
      </w:r>
      <w:r w:rsidR="00024C17">
        <w:rPr>
          <w:sz w:val="28"/>
          <w:szCs w:val="28"/>
          <w:lang w:val="uk-UA"/>
        </w:rPr>
        <w:t xml:space="preserve">створення </w:t>
      </w:r>
      <w:r w:rsidR="00024C17" w:rsidRPr="00024C17">
        <w:rPr>
          <w:sz w:val="28"/>
          <w:szCs w:val="28"/>
          <w:lang w:val="uk-UA"/>
        </w:rPr>
        <w:t>спільної рейдової групи щодо навчання населення діям у надзвичайних ситуаціях і підвищення рівня зн</w:t>
      </w:r>
      <w:r w:rsidR="00024C17">
        <w:rPr>
          <w:sz w:val="28"/>
          <w:szCs w:val="28"/>
          <w:lang w:val="uk-UA"/>
        </w:rPr>
        <w:t xml:space="preserve">ань населенням правил пожежної, </w:t>
      </w:r>
      <w:r w:rsidR="00024C17" w:rsidRPr="00024C17">
        <w:rPr>
          <w:sz w:val="28"/>
          <w:szCs w:val="28"/>
          <w:lang w:val="uk-UA"/>
        </w:rPr>
        <w:t>техногенної безпеки та цивільного захисту</w:t>
      </w:r>
    </w:p>
    <w:bookmarkEnd w:id="0"/>
    <w:p w:rsidR="00331069" w:rsidRPr="00595D0A" w:rsidRDefault="00331069" w:rsidP="00331069">
      <w:pPr>
        <w:ind w:right="4820"/>
        <w:rPr>
          <w:sz w:val="28"/>
          <w:szCs w:val="28"/>
          <w:lang w:val="uk-UA"/>
        </w:rPr>
      </w:pPr>
    </w:p>
    <w:p w:rsidR="00B74E6D" w:rsidRPr="00B74E6D" w:rsidRDefault="0020600F" w:rsidP="00B74E6D">
      <w:pPr>
        <w:pStyle w:val="a4"/>
        <w:ind w:firstLine="709"/>
        <w:jc w:val="both"/>
        <w:rPr>
          <w:szCs w:val="28"/>
          <w:lang w:bidi="uk-UA"/>
        </w:rPr>
      </w:pPr>
      <w:r w:rsidRPr="00B74E6D">
        <w:rPr>
          <w:szCs w:val="28"/>
        </w:rPr>
        <w:t xml:space="preserve">Керуючись </w:t>
      </w:r>
      <w:r w:rsidR="00CA7DF3">
        <w:rPr>
          <w:szCs w:val="28"/>
        </w:rPr>
        <w:t>Кодексом</w:t>
      </w:r>
      <w:r w:rsidR="00326FBB" w:rsidRPr="00326FBB">
        <w:rPr>
          <w:szCs w:val="28"/>
        </w:rPr>
        <w:t xml:space="preserve"> цивільного захисту України</w:t>
      </w:r>
      <w:r w:rsidR="00326FBB">
        <w:rPr>
          <w:szCs w:val="28"/>
        </w:rPr>
        <w:t xml:space="preserve">, </w:t>
      </w:r>
      <w:r w:rsidRPr="00B74E6D">
        <w:rPr>
          <w:szCs w:val="28"/>
        </w:rPr>
        <w:t>Законом</w:t>
      </w:r>
      <w:r w:rsidR="00A83117" w:rsidRPr="00B74E6D">
        <w:rPr>
          <w:szCs w:val="28"/>
        </w:rPr>
        <w:t xml:space="preserve"> України «Про міс</w:t>
      </w:r>
      <w:r w:rsidR="00C93A48">
        <w:rPr>
          <w:szCs w:val="28"/>
        </w:rPr>
        <w:t>цеве самоврядування в Україні»,</w:t>
      </w:r>
      <w:r w:rsidR="00024C17">
        <w:rPr>
          <w:szCs w:val="28"/>
        </w:rPr>
        <w:t xml:space="preserve"> </w:t>
      </w:r>
      <w:r w:rsidR="00024C17" w:rsidRPr="00024C17">
        <w:rPr>
          <w:szCs w:val="28"/>
        </w:rPr>
        <w:t>на виконання розпорядження Рівненської обласної державної адміністрації - Рівненської обласної  військової адміністрації  від 30 квітня 2026 року № 249 «Про затвердження заходів щодо навчання населення діям у надзвичайних ситуаціях і підвищення рівня знань населенням правил пожежної, техногенної безпеки та цивільного захисту», з метою навчання населення</w:t>
      </w:r>
      <w:r w:rsidR="00024C17">
        <w:rPr>
          <w:szCs w:val="28"/>
        </w:rPr>
        <w:t xml:space="preserve"> громади</w:t>
      </w:r>
      <w:r w:rsidR="00024C17" w:rsidRPr="00024C17">
        <w:rPr>
          <w:szCs w:val="28"/>
        </w:rPr>
        <w:t xml:space="preserve"> діям у надзвичайних ситуаціях і підвищення рівня знань</w:t>
      </w:r>
      <w:r w:rsidR="00024C17">
        <w:rPr>
          <w:szCs w:val="28"/>
        </w:rPr>
        <w:t xml:space="preserve"> населенням</w:t>
      </w:r>
      <w:r w:rsidR="00024C17" w:rsidRPr="00024C17">
        <w:rPr>
          <w:szCs w:val="28"/>
        </w:rPr>
        <w:t xml:space="preserve"> правил пожежної, техногенної безпеки та цивільного захисту</w:t>
      </w:r>
      <w:r w:rsidR="00B74E6D" w:rsidRPr="00B74E6D">
        <w:rPr>
          <w:szCs w:val="28"/>
          <w:lang w:bidi="uk-UA"/>
        </w:rPr>
        <w:t>:</w:t>
      </w:r>
    </w:p>
    <w:p w:rsidR="00EA35DB" w:rsidRPr="002E1F47" w:rsidRDefault="00EA35DB" w:rsidP="00EA35DB">
      <w:pPr>
        <w:pStyle w:val="a4"/>
        <w:ind w:firstLine="709"/>
        <w:jc w:val="both"/>
        <w:rPr>
          <w:szCs w:val="28"/>
        </w:rPr>
      </w:pPr>
    </w:p>
    <w:p w:rsidR="00331069" w:rsidRPr="00024C17" w:rsidRDefault="00341243" w:rsidP="00024C17">
      <w:pPr>
        <w:pStyle w:val="a4"/>
        <w:numPr>
          <w:ilvl w:val="0"/>
          <w:numId w:val="1"/>
        </w:numPr>
        <w:spacing w:before="100"/>
        <w:ind w:left="0" w:firstLine="709"/>
        <w:jc w:val="both"/>
        <w:rPr>
          <w:szCs w:val="28"/>
        </w:rPr>
      </w:pPr>
      <w:r>
        <w:rPr>
          <w:szCs w:val="28"/>
        </w:rPr>
        <w:t xml:space="preserve">Створити </w:t>
      </w:r>
      <w:r w:rsidR="00024C17" w:rsidRPr="00024C17">
        <w:rPr>
          <w:szCs w:val="28"/>
        </w:rPr>
        <w:t>спільну рейдову групу щодо навчання населення  діям у надзвичайних ситуаціях і підвищення рівня знань</w:t>
      </w:r>
      <w:r w:rsidR="00024C17">
        <w:rPr>
          <w:szCs w:val="28"/>
        </w:rPr>
        <w:t xml:space="preserve"> населенням</w:t>
      </w:r>
      <w:r w:rsidR="00024C17" w:rsidRPr="00024C17">
        <w:rPr>
          <w:szCs w:val="28"/>
        </w:rPr>
        <w:t xml:space="preserve"> правил пожежної, техногенної безпеки та цивільного захисту</w:t>
      </w:r>
      <w:r w:rsidR="006514F7">
        <w:rPr>
          <w:szCs w:val="28"/>
        </w:rPr>
        <w:t>(далі- Рейдова група)</w:t>
      </w:r>
      <w:r w:rsidRPr="00024C17">
        <w:rPr>
          <w:szCs w:val="28"/>
        </w:rPr>
        <w:t xml:space="preserve"> та затвердити її</w:t>
      </w:r>
      <w:r w:rsidR="00E41C1C" w:rsidRPr="00024C17">
        <w:rPr>
          <w:szCs w:val="28"/>
        </w:rPr>
        <w:t xml:space="preserve"> скл</w:t>
      </w:r>
      <w:r w:rsidR="00041CA7" w:rsidRPr="00024C17">
        <w:rPr>
          <w:szCs w:val="28"/>
        </w:rPr>
        <w:t>ад, що додається</w:t>
      </w:r>
      <w:r w:rsidR="00930186" w:rsidRPr="00024C17">
        <w:rPr>
          <w:szCs w:val="28"/>
        </w:rPr>
        <w:t>.</w:t>
      </w:r>
      <w:r w:rsidR="00D924DB" w:rsidRPr="00024C17">
        <w:rPr>
          <w:szCs w:val="28"/>
        </w:rPr>
        <w:t xml:space="preserve"> </w:t>
      </w:r>
    </w:p>
    <w:p w:rsidR="00D924DB" w:rsidRPr="00282C3F" w:rsidRDefault="006514F7" w:rsidP="00282C3F">
      <w:pPr>
        <w:pStyle w:val="a4"/>
        <w:numPr>
          <w:ilvl w:val="0"/>
          <w:numId w:val="1"/>
        </w:numPr>
        <w:spacing w:before="100"/>
        <w:ind w:left="0" w:firstLine="709"/>
        <w:jc w:val="both"/>
        <w:rPr>
          <w:szCs w:val="28"/>
          <w:lang w:bidi="uk-UA"/>
        </w:rPr>
      </w:pPr>
      <w:r>
        <w:rPr>
          <w:szCs w:val="28"/>
        </w:rPr>
        <w:t xml:space="preserve">Рейдовій групі здійснювати проведення інформаційно-профілактичних заходів </w:t>
      </w:r>
      <w:r w:rsidR="00E925A0" w:rsidRPr="00E925A0">
        <w:rPr>
          <w:szCs w:val="28"/>
        </w:rPr>
        <w:t>із роз'яснення вимог правил пожежної безпеки в побуті та громадських місцях, поведінки під час відпочинку на водних об'єктах, зокрема серед непрацюючого населення, осіб похилого віку, осіб з інвалідністю, багатодітних сімей та сімей, які перебувають у скла</w:t>
      </w:r>
      <w:r w:rsidR="00E925A0">
        <w:rPr>
          <w:szCs w:val="28"/>
        </w:rPr>
        <w:t>дних осіб з інвалідністю багатод</w:t>
      </w:r>
      <w:r w:rsidR="00E925A0" w:rsidRPr="00E925A0">
        <w:rPr>
          <w:szCs w:val="28"/>
        </w:rPr>
        <w:t>ітних сімей та сімей які перебувають</w:t>
      </w:r>
      <w:r w:rsidR="00E925A0">
        <w:rPr>
          <w:szCs w:val="28"/>
        </w:rPr>
        <w:t xml:space="preserve"> у складних життєвих обставинах</w:t>
      </w:r>
      <w:r w:rsidR="00D924DB" w:rsidRPr="00D924DB">
        <w:rPr>
          <w:szCs w:val="28"/>
          <w:lang w:bidi="uk-UA"/>
        </w:rPr>
        <w:t xml:space="preserve">. </w:t>
      </w:r>
    </w:p>
    <w:p w:rsidR="005F499A" w:rsidRPr="00D924DB" w:rsidRDefault="00341243" w:rsidP="007D1A27">
      <w:pPr>
        <w:pStyle w:val="a4"/>
        <w:numPr>
          <w:ilvl w:val="0"/>
          <w:numId w:val="1"/>
        </w:numPr>
        <w:spacing w:before="100"/>
        <w:ind w:left="0" w:firstLine="709"/>
        <w:jc w:val="both"/>
        <w:rPr>
          <w:szCs w:val="28"/>
        </w:rPr>
      </w:pPr>
      <w:r w:rsidRPr="00D924DB">
        <w:rPr>
          <w:szCs w:val="28"/>
        </w:rPr>
        <w:t>Контроль за виконанням розпорядження</w:t>
      </w:r>
      <w:r w:rsidR="00BA2CAE">
        <w:rPr>
          <w:szCs w:val="28"/>
        </w:rPr>
        <w:t xml:space="preserve"> залишаю за собою</w:t>
      </w:r>
      <w:r w:rsidR="004E51A3" w:rsidRPr="00D924DB">
        <w:rPr>
          <w:szCs w:val="28"/>
        </w:rPr>
        <w:t>.</w:t>
      </w:r>
    </w:p>
    <w:p w:rsidR="00E6112C" w:rsidRDefault="00E6112C" w:rsidP="007D1A27">
      <w:pPr>
        <w:jc w:val="both"/>
        <w:rPr>
          <w:sz w:val="18"/>
          <w:szCs w:val="18"/>
          <w:lang w:val="uk-UA"/>
        </w:rPr>
      </w:pPr>
    </w:p>
    <w:p w:rsidR="00A223FC" w:rsidRDefault="00A223FC" w:rsidP="007D1A27">
      <w:pPr>
        <w:jc w:val="both"/>
        <w:rPr>
          <w:sz w:val="18"/>
          <w:szCs w:val="18"/>
          <w:lang w:val="uk-UA"/>
        </w:rPr>
      </w:pPr>
    </w:p>
    <w:p w:rsidR="00041CA7" w:rsidRPr="00E6112C" w:rsidRDefault="00041CA7" w:rsidP="007D1A27">
      <w:pPr>
        <w:jc w:val="both"/>
        <w:rPr>
          <w:sz w:val="18"/>
          <w:szCs w:val="18"/>
          <w:lang w:val="uk-UA"/>
        </w:rPr>
      </w:pPr>
    </w:p>
    <w:p w:rsidR="006021FA" w:rsidRPr="00A255D0" w:rsidRDefault="00B9001C" w:rsidP="00A255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003C86">
        <w:rPr>
          <w:sz w:val="28"/>
          <w:szCs w:val="28"/>
          <w:lang w:val="uk-UA"/>
        </w:rPr>
        <w:tab/>
      </w:r>
      <w:r w:rsidR="00003C86">
        <w:rPr>
          <w:sz w:val="28"/>
          <w:szCs w:val="28"/>
          <w:lang w:val="uk-UA"/>
        </w:rPr>
        <w:tab/>
      </w:r>
      <w:r w:rsidR="00003C86">
        <w:rPr>
          <w:sz w:val="28"/>
          <w:szCs w:val="28"/>
          <w:lang w:val="uk-UA"/>
        </w:rPr>
        <w:tab/>
      </w:r>
      <w:r w:rsidR="00003C86">
        <w:rPr>
          <w:sz w:val="28"/>
          <w:szCs w:val="28"/>
          <w:lang w:val="uk-UA"/>
        </w:rPr>
        <w:tab/>
      </w:r>
      <w:r w:rsidR="00003C86">
        <w:rPr>
          <w:sz w:val="28"/>
          <w:szCs w:val="28"/>
          <w:lang w:val="uk-UA"/>
        </w:rPr>
        <w:tab/>
      </w:r>
      <w:r w:rsidR="00003C86">
        <w:rPr>
          <w:sz w:val="28"/>
          <w:szCs w:val="28"/>
          <w:lang w:val="uk-UA"/>
        </w:rPr>
        <w:tab/>
      </w:r>
      <w:r w:rsidR="006021FA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>Владислав СУХЛЯК</w:t>
      </w:r>
    </w:p>
    <w:p w:rsidR="002E1F47" w:rsidRPr="000455DE" w:rsidRDefault="002E1F47" w:rsidP="000455DE">
      <w:pPr>
        <w:rPr>
          <w:lang w:val="uk-UA"/>
        </w:rPr>
        <w:sectPr w:rsidR="002E1F47" w:rsidRPr="000455DE" w:rsidSect="00D924DB">
          <w:pgSz w:w="11906" w:h="16838"/>
          <w:pgMar w:top="851" w:right="849" w:bottom="1134" w:left="1701" w:header="709" w:footer="709" w:gutter="0"/>
          <w:cols w:space="708"/>
          <w:titlePg/>
          <w:docGrid w:linePitch="360"/>
        </w:sectPr>
      </w:pPr>
    </w:p>
    <w:p w:rsidR="00E41C1C" w:rsidRPr="00E41C1C" w:rsidRDefault="00041CA7" w:rsidP="00E41C1C">
      <w:pPr>
        <w:spacing w:line="216" w:lineRule="auto"/>
        <w:ind w:left="5103" w:firstLine="6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ЗАТВЕРДЖЕНО</w:t>
      </w:r>
    </w:p>
    <w:p w:rsidR="00E41C1C" w:rsidRPr="00E41C1C" w:rsidRDefault="00041CA7" w:rsidP="00E41C1C">
      <w:pPr>
        <w:spacing w:line="216" w:lineRule="auto"/>
        <w:ind w:left="50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E41C1C" w:rsidRPr="00E41C1C">
        <w:rPr>
          <w:sz w:val="28"/>
          <w:szCs w:val="28"/>
          <w:lang w:val="uk-UA"/>
        </w:rPr>
        <w:t xml:space="preserve">озпорядження Здолбунівського </w:t>
      </w:r>
      <w:r>
        <w:rPr>
          <w:sz w:val="28"/>
          <w:szCs w:val="28"/>
          <w:lang w:val="uk-UA"/>
        </w:rPr>
        <w:t xml:space="preserve">  </w:t>
      </w:r>
      <w:r w:rsidR="00E41C1C" w:rsidRPr="00E41C1C">
        <w:rPr>
          <w:sz w:val="28"/>
          <w:szCs w:val="28"/>
          <w:lang w:val="uk-UA"/>
        </w:rPr>
        <w:t xml:space="preserve">міського голови </w:t>
      </w:r>
    </w:p>
    <w:p w:rsidR="00E41C1C" w:rsidRPr="008E3203" w:rsidRDefault="008E3203" w:rsidP="008E3203">
      <w:pPr>
        <w:keepNext/>
        <w:spacing w:line="216" w:lineRule="auto"/>
        <w:ind w:left="4254" w:firstLine="709"/>
        <w:outlineLvl w:val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 15.05.2026 № 64-р</w:t>
      </w:r>
    </w:p>
    <w:p w:rsidR="00E41C1C" w:rsidRPr="00E41C1C" w:rsidRDefault="00E41C1C" w:rsidP="00E41C1C">
      <w:pPr>
        <w:keepNext/>
        <w:spacing w:line="216" w:lineRule="auto"/>
        <w:jc w:val="center"/>
        <w:outlineLvl w:val="0"/>
        <w:rPr>
          <w:b/>
          <w:sz w:val="28"/>
          <w:szCs w:val="28"/>
          <w:lang w:val="uk-UA"/>
        </w:rPr>
      </w:pPr>
    </w:p>
    <w:p w:rsidR="00E41C1C" w:rsidRPr="00E41C1C" w:rsidRDefault="00B97A1D" w:rsidP="00E41C1C">
      <w:pPr>
        <w:keepNext/>
        <w:spacing w:line="216" w:lineRule="auto"/>
        <w:jc w:val="center"/>
        <w:outlineLvl w:val="0"/>
        <w:rPr>
          <w:b/>
          <w:sz w:val="28"/>
          <w:szCs w:val="28"/>
          <w:lang w:val="uk-UA"/>
        </w:rPr>
      </w:pPr>
      <w:r w:rsidRPr="00E41C1C">
        <w:rPr>
          <w:b/>
          <w:sz w:val="28"/>
          <w:szCs w:val="28"/>
          <w:lang w:val="uk-UA"/>
        </w:rPr>
        <w:t>СКЛАД</w:t>
      </w:r>
    </w:p>
    <w:p w:rsidR="00094B9C" w:rsidRPr="00094B9C" w:rsidRDefault="00094B9C" w:rsidP="00094B9C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094B9C">
        <w:rPr>
          <w:b/>
          <w:sz w:val="28"/>
          <w:szCs w:val="28"/>
          <w:lang w:val="uk-UA"/>
        </w:rPr>
        <w:t>рейдової групи щодо навчання населення  діям у надзвичайних ситуаціях і підвищення рівня знань населенням правил пожежної, техногенної безпеки та цивільного захисту</w:t>
      </w:r>
    </w:p>
    <w:p w:rsidR="00E41C1C" w:rsidRDefault="00E41C1C" w:rsidP="00E41C1C">
      <w:pPr>
        <w:rPr>
          <w:sz w:val="28"/>
          <w:szCs w:val="28"/>
          <w:lang w:val="uk-UA"/>
        </w:rPr>
      </w:pPr>
    </w:p>
    <w:p w:rsidR="00094B9C" w:rsidRDefault="00094B9C" w:rsidP="00094B9C">
      <w:pPr>
        <w:ind w:firstLine="709"/>
        <w:jc w:val="both"/>
        <w:rPr>
          <w:sz w:val="28"/>
          <w:szCs w:val="28"/>
          <w:lang w:val="uk-UA"/>
        </w:rPr>
      </w:pPr>
      <w:r w:rsidRPr="00094B9C">
        <w:rPr>
          <w:sz w:val="28"/>
          <w:szCs w:val="28"/>
          <w:lang w:val="uk-UA"/>
        </w:rPr>
        <w:t>1. Представник відділу з питань</w:t>
      </w:r>
      <w:r>
        <w:rPr>
          <w:sz w:val="28"/>
          <w:szCs w:val="28"/>
          <w:lang w:val="uk-UA"/>
        </w:rPr>
        <w:t xml:space="preserve"> містобудування, архітектури і цивільного захисту населення Здолбунівської міської ради</w:t>
      </w:r>
      <w:r w:rsidRPr="00094B9C">
        <w:rPr>
          <w:sz w:val="28"/>
          <w:szCs w:val="28"/>
          <w:lang w:val="uk-UA"/>
        </w:rPr>
        <w:t>.</w:t>
      </w:r>
    </w:p>
    <w:p w:rsidR="00E1013E" w:rsidRPr="00094B9C" w:rsidRDefault="00E1013E" w:rsidP="00094B9C">
      <w:pPr>
        <w:ind w:firstLine="709"/>
        <w:jc w:val="both"/>
        <w:rPr>
          <w:sz w:val="28"/>
          <w:szCs w:val="28"/>
          <w:lang w:val="uk-UA"/>
        </w:rPr>
      </w:pPr>
    </w:p>
    <w:p w:rsidR="00094B9C" w:rsidRPr="00094B9C" w:rsidRDefault="00094B9C" w:rsidP="00094B9C">
      <w:pPr>
        <w:ind w:firstLine="709"/>
        <w:jc w:val="both"/>
        <w:rPr>
          <w:sz w:val="28"/>
          <w:szCs w:val="28"/>
          <w:lang w:val="uk-UA"/>
        </w:rPr>
      </w:pPr>
      <w:r w:rsidRPr="00094B9C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 </w:t>
      </w:r>
      <w:r w:rsidRPr="00094B9C">
        <w:rPr>
          <w:sz w:val="28"/>
          <w:szCs w:val="28"/>
          <w:lang w:val="uk-UA"/>
        </w:rPr>
        <w:t>Представник Рівненського районного управління</w:t>
      </w:r>
      <w:r>
        <w:rPr>
          <w:sz w:val="28"/>
          <w:szCs w:val="28"/>
          <w:lang w:val="uk-UA"/>
        </w:rPr>
        <w:t xml:space="preserve"> </w:t>
      </w:r>
      <w:r w:rsidRPr="00094B9C">
        <w:rPr>
          <w:sz w:val="28"/>
          <w:szCs w:val="28"/>
          <w:lang w:val="uk-UA" w:bidi="uk-UA"/>
        </w:rPr>
        <w:t>цивільного захисту та превентивної діяльності</w:t>
      </w:r>
      <w:r>
        <w:rPr>
          <w:sz w:val="28"/>
          <w:szCs w:val="28"/>
          <w:lang w:val="uk-UA"/>
        </w:rPr>
        <w:t xml:space="preserve"> </w:t>
      </w:r>
      <w:r w:rsidR="00E1013E">
        <w:rPr>
          <w:sz w:val="28"/>
          <w:szCs w:val="28"/>
          <w:lang w:val="uk-UA"/>
        </w:rPr>
        <w:t xml:space="preserve">ГУ ДСНС України в Рівненській області </w:t>
      </w:r>
      <w:r w:rsidRPr="00094B9C">
        <w:rPr>
          <w:sz w:val="28"/>
          <w:szCs w:val="28"/>
          <w:lang w:val="uk-UA"/>
        </w:rPr>
        <w:t>(за згодою).</w:t>
      </w:r>
    </w:p>
    <w:p w:rsidR="00E1013E" w:rsidRDefault="00E1013E" w:rsidP="00094B9C">
      <w:pPr>
        <w:ind w:firstLine="709"/>
        <w:jc w:val="both"/>
        <w:rPr>
          <w:sz w:val="28"/>
          <w:szCs w:val="28"/>
          <w:lang w:val="uk-UA"/>
        </w:rPr>
      </w:pPr>
    </w:p>
    <w:p w:rsidR="00094B9C" w:rsidRPr="00094B9C" w:rsidRDefault="00094B9C" w:rsidP="00094B9C">
      <w:pPr>
        <w:ind w:firstLine="709"/>
        <w:jc w:val="both"/>
        <w:rPr>
          <w:sz w:val="28"/>
          <w:szCs w:val="28"/>
          <w:lang w:val="uk-UA"/>
        </w:rPr>
      </w:pPr>
      <w:r w:rsidRPr="00094B9C">
        <w:rPr>
          <w:sz w:val="28"/>
          <w:szCs w:val="28"/>
          <w:lang w:val="uk-UA"/>
        </w:rPr>
        <w:t xml:space="preserve">3. </w:t>
      </w:r>
      <w:r w:rsidRPr="00094B9C">
        <w:rPr>
          <w:sz w:val="28"/>
          <w:szCs w:val="28"/>
        </w:rPr>
        <w:t xml:space="preserve">Представник </w:t>
      </w:r>
      <w:r>
        <w:rPr>
          <w:sz w:val="28"/>
          <w:szCs w:val="28"/>
        </w:rPr>
        <w:t>відділення № 6</w:t>
      </w:r>
      <w:r w:rsidRPr="00094B9C">
        <w:rPr>
          <w:sz w:val="28"/>
          <w:szCs w:val="28"/>
        </w:rPr>
        <w:t xml:space="preserve"> поліції Рівненського районного управління поліції ГУ НП в Рівненській області (за згодою)</w:t>
      </w:r>
      <w:r w:rsidRPr="00094B9C">
        <w:rPr>
          <w:sz w:val="28"/>
          <w:szCs w:val="28"/>
          <w:lang w:val="uk-UA"/>
        </w:rPr>
        <w:t>.</w:t>
      </w:r>
    </w:p>
    <w:p w:rsidR="00E1013E" w:rsidRDefault="00E1013E" w:rsidP="00094B9C">
      <w:pPr>
        <w:ind w:firstLine="709"/>
        <w:jc w:val="both"/>
        <w:rPr>
          <w:sz w:val="28"/>
          <w:szCs w:val="28"/>
          <w:lang w:val="uk-UA"/>
        </w:rPr>
      </w:pPr>
    </w:p>
    <w:p w:rsidR="00094B9C" w:rsidRDefault="00094B9C" w:rsidP="00094B9C">
      <w:pPr>
        <w:ind w:firstLine="709"/>
        <w:jc w:val="both"/>
        <w:rPr>
          <w:sz w:val="28"/>
          <w:szCs w:val="28"/>
          <w:lang w:val="uk-UA"/>
        </w:rPr>
      </w:pPr>
      <w:r w:rsidRPr="00094B9C">
        <w:rPr>
          <w:sz w:val="28"/>
          <w:szCs w:val="28"/>
          <w:lang w:val="uk-UA"/>
        </w:rPr>
        <w:t>4</w:t>
      </w:r>
      <w:r w:rsidRPr="00094B9C">
        <w:rPr>
          <w:sz w:val="28"/>
          <w:szCs w:val="28"/>
        </w:rPr>
        <w:t xml:space="preserve">. Представник </w:t>
      </w:r>
      <w:r>
        <w:rPr>
          <w:sz w:val="28"/>
          <w:szCs w:val="28"/>
          <w:lang w:val="uk-UA"/>
        </w:rPr>
        <w:t>відділу соціальних гарантій Здолбунівської міської ради.</w:t>
      </w:r>
    </w:p>
    <w:p w:rsidR="00E1013E" w:rsidRDefault="00E1013E" w:rsidP="00094B9C">
      <w:pPr>
        <w:ind w:firstLine="709"/>
        <w:jc w:val="both"/>
        <w:rPr>
          <w:sz w:val="28"/>
          <w:szCs w:val="28"/>
          <w:lang w:val="uk-UA"/>
        </w:rPr>
      </w:pPr>
    </w:p>
    <w:p w:rsidR="00094B9C" w:rsidRPr="00094B9C" w:rsidRDefault="00094B9C" w:rsidP="00094B9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Представник служби у справах дітей Здолбунівської міської ради.</w:t>
      </w:r>
    </w:p>
    <w:p w:rsidR="00E1013E" w:rsidRDefault="00E1013E" w:rsidP="00094B9C">
      <w:pPr>
        <w:ind w:firstLine="709"/>
        <w:jc w:val="both"/>
        <w:rPr>
          <w:sz w:val="28"/>
          <w:szCs w:val="28"/>
          <w:lang w:val="uk-UA"/>
        </w:rPr>
      </w:pPr>
    </w:p>
    <w:p w:rsidR="00094B9C" w:rsidRPr="00094B9C" w:rsidRDefault="00094B9C" w:rsidP="00094B9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094B9C">
        <w:rPr>
          <w:sz w:val="28"/>
          <w:szCs w:val="28"/>
          <w:lang w:val="uk-UA"/>
        </w:rPr>
        <w:t>. Староста старостинського округу.</w:t>
      </w:r>
    </w:p>
    <w:p w:rsidR="00094B9C" w:rsidRDefault="00094B9C" w:rsidP="00E41C1C">
      <w:pPr>
        <w:rPr>
          <w:sz w:val="28"/>
          <w:szCs w:val="28"/>
          <w:lang w:val="uk-UA"/>
        </w:rPr>
      </w:pPr>
    </w:p>
    <w:p w:rsidR="00094B9C" w:rsidRDefault="00094B9C" w:rsidP="00E41C1C">
      <w:pPr>
        <w:rPr>
          <w:sz w:val="28"/>
          <w:szCs w:val="28"/>
          <w:lang w:val="uk-UA"/>
        </w:rPr>
      </w:pPr>
    </w:p>
    <w:p w:rsidR="005F499A" w:rsidRDefault="00E41C1C" w:rsidP="005F499A">
      <w:pPr>
        <w:jc w:val="both"/>
        <w:rPr>
          <w:sz w:val="28"/>
          <w:szCs w:val="28"/>
          <w:lang w:val="uk-UA"/>
        </w:rPr>
      </w:pPr>
      <w:r w:rsidRPr="00E41C1C">
        <w:rPr>
          <w:sz w:val="28"/>
          <w:szCs w:val="28"/>
          <w:lang w:val="uk-UA"/>
        </w:rPr>
        <w:tab/>
      </w:r>
    </w:p>
    <w:p w:rsidR="00C00F51" w:rsidRDefault="00C00F51" w:rsidP="005F499A">
      <w:pPr>
        <w:jc w:val="both"/>
        <w:rPr>
          <w:sz w:val="28"/>
          <w:szCs w:val="28"/>
          <w:lang w:val="uk-UA"/>
        </w:rPr>
      </w:pPr>
    </w:p>
    <w:p w:rsidR="00E1013E" w:rsidRDefault="00E1013E" w:rsidP="00F344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C947AD">
        <w:rPr>
          <w:sz w:val="28"/>
          <w:szCs w:val="28"/>
          <w:lang w:val="uk-UA"/>
        </w:rPr>
        <w:t>ачальник відділу</w:t>
      </w:r>
      <w:r>
        <w:rPr>
          <w:sz w:val="28"/>
          <w:szCs w:val="28"/>
          <w:lang w:val="uk-UA"/>
        </w:rPr>
        <w:t xml:space="preserve">-головний архітектор </w:t>
      </w:r>
    </w:p>
    <w:p w:rsidR="00E1013E" w:rsidRDefault="00E1013E" w:rsidP="00DA13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відділу </w:t>
      </w:r>
      <w:r w:rsidR="00C947AD" w:rsidRPr="00A86F2D">
        <w:rPr>
          <w:sz w:val="28"/>
          <w:szCs w:val="28"/>
          <w:lang w:val="uk-UA"/>
        </w:rPr>
        <w:t>з питань містобудування,</w:t>
      </w:r>
      <w:r w:rsidR="00C947AD">
        <w:rPr>
          <w:sz w:val="28"/>
          <w:szCs w:val="28"/>
          <w:lang w:val="uk-UA"/>
        </w:rPr>
        <w:t xml:space="preserve"> </w:t>
      </w:r>
    </w:p>
    <w:p w:rsidR="00E1013E" w:rsidRDefault="00C947AD" w:rsidP="00DA1366">
      <w:pPr>
        <w:jc w:val="both"/>
        <w:rPr>
          <w:sz w:val="28"/>
          <w:szCs w:val="28"/>
          <w:lang w:val="uk-UA"/>
        </w:rPr>
      </w:pPr>
      <w:r w:rsidRPr="00A86F2D">
        <w:rPr>
          <w:sz w:val="28"/>
          <w:szCs w:val="28"/>
          <w:lang w:val="uk-UA"/>
        </w:rPr>
        <w:t>архітектури</w:t>
      </w:r>
      <w:r w:rsidR="00E1013E">
        <w:rPr>
          <w:sz w:val="28"/>
          <w:szCs w:val="28"/>
          <w:lang w:val="uk-UA"/>
        </w:rPr>
        <w:t xml:space="preserve"> </w:t>
      </w:r>
      <w:r w:rsidRPr="00A86F2D">
        <w:rPr>
          <w:sz w:val="28"/>
          <w:szCs w:val="28"/>
          <w:lang w:val="uk-UA"/>
        </w:rPr>
        <w:t xml:space="preserve">і цивільного захисту </w:t>
      </w:r>
    </w:p>
    <w:p w:rsidR="000E474A" w:rsidRPr="00DA1366" w:rsidRDefault="00C947AD" w:rsidP="00DA1366">
      <w:pPr>
        <w:jc w:val="both"/>
        <w:rPr>
          <w:sz w:val="28"/>
          <w:szCs w:val="28"/>
          <w:lang w:val="uk-UA"/>
        </w:rPr>
      </w:pPr>
      <w:r w:rsidRPr="00A86F2D">
        <w:rPr>
          <w:sz w:val="28"/>
          <w:szCs w:val="28"/>
          <w:lang w:val="uk-UA"/>
        </w:rPr>
        <w:t>населення</w:t>
      </w:r>
      <w:r w:rsidR="00E1013E">
        <w:rPr>
          <w:sz w:val="28"/>
          <w:szCs w:val="28"/>
          <w:lang w:val="uk-UA"/>
        </w:rPr>
        <w:t xml:space="preserve"> </w:t>
      </w:r>
      <w:r w:rsidRPr="00A86F2D">
        <w:rPr>
          <w:sz w:val="28"/>
          <w:szCs w:val="28"/>
          <w:lang w:val="uk-UA"/>
        </w:rPr>
        <w:t>міської ради</w:t>
      </w:r>
      <w:r w:rsidR="00DA1366">
        <w:rPr>
          <w:sz w:val="28"/>
          <w:szCs w:val="28"/>
          <w:lang w:val="uk-UA"/>
        </w:rPr>
        <w:tab/>
      </w:r>
      <w:r w:rsidR="00DA1366">
        <w:rPr>
          <w:sz w:val="28"/>
          <w:szCs w:val="28"/>
          <w:lang w:val="uk-UA"/>
        </w:rPr>
        <w:tab/>
      </w:r>
      <w:r w:rsidR="00E41C1C" w:rsidRPr="00E41C1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</w:t>
      </w:r>
      <w:r w:rsidR="00DA136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</w:t>
      </w:r>
      <w:r w:rsidR="00E1013E">
        <w:rPr>
          <w:sz w:val="28"/>
          <w:szCs w:val="28"/>
          <w:lang w:val="uk-UA"/>
        </w:rPr>
        <w:t xml:space="preserve">            Владислав ЩАВІНСЬКИЙ</w:t>
      </w:r>
    </w:p>
    <w:sectPr w:rsidR="000E474A" w:rsidRPr="00DA1366" w:rsidSect="00C93A48"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4D3" w:rsidRDefault="004764D3">
      <w:r>
        <w:separator/>
      </w:r>
    </w:p>
  </w:endnote>
  <w:endnote w:type="continuationSeparator" w:id="0">
    <w:p w:rsidR="004764D3" w:rsidRDefault="0047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4D3" w:rsidRDefault="004764D3">
      <w:r>
        <w:separator/>
      </w:r>
    </w:p>
  </w:footnote>
  <w:footnote w:type="continuationSeparator" w:id="0">
    <w:p w:rsidR="004764D3" w:rsidRDefault="00476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25377"/>
    <w:multiLevelType w:val="hybridMultilevel"/>
    <w:tmpl w:val="206C1C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216A4"/>
    <w:multiLevelType w:val="hybridMultilevel"/>
    <w:tmpl w:val="A2DC7B9C"/>
    <w:lvl w:ilvl="0" w:tplc="41AE051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CC4658"/>
    <w:multiLevelType w:val="multilevel"/>
    <w:tmpl w:val="D826A4B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675674"/>
    <w:multiLevelType w:val="hybridMultilevel"/>
    <w:tmpl w:val="81FC3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2392F"/>
    <w:multiLevelType w:val="hybridMultilevel"/>
    <w:tmpl w:val="E99CC3C8"/>
    <w:lvl w:ilvl="0" w:tplc="F3B8A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71766"/>
    <w:multiLevelType w:val="hybridMultilevel"/>
    <w:tmpl w:val="A2DC7B9C"/>
    <w:lvl w:ilvl="0" w:tplc="41AE051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8B"/>
    <w:rsid w:val="000019BD"/>
    <w:rsid w:val="00003C86"/>
    <w:rsid w:val="00006CE0"/>
    <w:rsid w:val="00023CD6"/>
    <w:rsid w:val="00024C17"/>
    <w:rsid w:val="00034B9B"/>
    <w:rsid w:val="00036869"/>
    <w:rsid w:val="00041CA7"/>
    <w:rsid w:val="00045171"/>
    <w:rsid w:val="000455DE"/>
    <w:rsid w:val="000517BF"/>
    <w:rsid w:val="0006408F"/>
    <w:rsid w:val="0006760D"/>
    <w:rsid w:val="000763C9"/>
    <w:rsid w:val="000825FF"/>
    <w:rsid w:val="00090C4B"/>
    <w:rsid w:val="00094B9C"/>
    <w:rsid w:val="000A0D0E"/>
    <w:rsid w:val="000A1095"/>
    <w:rsid w:val="000A6C54"/>
    <w:rsid w:val="000B0897"/>
    <w:rsid w:val="000C5C0B"/>
    <w:rsid w:val="000D3C62"/>
    <w:rsid w:val="000E1D4A"/>
    <w:rsid w:val="000E474A"/>
    <w:rsid w:val="000F0DFB"/>
    <w:rsid w:val="000F143F"/>
    <w:rsid w:val="000F3F8D"/>
    <w:rsid w:val="00112EAC"/>
    <w:rsid w:val="00116920"/>
    <w:rsid w:val="001356D2"/>
    <w:rsid w:val="00140AA0"/>
    <w:rsid w:val="00150A4C"/>
    <w:rsid w:val="00153ABD"/>
    <w:rsid w:val="001618FE"/>
    <w:rsid w:val="00170568"/>
    <w:rsid w:val="00170938"/>
    <w:rsid w:val="00173870"/>
    <w:rsid w:val="001831CA"/>
    <w:rsid w:val="0018439B"/>
    <w:rsid w:val="0019178A"/>
    <w:rsid w:val="00194091"/>
    <w:rsid w:val="001B3FDC"/>
    <w:rsid w:val="001B4360"/>
    <w:rsid w:val="001C7E91"/>
    <w:rsid w:val="001D0676"/>
    <w:rsid w:val="001D4D0E"/>
    <w:rsid w:val="001E345A"/>
    <w:rsid w:val="001F607B"/>
    <w:rsid w:val="001F67D4"/>
    <w:rsid w:val="00202EC1"/>
    <w:rsid w:val="00204495"/>
    <w:rsid w:val="00204B75"/>
    <w:rsid w:val="00205DFA"/>
    <w:rsid w:val="0020600F"/>
    <w:rsid w:val="00210492"/>
    <w:rsid w:val="002210B2"/>
    <w:rsid w:val="00221E5E"/>
    <w:rsid w:val="00255DA7"/>
    <w:rsid w:val="00263C58"/>
    <w:rsid w:val="00282C3F"/>
    <w:rsid w:val="002935A7"/>
    <w:rsid w:val="0029404A"/>
    <w:rsid w:val="00294DAB"/>
    <w:rsid w:val="002B6F95"/>
    <w:rsid w:val="002C05FF"/>
    <w:rsid w:val="002C0913"/>
    <w:rsid w:val="002C305A"/>
    <w:rsid w:val="002C5575"/>
    <w:rsid w:val="002E1F47"/>
    <w:rsid w:val="002E4009"/>
    <w:rsid w:val="002E6461"/>
    <w:rsid w:val="002F0392"/>
    <w:rsid w:val="002F1358"/>
    <w:rsid w:val="00312F32"/>
    <w:rsid w:val="00326FBB"/>
    <w:rsid w:val="00331069"/>
    <w:rsid w:val="003324A0"/>
    <w:rsid w:val="00336696"/>
    <w:rsid w:val="00341243"/>
    <w:rsid w:val="00343BF0"/>
    <w:rsid w:val="00361CAD"/>
    <w:rsid w:val="0039200F"/>
    <w:rsid w:val="00392535"/>
    <w:rsid w:val="003A3B4A"/>
    <w:rsid w:val="003B115B"/>
    <w:rsid w:val="003C1681"/>
    <w:rsid w:val="003C2EDA"/>
    <w:rsid w:val="003C5465"/>
    <w:rsid w:val="003D0718"/>
    <w:rsid w:val="003D5B23"/>
    <w:rsid w:val="003E0AB1"/>
    <w:rsid w:val="003E2490"/>
    <w:rsid w:val="003E4EAF"/>
    <w:rsid w:val="003E6156"/>
    <w:rsid w:val="00411514"/>
    <w:rsid w:val="004138EC"/>
    <w:rsid w:val="0043275E"/>
    <w:rsid w:val="00446C7F"/>
    <w:rsid w:val="0045373D"/>
    <w:rsid w:val="004730F2"/>
    <w:rsid w:val="004764D3"/>
    <w:rsid w:val="00490530"/>
    <w:rsid w:val="004A6B7E"/>
    <w:rsid w:val="004D0CC4"/>
    <w:rsid w:val="004D645B"/>
    <w:rsid w:val="004E51A3"/>
    <w:rsid w:val="004E52BF"/>
    <w:rsid w:val="004F013B"/>
    <w:rsid w:val="005107F7"/>
    <w:rsid w:val="00521C7D"/>
    <w:rsid w:val="005252B7"/>
    <w:rsid w:val="0052557A"/>
    <w:rsid w:val="005338CC"/>
    <w:rsid w:val="00542B9C"/>
    <w:rsid w:val="00547BDA"/>
    <w:rsid w:val="0057097C"/>
    <w:rsid w:val="00574549"/>
    <w:rsid w:val="00580E2A"/>
    <w:rsid w:val="005873FF"/>
    <w:rsid w:val="00590A04"/>
    <w:rsid w:val="00593520"/>
    <w:rsid w:val="00593CC9"/>
    <w:rsid w:val="00594E29"/>
    <w:rsid w:val="005A1056"/>
    <w:rsid w:val="005B4A71"/>
    <w:rsid w:val="005E72D1"/>
    <w:rsid w:val="005E72EB"/>
    <w:rsid w:val="005F045C"/>
    <w:rsid w:val="005F090D"/>
    <w:rsid w:val="005F4948"/>
    <w:rsid w:val="005F499A"/>
    <w:rsid w:val="005F6C67"/>
    <w:rsid w:val="006016A1"/>
    <w:rsid w:val="006021FA"/>
    <w:rsid w:val="00620AA3"/>
    <w:rsid w:val="006244BA"/>
    <w:rsid w:val="00643132"/>
    <w:rsid w:val="00644D09"/>
    <w:rsid w:val="006514F7"/>
    <w:rsid w:val="00660D62"/>
    <w:rsid w:val="00667C85"/>
    <w:rsid w:val="00677DCD"/>
    <w:rsid w:val="006802C2"/>
    <w:rsid w:val="006900D9"/>
    <w:rsid w:val="006953E5"/>
    <w:rsid w:val="006A03EA"/>
    <w:rsid w:val="006A7F23"/>
    <w:rsid w:val="006B630E"/>
    <w:rsid w:val="006B6A56"/>
    <w:rsid w:val="006C1C37"/>
    <w:rsid w:val="006D59FF"/>
    <w:rsid w:val="006E07E4"/>
    <w:rsid w:val="006E363C"/>
    <w:rsid w:val="00717D83"/>
    <w:rsid w:val="00721067"/>
    <w:rsid w:val="00732F33"/>
    <w:rsid w:val="0073430D"/>
    <w:rsid w:val="007436A0"/>
    <w:rsid w:val="00743A40"/>
    <w:rsid w:val="0075497F"/>
    <w:rsid w:val="007552CA"/>
    <w:rsid w:val="00767F36"/>
    <w:rsid w:val="0077148B"/>
    <w:rsid w:val="00777C81"/>
    <w:rsid w:val="007926CE"/>
    <w:rsid w:val="007A17F0"/>
    <w:rsid w:val="007B5D3A"/>
    <w:rsid w:val="007B7E36"/>
    <w:rsid w:val="007C0212"/>
    <w:rsid w:val="007C5229"/>
    <w:rsid w:val="007D1A27"/>
    <w:rsid w:val="007F35D9"/>
    <w:rsid w:val="0084029F"/>
    <w:rsid w:val="00846422"/>
    <w:rsid w:val="0085658C"/>
    <w:rsid w:val="00862446"/>
    <w:rsid w:val="0087009B"/>
    <w:rsid w:val="00871D06"/>
    <w:rsid w:val="00883C46"/>
    <w:rsid w:val="00893E42"/>
    <w:rsid w:val="008A7979"/>
    <w:rsid w:val="008B1FC0"/>
    <w:rsid w:val="008C3F14"/>
    <w:rsid w:val="008D2044"/>
    <w:rsid w:val="008E01DB"/>
    <w:rsid w:val="008E0FA7"/>
    <w:rsid w:val="008E3203"/>
    <w:rsid w:val="008F6043"/>
    <w:rsid w:val="00906D4C"/>
    <w:rsid w:val="00907602"/>
    <w:rsid w:val="00910F8A"/>
    <w:rsid w:val="00917E9F"/>
    <w:rsid w:val="009215A7"/>
    <w:rsid w:val="00930186"/>
    <w:rsid w:val="00934037"/>
    <w:rsid w:val="00935E09"/>
    <w:rsid w:val="00952BCF"/>
    <w:rsid w:val="00954066"/>
    <w:rsid w:val="0096008C"/>
    <w:rsid w:val="009656B4"/>
    <w:rsid w:val="00965BAB"/>
    <w:rsid w:val="009721F2"/>
    <w:rsid w:val="0097546A"/>
    <w:rsid w:val="00982EE0"/>
    <w:rsid w:val="00992F92"/>
    <w:rsid w:val="009D2EE6"/>
    <w:rsid w:val="009E42C0"/>
    <w:rsid w:val="009F5EC1"/>
    <w:rsid w:val="009F64FE"/>
    <w:rsid w:val="00A11EE6"/>
    <w:rsid w:val="00A223FC"/>
    <w:rsid w:val="00A255D0"/>
    <w:rsid w:val="00A319FC"/>
    <w:rsid w:val="00A66C3E"/>
    <w:rsid w:val="00A82485"/>
    <w:rsid w:val="00A83117"/>
    <w:rsid w:val="00A857D9"/>
    <w:rsid w:val="00A86F2D"/>
    <w:rsid w:val="00A90EEC"/>
    <w:rsid w:val="00A9412A"/>
    <w:rsid w:val="00AA367C"/>
    <w:rsid w:val="00AA65B8"/>
    <w:rsid w:val="00AB2E71"/>
    <w:rsid w:val="00AB3756"/>
    <w:rsid w:val="00AC051F"/>
    <w:rsid w:val="00AC0B40"/>
    <w:rsid w:val="00AD39E1"/>
    <w:rsid w:val="00AD76BA"/>
    <w:rsid w:val="00B02CAC"/>
    <w:rsid w:val="00B11787"/>
    <w:rsid w:val="00B17BCD"/>
    <w:rsid w:val="00B21610"/>
    <w:rsid w:val="00B25227"/>
    <w:rsid w:val="00B2799B"/>
    <w:rsid w:val="00B41A9B"/>
    <w:rsid w:val="00B63592"/>
    <w:rsid w:val="00B74E6D"/>
    <w:rsid w:val="00B75CB9"/>
    <w:rsid w:val="00B75D56"/>
    <w:rsid w:val="00B80100"/>
    <w:rsid w:val="00B8278C"/>
    <w:rsid w:val="00B84C2F"/>
    <w:rsid w:val="00B9001C"/>
    <w:rsid w:val="00B95471"/>
    <w:rsid w:val="00B97A1D"/>
    <w:rsid w:val="00BA02B1"/>
    <w:rsid w:val="00BA2752"/>
    <w:rsid w:val="00BA2CAE"/>
    <w:rsid w:val="00BC2623"/>
    <w:rsid w:val="00BD1A8E"/>
    <w:rsid w:val="00BD23E2"/>
    <w:rsid w:val="00BD271F"/>
    <w:rsid w:val="00BD30DF"/>
    <w:rsid w:val="00BD7F6A"/>
    <w:rsid w:val="00BE0B4B"/>
    <w:rsid w:val="00BE285E"/>
    <w:rsid w:val="00BE538D"/>
    <w:rsid w:val="00BE5D77"/>
    <w:rsid w:val="00BF16D1"/>
    <w:rsid w:val="00C00F51"/>
    <w:rsid w:val="00C11B12"/>
    <w:rsid w:val="00C13B65"/>
    <w:rsid w:val="00C33331"/>
    <w:rsid w:val="00C77D42"/>
    <w:rsid w:val="00C83D9E"/>
    <w:rsid w:val="00C93A48"/>
    <w:rsid w:val="00C947AD"/>
    <w:rsid w:val="00CA4633"/>
    <w:rsid w:val="00CA7DF3"/>
    <w:rsid w:val="00CB1F5D"/>
    <w:rsid w:val="00CC3F8B"/>
    <w:rsid w:val="00CC4BD9"/>
    <w:rsid w:val="00CD36F7"/>
    <w:rsid w:val="00CD457C"/>
    <w:rsid w:val="00CD692A"/>
    <w:rsid w:val="00CE19BB"/>
    <w:rsid w:val="00D07FA0"/>
    <w:rsid w:val="00D420AA"/>
    <w:rsid w:val="00D437D0"/>
    <w:rsid w:val="00D66C99"/>
    <w:rsid w:val="00D6721D"/>
    <w:rsid w:val="00D676C0"/>
    <w:rsid w:val="00D80866"/>
    <w:rsid w:val="00D86DB1"/>
    <w:rsid w:val="00D91038"/>
    <w:rsid w:val="00D924DB"/>
    <w:rsid w:val="00DA1366"/>
    <w:rsid w:val="00DA33EE"/>
    <w:rsid w:val="00DA3A2A"/>
    <w:rsid w:val="00DA53CB"/>
    <w:rsid w:val="00DA7019"/>
    <w:rsid w:val="00DB5244"/>
    <w:rsid w:val="00DC1851"/>
    <w:rsid w:val="00DE0791"/>
    <w:rsid w:val="00DE176D"/>
    <w:rsid w:val="00E01018"/>
    <w:rsid w:val="00E0675D"/>
    <w:rsid w:val="00E07380"/>
    <w:rsid w:val="00E1013E"/>
    <w:rsid w:val="00E14E79"/>
    <w:rsid w:val="00E15A8C"/>
    <w:rsid w:val="00E22118"/>
    <w:rsid w:val="00E32274"/>
    <w:rsid w:val="00E335B4"/>
    <w:rsid w:val="00E41C1C"/>
    <w:rsid w:val="00E4430A"/>
    <w:rsid w:val="00E5567F"/>
    <w:rsid w:val="00E6112C"/>
    <w:rsid w:val="00E74F53"/>
    <w:rsid w:val="00E80D0B"/>
    <w:rsid w:val="00E925A0"/>
    <w:rsid w:val="00E95244"/>
    <w:rsid w:val="00E97C98"/>
    <w:rsid w:val="00EA35DB"/>
    <w:rsid w:val="00EA7419"/>
    <w:rsid w:val="00EC338C"/>
    <w:rsid w:val="00EC76DF"/>
    <w:rsid w:val="00EE31DD"/>
    <w:rsid w:val="00F03EDD"/>
    <w:rsid w:val="00F344A0"/>
    <w:rsid w:val="00F34880"/>
    <w:rsid w:val="00F34F73"/>
    <w:rsid w:val="00F35A84"/>
    <w:rsid w:val="00F41EA3"/>
    <w:rsid w:val="00F57773"/>
    <w:rsid w:val="00F658C8"/>
    <w:rsid w:val="00F76C25"/>
    <w:rsid w:val="00F77FFC"/>
    <w:rsid w:val="00F8330C"/>
    <w:rsid w:val="00F84168"/>
    <w:rsid w:val="00FA32FD"/>
    <w:rsid w:val="00FB4BFF"/>
    <w:rsid w:val="00FB5D87"/>
    <w:rsid w:val="00FC0E8C"/>
    <w:rsid w:val="00FC3535"/>
    <w:rsid w:val="00FC4FAE"/>
    <w:rsid w:val="00FD360E"/>
    <w:rsid w:val="00FE45DD"/>
    <w:rsid w:val="00FE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E04B3-5B02-4CC8-9D72-40F16096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48B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7148B"/>
    <w:pPr>
      <w:keepNext/>
      <w:outlineLvl w:val="0"/>
    </w:pPr>
    <w:rPr>
      <w:b/>
      <w:sz w:val="28"/>
      <w:szCs w:val="28"/>
      <w:lang w:val="uk-UA"/>
    </w:rPr>
  </w:style>
  <w:style w:type="paragraph" w:styleId="2">
    <w:name w:val="heading 2"/>
    <w:basedOn w:val="a"/>
    <w:next w:val="a"/>
    <w:qFormat/>
    <w:rsid w:val="0077148B"/>
    <w:pPr>
      <w:keepNext/>
      <w:jc w:val="right"/>
      <w:outlineLvl w:val="1"/>
    </w:pPr>
    <w:rPr>
      <w:b/>
      <w:sz w:val="28"/>
      <w:szCs w:val="28"/>
      <w:lang w:val="uk-UA"/>
    </w:rPr>
  </w:style>
  <w:style w:type="paragraph" w:styleId="3">
    <w:name w:val="heading 3"/>
    <w:basedOn w:val="a"/>
    <w:next w:val="a"/>
    <w:qFormat/>
    <w:rsid w:val="0077148B"/>
    <w:pPr>
      <w:keepNext/>
      <w:jc w:val="center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rsid w:val="0077148B"/>
    <w:pPr>
      <w:keepNext/>
      <w:jc w:val="right"/>
      <w:outlineLvl w:val="3"/>
    </w:pPr>
    <w:rPr>
      <w:bCs/>
      <w:sz w:val="28"/>
      <w:szCs w:val="28"/>
      <w:lang w:val="uk-UA"/>
    </w:rPr>
  </w:style>
  <w:style w:type="paragraph" w:styleId="5">
    <w:name w:val="heading 5"/>
    <w:basedOn w:val="a"/>
    <w:next w:val="a"/>
    <w:qFormat/>
    <w:rsid w:val="0077148B"/>
    <w:pPr>
      <w:keepNext/>
      <w:pBdr>
        <w:top w:val="double" w:sz="12" w:space="1" w:color="auto"/>
      </w:pBdr>
      <w:jc w:val="center"/>
      <w:outlineLvl w:val="4"/>
    </w:pPr>
    <w:rPr>
      <w:rFonts w:eastAsia="Arial Unicode MS"/>
      <w:b/>
      <w:bCs/>
      <w:color w:val="000000"/>
      <w:sz w:val="28"/>
      <w:lang w:val="uk-UA"/>
    </w:rPr>
  </w:style>
  <w:style w:type="paragraph" w:styleId="6">
    <w:name w:val="heading 6"/>
    <w:basedOn w:val="a"/>
    <w:next w:val="a"/>
    <w:qFormat/>
    <w:rsid w:val="0077148B"/>
    <w:pPr>
      <w:keepNext/>
      <w:jc w:val="center"/>
      <w:outlineLvl w:val="5"/>
    </w:pPr>
    <w:rPr>
      <w:b/>
      <w:sz w:val="28"/>
      <w:szCs w:val="28"/>
      <w:lang w:val="uk-UA"/>
    </w:rPr>
  </w:style>
  <w:style w:type="paragraph" w:styleId="7">
    <w:name w:val="heading 7"/>
    <w:basedOn w:val="a"/>
    <w:next w:val="a"/>
    <w:qFormat/>
    <w:rsid w:val="0077148B"/>
    <w:pPr>
      <w:keepNext/>
      <w:jc w:val="center"/>
      <w:outlineLvl w:val="6"/>
    </w:pPr>
    <w:rPr>
      <w:b/>
      <w:bCs/>
      <w:color w:val="000080"/>
      <w:sz w:val="28"/>
      <w:lang w:val="uk-UA"/>
    </w:rPr>
  </w:style>
  <w:style w:type="paragraph" w:styleId="8">
    <w:name w:val="heading 8"/>
    <w:basedOn w:val="a"/>
    <w:next w:val="a"/>
    <w:qFormat/>
    <w:rsid w:val="0077148B"/>
    <w:pPr>
      <w:keepNext/>
      <w:outlineLvl w:val="7"/>
    </w:pPr>
    <w:rPr>
      <w:b/>
      <w:color w:val="FF0000"/>
      <w:sz w:val="28"/>
      <w:szCs w:val="28"/>
      <w:lang w:val="uk-UA"/>
    </w:rPr>
  </w:style>
  <w:style w:type="character" w:default="1" w:styleId="a0">
    <w:name w:val="Default Paragraph Font"/>
    <w:link w:val="2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77148B"/>
    <w:pPr>
      <w:ind w:right="5575"/>
    </w:pPr>
    <w:rPr>
      <w:color w:val="000000"/>
      <w:sz w:val="28"/>
      <w:lang w:val="uk-UA"/>
    </w:rPr>
  </w:style>
  <w:style w:type="paragraph" w:styleId="a4">
    <w:name w:val="Body Text Indent"/>
    <w:basedOn w:val="a"/>
    <w:rsid w:val="0077148B"/>
    <w:pPr>
      <w:ind w:firstLine="360"/>
    </w:pPr>
    <w:rPr>
      <w:color w:val="000000"/>
      <w:sz w:val="28"/>
      <w:lang w:val="uk-UA"/>
    </w:rPr>
  </w:style>
  <w:style w:type="paragraph" w:styleId="21">
    <w:name w:val="Body Text 2"/>
    <w:basedOn w:val="a"/>
    <w:rsid w:val="0077148B"/>
    <w:pPr>
      <w:jc w:val="both"/>
    </w:pPr>
    <w:rPr>
      <w:color w:val="000000"/>
      <w:sz w:val="28"/>
      <w:lang w:val="uk-UA"/>
    </w:rPr>
  </w:style>
  <w:style w:type="paragraph" w:styleId="HTML">
    <w:name w:val="HTML Preformatted"/>
    <w:basedOn w:val="a"/>
    <w:rsid w:val="008C3F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paragraph" w:customStyle="1" w:styleId="10">
    <w:name w:val=" Знак Знак1 Знак Знак Знак Знак"/>
    <w:basedOn w:val="a"/>
    <w:rsid w:val="00574549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 Знак Знак Знак Знак"/>
    <w:basedOn w:val="a"/>
    <w:rsid w:val="00910F8A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 Знак Знак Знак"/>
    <w:basedOn w:val="a"/>
    <w:rsid w:val="00B63592"/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rsid w:val="0018439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8439B"/>
  </w:style>
  <w:style w:type="paragraph" w:styleId="a8">
    <w:name w:val="footer"/>
    <w:basedOn w:val="a"/>
    <w:rsid w:val="0018439B"/>
    <w:pPr>
      <w:tabs>
        <w:tab w:val="center" w:pos="4677"/>
        <w:tab w:val="right" w:pos="9355"/>
      </w:tabs>
    </w:pPr>
  </w:style>
  <w:style w:type="paragraph" w:customStyle="1" w:styleId="a9">
    <w:name w:val=" Знак"/>
    <w:basedOn w:val="a"/>
    <w:rsid w:val="00B75D56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 Знак Знак Знак Знак Знак Знак"/>
    <w:basedOn w:val="a"/>
    <w:rsid w:val="007D1A27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7D1A27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 Знак Знак Знак Знак Знак Знак Знак Знак Знак Знак Знак Знак Знак"/>
    <w:basedOn w:val="a"/>
    <w:rsid w:val="00593520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Без інтервалів"/>
    <w:uiPriority w:val="1"/>
    <w:qFormat/>
    <w:rsid w:val="00153ABD"/>
    <w:rPr>
      <w:sz w:val="24"/>
      <w:szCs w:val="24"/>
      <w:lang w:val="ru-RU" w:eastAsia="ru-RU"/>
    </w:rPr>
  </w:style>
  <w:style w:type="paragraph" w:customStyle="1" w:styleId="20">
    <w:name w:val=" Знак Знак2 Знак Знак"/>
    <w:basedOn w:val="a"/>
    <w:link w:val="a0"/>
    <w:rsid w:val="00FC3535"/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rsid w:val="007B5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rsid w:val="007B5D3A"/>
    <w:pPr>
      <w:ind w:left="-108" w:right="-108"/>
      <w:jc w:val="center"/>
    </w:pPr>
    <w:rPr>
      <w:rFonts w:ascii="Arial" w:hAnsi="Arial"/>
      <w:sz w:val="22"/>
      <w:szCs w:val="20"/>
      <w:lang w:val="uk-UA" w:eastAsia="uk-UA"/>
    </w:rPr>
  </w:style>
  <w:style w:type="paragraph" w:styleId="af0">
    <w:name w:val="Normal (Web)"/>
    <w:basedOn w:val="a"/>
    <w:rsid w:val="00893E42"/>
  </w:style>
  <w:style w:type="paragraph" w:styleId="af1">
    <w:name w:val="No Spacing"/>
    <w:uiPriority w:val="1"/>
    <w:qFormat/>
    <w:rsid w:val="006802C2"/>
    <w:rPr>
      <w:sz w:val="24"/>
      <w:szCs w:val="24"/>
      <w:lang w:val="ru-RU" w:eastAsia="ru-RU"/>
    </w:rPr>
  </w:style>
  <w:style w:type="paragraph" w:styleId="af2">
    <w:name w:val="Balloon Text"/>
    <w:basedOn w:val="a"/>
    <w:link w:val="af3"/>
    <w:rsid w:val="006B6A5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6B6A56"/>
    <w:rPr>
      <w:rFonts w:ascii="Segoe UI" w:hAnsi="Segoe UI" w:cs="Segoe UI"/>
      <w:sz w:val="18"/>
      <w:szCs w:val="18"/>
    </w:rPr>
  </w:style>
  <w:style w:type="paragraph" w:styleId="af4">
    <w:name w:val="List Paragraph"/>
    <w:basedOn w:val="a"/>
    <w:uiPriority w:val="34"/>
    <w:qFormat/>
    <w:rsid w:val="007A17F0"/>
    <w:pPr>
      <w:ind w:left="708"/>
    </w:pPr>
  </w:style>
  <w:style w:type="character" w:customStyle="1" w:styleId="22">
    <w:name w:val="Заголовок №2_"/>
    <w:link w:val="23"/>
    <w:rsid w:val="00D91038"/>
    <w:rPr>
      <w:b/>
      <w:bCs/>
      <w:sz w:val="28"/>
      <w:szCs w:val="28"/>
      <w:shd w:val="clear" w:color="auto" w:fill="FFFFFF"/>
    </w:rPr>
  </w:style>
  <w:style w:type="character" w:customStyle="1" w:styleId="2Exact">
    <w:name w:val="Заголовок №2 Exact"/>
    <w:rsid w:val="00D910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3">
    <w:name w:val="Заголовок №2"/>
    <w:basedOn w:val="a"/>
    <w:link w:val="22"/>
    <w:rsid w:val="00D91038"/>
    <w:pPr>
      <w:widowControl w:val="0"/>
      <w:shd w:val="clear" w:color="auto" w:fill="FFFFFF"/>
      <w:spacing w:before="300" w:after="60" w:line="0" w:lineRule="atLeast"/>
      <w:jc w:val="both"/>
      <w:outlineLvl w:val="1"/>
    </w:pPr>
    <w:rPr>
      <w:b/>
      <w:bCs/>
      <w:sz w:val="28"/>
      <w:szCs w:val="28"/>
    </w:rPr>
  </w:style>
  <w:style w:type="paragraph" w:styleId="af5">
    <w:name w:val="Subtitle"/>
    <w:basedOn w:val="a"/>
    <w:next w:val="a"/>
    <w:link w:val="af6"/>
    <w:qFormat/>
    <w:rsid w:val="00B8278C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6">
    <w:name w:val="Подзаголовок Знак"/>
    <w:link w:val="af5"/>
    <w:rsid w:val="00B8278C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2363</Characters>
  <Application>Microsoft Office Word</Application>
  <DocSecurity>0</DocSecurity>
  <Lines>35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rda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</dc:creator>
  <cp:keywords/>
  <dc:description/>
  <cp:lastModifiedBy>Користувач Asus</cp:lastModifiedBy>
  <cp:revision>2</cp:revision>
  <cp:lastPrinted>2026-05-20T14:34:00Z</cp:lastPrinted>
  <dcterms:created xsi:type="dcterms:W3CDTF">2026-07-24T06:14:00Z</dcterms:created>
  <dcterms:modified xsi:type="dcterms:W3CDTF">2026-07-24T06:14:00Z</dcterms:modified>
</cp:coreProperties>
</file>