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56D" w:rsidRDefault="0061756D" w:rsidP="009D6FC6">
      <w:pPr>
        <w:pStyle w:val="ac"/>
        <w:spacing w:line="0" w:lineRule="atLeast"/>
        <w:jc w:val="center"/>
      </w:pPr>
      <w:r>
        <w:rPr>
          <w:rFonts w:ascii="Academy" w:hAnsi="Academy" w:cs="Academy"/>
          <w:noProof/>
          <w:lang w:eastAsia="uk-UA"/>
        </w:rPr>
        <w:drawing>
          <wp:inline distT="0" distB="0" distL="0" distR="0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56D" w:rsidRPr="009B6073" w:rsidRDefault="0061756D" w:rsidP="0061756D">
      <w:pPr>
        <w:pStyle w:val="ac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61756D" w:rsidRPr="009B6073" w:rsidRDefault="0061756D" w:rsidP="0061756D">
      <w:pPr>
        <w:pStyle w:val="ac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61756D" w:rsidRDefault="0061756D" w:rsidP="0061756D">
      <w:pPr>
        <w:pStyle w:val="ac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 </w:t>
      </w:r>
    </w:p>
    <w:p w:rsidR="0061756D" w:rsidRPr="009B6073" w:rsidRDefault="0061756D" w:rsidP="0061756D">
      <w:pPr>
        <w:pStyle w:val="ac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0D462B" w:rsidRDefault="000D462B" w:rsidP="00E8631B">
      <w:pPr>
        <w:pStyle w:val="a9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756D" w:rsidRPr="000302C6" w:rsidRDefault="00637103" w:rsidP="00E8631B">
      <w:pPr>
        <w:pStyle w:val="a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18 червня </w:t>
      </w:r>
      <w:r w:rsidR="002958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756D" w:rsidRPr="0029585D">
        <w:rPr>
          <w:rFonts w:ascii="Times New Roman" w:hAnsi="Times New Roman" w:cs="Times New Roman"/>
          <w:b/>
          <w:sz w:val="28"/>
          <w:szCs w:val="28"/>
        </w:rPr>
        <w:t>202</w:t>
      </w:r>
      <w:r w:rsidR="000F3837">
        <w:rPr>
          <w:rFonts w:ascii="Times New Roman" w:hAnsi="Times New Roman" w:cs="Times New Roman"/>
          <w:b/>
          <w:sz w:val="28"/>
          <w:szCs w:val="28"/>
        </w:rPr>
        <w:t>6</w:t>
      </w:r>
      <w:r w:rsidR="0061756D" w:rsidRPr="0029585D">
        <w:rPr>
          <w:rFonts w:ascii="Times New Roman" w:hAnsi="Times New Roman" w:cs="Times New Roman"/>
          <w:b/>
          <w:sz w:val="28"/>
          <w:szCs w:val="28"/>
        </w:rPr>
        <w:t xml:space="preserve"> року                                             </w:t>
      </w:r>
      <w:r w:rsidR="00396CB3" w:rsidRPr="0029585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D934DE" w:rsidRPr="002958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7C5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934DE" w:rsidRPr="0029585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1756D" w:rsidRPr="0029585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80</w:t>
      </w:r>
      <w:r w:rsidR="00917C50">
        <w:rPr>
          <w:rFonts w:ascii="Times New Roman" w:hAnsi="Times New Roman" w:cs="Times New Roman"/>
          <w:b/>
          <w:sz w:val="28"/>
          <w:szCs w:val="28"/>
        </w:rPr>
        <w:t>-р</w:t>
      </w:r>
      <w:bookmarkStart w:id="0" w:name="_GoBack"/>
      <w:bookmarkEnd w:id="0"/>
    </w:p>
    <w:p w:rsidR="0061756D" w:rsidRDefault="0061756D" w:rsidP="0061756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995E42" w:rsidTr="00995E42">
        <w:tc>
          <w:tcPr>
            <w:tcW w:w="5098" w:type="dxa"/>
          </w:tcPr>
          <w:p w:rsidR="00995E42" w:rsidRPr="00351998" w:rsidRDefault="00995E42" w:rsidP="00995E42">
            <w:pPr>
              <w:pStyle w:val="af3"/>
              <w:ind w:firstLine="0"/>
              <w:rPr>
                <w:rFonts w:ascii="Times New Roman" w:hAnsi="Times New Roman"/>
              </w:rPr>
            </w:pPr>
            <w:r w:rsidRPr="0075456A">
              <w:rPr>
                <w:rFonts w:ascii="Times New Roman" w:eastAsia="Times New Roman" w:hAnsi="Times New Roman"/>
                <w:bCs/>
                <w:szCs w:val="28"/>
                <w:shd w:val="clear" w:color="auto" w:fill="FFFFFF"/>
              </w:rPr>
              <w:t xml:space="preserve">Про створення комісії </w:t>
            </w:r>
            <w:r w:rsidRPr="005A6A40">
              <w:rPr>
                <w:rFonts w:ascii="Times New Roman" w:eastAsia="Times New Roman" w:hAnsi="Times New Roman"/>
                <w:bCs/>
                <w:color w:val="000000" w:themeColor="text1"/>
                <w:szCs w:val="28"/>
                <w:shd w:val="clear" w:color="auto" w:fill="FFFFFF"/>
              </w:rPr>
              <w:t xml:space="preserve">з </w:t>
            </w:r>
            <w:r w:rsidR="005A6A40">
              <w:rPr>
                <w:rStyle w:val="1939"/>
                <w:rFonts w:ascii="Times New Roman" w:hAnsi="Times New Roman"/>
                <w:color w:val="000000"/>
                <w:szCs w:val="28"/>
              </w:rPr>
              <w:t>п</w:t>
            </w:r>
            <w:r w:rsidR="005A6A40" w:rsidRPr="005A6A40">
              <w:rPr>
                <w:rStyle w:val="1939"/>
                <w:rFonts w:ascii="Times New Roman" w:hAnsi="Times New Roman"/>
                <w:color w:val="000000"/>
                <w:szCs w:val="28"/>
              </w:rPr>
              <w:t>ередачі об’єкта приватизації</w:t>
            </w:r>
            <w:r w:rsidR="005A6A40">
              <w:rPr>
                <w:rStyle w:val="1939"/>
                <w:color w:val="000000"/>
                <w:sz w:val="22"/>
                <w:szCs w:val="22"/>
              </w:rPr>
              <w:t xml:space="preserve"> </w:t>
            </w:r>
          </w:p>
          <w:p w:rsidR="00995E42" w:rsidRDefault="00995E42" w:rsidP="000E7DDB">
            <w:pPr>
              <w:pStyle w:val="af3"/>
              <w:ind w:firstLine="0"/>
              <w:jc w:val="left"/>
              <w:rPr>
                <w:rFonts w:ascii="Times New Roman" w:eastAsia="Times New Roman" w:hAnsi="Times New Roman"/>
                <w:bCs/>
                <w:szCs w:val="28"/>
                <w:shd w:val="clear" w:color="auto" w:fill="FFFFFF"/>
              </w:rPr>
            </w:pPr>
          </w:p>
        </w:tc>
      </w:tr>
    </w:tbl>
    <w:p w:rsidR="004038D9" w:rsidRDefault="004038D9" w:rsidP="00CA01AE">
      <w:pPr>
        <w:pStyle w:val="af3"/>
        <w:spacing w:after="0"/>
        <w:ind w:firstLine="708"/>
        <w:rPr>
          <w:rFonts w:ascii="Times New Roman" w:hAnsi="Times New Roman"/>
          <w:szCs w:val="28"/>
        </w:rPr>
      </w:pPr>
    </w:p>
    <w:p w:rsidR="00CA01AE" w:rsidRPr="008A72FA" w:rsidRDefault="00DD4FB1" w:rsidP="00CA01AE">
      <w:pPr>
        <w:pStyle w:val="af3"/>
        <w:spacing w:after="0"/>
        <w:ind w:firstLine="708"/>
        <w:rPr>
          <w:rFonts w:ascii="Times New Roman" w:hAnsi="Times New Roman"/>
          <w:bCs/>
          <w:szCs w:val="28"/>
        </w:rPr>
      </w:pPr>
      <w:r w:rsidRPr="00DD4FB1">
        <w:rPr>
          <w:rFonts w:ascii="Times New Roman" w:hAnsi="Times New Roman"/>
          <w:szCs w:val="28"/>
        </w:rPr>
        <w:t xml:space="preserve">Керуючись статтею 42 Закону України «Про місцеве самоврядування в Україні», </w:t>
      </w:r>
      <w:r w:rsidR="000E7DDB">
        <w:rPr>
          <w:rFonts w:ascii="Times New Roman" w:hAnsi="Times New Roman"/>
          <w:szCs w:val="28"/>
        </w:rPr>
        <w:t xml:space="preserve">на виконання рішення </w:t>
      </w:r>
      <w:r w:rsidR="000F3837" w:rsidRPr="000F3837">
        <w:rPr>
          <w:rFonts w:ascii="Times New Roman" w:hAnsi="Times New Roman"/>
          <w:color w:val="000000"/>
          <w:szCs w:val="28"/>
        </w:rPr>
        <w:t>Здолбунівської міської ради від 17.12. 2025 № 3068 «</w:t>
      </w:r>
      <w:r w:rsidR="008A72FA">
        <w:rPr>
          <w:rFonts w:ascii="Times New Roman" w:hAnsi="Times New Roman"/>
          <w:szCs w:val="28"/>
        </w:rPr>
        <w:t xml:space="preserve">Про продаж на аукціоні </w:t>
      </w:r>
      <w:r w:rsidR="008A72FA" w:rsidRPr="00BF307F">
        <w:rPr>
          <w:rFonts w:ascii="Times New Roman" w:hAnsi="Times New Roman"/>
          <w:szCs w:val="28"/>
        </w:rPr>
        <w:t>вбудован</w:t>
      </w:r>
      <w:r w:rsidR="008A72FA">
        <w:rPr>
          <w:rFonts w:ascii="Times New Roman" w:hAnsi="Times New Roman"/>
          <w:szCs w:val="28"/>
        </w:rPr>
        <w:t>ого</w:t>
      </w:r>
      <w:r w:rsidR="008A72FA" w:rsidRPr="00BF307F">
        <w:rPr>
          <w:rFonts w:ascii="Times New Roman" w:hAnsi="Times New Roman"/>
          <w:szCs w:val="28"/>
        </w:rPr>
        <w:t xml:space="preserve"> нежитлов</w:t>
      </w:r>
      <w:r w:rsidR="008A72FA">
        <w:rPr>
          <w:rFonts w:ascii="Times New Roman" w:hAnsi="Times New Roman"/>
          <w:szCs w:val="28"/>
        </w:rPr>
        <w:t>ого</w:t>
      </w:r>
      <w:r w:rsidR="008A72FA" w:rsidRPr="00BF307F">
        <w:rPr>
          <w:rFonts w:ascii="Times New Roman" w:hAnsi="Times New Roman"/>
          <w:szCs w:val="28"/>
        </w:rPr>
        <w:t xml:space="preserve">   приміщення, площею 14,1 </w:t>
      </w:r>
      <w:proofErr w:type="spellStart"/>
      <w:r w:rsidR="008A72FA" w:rsidRPr="00BF307F">
        <w:rPr>
          <w:rFonts w:ascii="Times New Roman" w:hAnsi="Times New Roman"/>
          <w:szCs w:val="28"/>
        </w:rPr>
        <w:t>кв.м</w:t>
      </w:r>
      <w:proofErr w:type="spellEnd"/>
      <w:r w:rsidR="008A72FA" w:rsidRPr="00BF307F">
        <w:rPr>
          <w:rFonts w:ascii="Times New Roman" w:hAnsi="Times New Roman"/>
          <w:szCs w:val="28"/>
        </w:rPr>
        <w:t xml:space="preserve"> по вулиці Лесі Українки,9  в місті Здолбунів </w:t>
      </w:r>
      <w:r w:rsidR="008A72FA">
        <w:rPr>
          <w:rFonts w:ascii="Times New Roman" w:hAnsi="Times New Roman"/>
          <w:szCs w:val="28"/>
        </w:rPr>
        <w:t>та затвердження стартової ціни та умов продажу</w:t>
      </w:r>
      <w:r w:rsidR="000F3837" w:rsidRPr="000F3837">
        <w:rPr>
          <w:rFonts w:ascii="Times New Roman" w:hAnsi="Times New Roman"/>
          <w:color w:val="000000"/>
          <w:szCs w:val="28"/>
        </w:rPr>
        <w:t xml:space="preserve">», </w:t>
      </w:r>
      <w:r w:rsidR="000F3837">
        <w:rPr>
          <w:rFonts w:ascii="Times New Roman" w:hAnsi="Times New Roman"/>
          <w:color w:val="000000"/>
          <w:szCs w:val="28"/>
        </w:rPr>
        <w:t xml:space="preserve">беручи до уваги договір купівлі-продажу </w:t>
      </w:r>
      <w:r w:rsidR="008A72FA" w:rsidRPr="008A72FA">
        <w:rPr>
          <w:rFonts w:ascii="Times New Roman" w:hAnsi="Times New Roman"/>
          <w:color w:val="000000"/>
          <w:szCs w:val="28"/>
        </w:rPr>
        <w:t>від 17.06.2026, посвідчений приватним нотаріусом Рівненського районного нотаріального округу, Рівненської області Чайковською А.О., зареєстрований в реєстрі за №</w:t>
      </w:r>
      <w:r w:rsidR="008A72FA">
        <w:rPr>
          <w:rFonts w:ascii="Times New Roman" w:hAnsi="Times New Roman"/>
          <w:color w:val="000000"/>
          <w:szCs w:val="28"/>
        </w:rPr>
        <w:t>585</w:t>
      </w:r>
      <w:r w:rsidR="00CA01AE" w:rsidRPr="008A72FA">
        <w:rPr>
          <w:rFonts w:ascii="Times New Roman" w:hAnsi="Times New Roman"/>
          <w:bCs/>
          <w:szCs w:val="28"/>
        </w:rPr>
        <w:t>:</w:t>
      </w:r>
    </w:p>
    <w:p w:rsidR="00ED4FA4" w:rsidRPr="005A6A40" w:rsidRDefault="00ED4FA4" w:rsidP="00CA01AE">
      <w:pPr>
        <w:pStyle w:val="af3"/>
        <w:spacing w:after="0"/>
        <w:ind w:firstLine="708"/>
        <w:rPr>
          <w:rFonts w:ascii="Times New Roman" w:hAnsi="Times New Roman"/>
          <w:szCs w:val="28"/>
        </w:rPr>
      </w:pPr>
    </w:p>
    <w:p w:rsidR="000F22CA" w:rsidRPr="00EB6073" w:rsidRDefault="00DD4FB1" w:rsidP="00DD4FB1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1.</w:t>
      </w:r>
      <w:r w:rsidR="000F22CA" w:rsidRPr="00EB6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Створити</w:t>
      </w:r>
      <w:r w:rsidR="00EB6073" w:rsidRPr="00EB607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 xml:space="preserve"> </w:t>
      </w:r>
      <w:r w:rsidR="00BB20B0" w:rsidRPr="0075456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комісі</w:t>
      </w:r>
      <w:r w:rsidR="00BB20B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ю</w:t>
      </w:r>
      <w:r w:rsidRPr="00DD4FB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 xml:space="preserve"> </w:t>
      </w:r>
      <w:r w:rsidR="000E7DD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з</w:t>
      </w:r>
      <w:r w:rsidR="00EB1A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 xml:space="preserve"> </w:t>
      </w:r>
      <w:r w:rsidR="005A6A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передачі об’єкта приватизації </w:t>
      </w:r>
      <w:r w:rsidR="008A72FA" w:rsidRPr="008A72FA">
        <w:rPr>
          <w:rFonts w:ascii="Times New Roman" w:eastAsia="Times New Roman" w:hAnsi="Times New Roman" w:cs="Times New Roman"/>
          <w:sz w:val="28"/>
          <w:szCs w:val="28"/>
          <w:lang w:eastAsia="uk-UA"/>
        </w:rPr>
        <w:t>вбудованого нежитлового</w:t>
      </w:r>
      <w:r w:rsidR="008A72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8A72FA" w:rsidRPr="008A72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приміщення, площею 14,1 </w:t>
      </w:r>
      <w:proofErr w:type="spellStart"/>
      <w:r w:rsidR="008A72FA" w:rsidRPr="008A72FA">
        <w:rPr>
          <w:rFonts w:ascii="Times New Roman" w:eastAsia="Times New Roman" w:hAnsi="Times New Roman" w:cs="Times New Roman"/>
          <w:sz w:val="28"/>
          <w:szCs w:val="28"/>
          <w:lang w:eastAsia="uk-UA"/>
        </w:rPr>
        <w:t>кв.м</w:t>
      </w:r>
      <w:proofErr w:type="spellEnd"/>
      <w:r w:rsidR="008A72FA" w:rsidRPr="008A72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 вулиці Лесі Українки,9  в місті Здолбунів </w:t>
      </w:r>
      <w:r w:rsidR="000F22CA" w:rsidRPr="00EB6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у складі:</w:t>
      </w:r>
    </w:p>
    <w:p w:rsidR="00172802" w:rsidRDefault="00172802" w:rsidP="00E8631B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tbl>
      <w:tblPr>
        <w:tblStyle w:val="a6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  <w:gridCol w:w="108"/>
        <w:gridCol w:w="5665"/>
      </w:tblGrid>
      <w:tr w:rsidR="00172802" w:rsidRPr="0061756D" w:rsidTr="00366116">
        <w:tc>
          <w:tcPr>
            <w:tcW w:w="3963" w:type="dxa"/>
          </w:tcPr>
          <w:p w:rsidR="00172802" w:rsidRPr="0061756D" w:rsidRDefault="00172802" w:rsidP="00E376D2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773" w:type="dxa"/>
            <w:gridSpan w:val="2"/>
          </w:tcPr>
          <w:p w:rsidR="00E376D2" w:rsidRDefault="00E376D2" w:rsidP="00E376D2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ind w:left="0" w:firstLine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1756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заступник міського голови з питань діяльності виконавчих органів ради, голова комісії</w:t>
            </w:r>
          </w:p>
          <w:p w:rsidR="00E376D2" w:rsidRPr="0061756D" w:rsidRDefault="00E376D2" w:rsidP="00E22B9C">
            <w:pPr>
              <w:pStyle w:val="a5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E376D2" w:rsidRPr="0061756D" w:rsidTr="00366116">
        <w:trPr>
          <w:trHeight w:val="1399"/>
        </w:trPr>
        <w:tc>
          <w:tcPr>
            <w:tcW w:w="3963" w:type="dxa"/>
          </w:tcPr>
          <w:p w:rsidR="00E376D2" w:rsidRDefault="00E376D2" w:rsidP="00354A35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E376D2" w:rsidRDefault="00E376D2" w:rsidP="00E376D2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КАПІТУЛА </w:t>
            </w:r>
          </w:p>
          <w:p w:rsidR="00E376D2" w:rsidRDefault="00E376D2" w:rsidP="00E376D2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Валентина Василівна</w:t>
            </w:r>
          </w:p>
          <w:p w:rsidR="00E376D2" w:rsidRDefault="00E376D2" w:rsidP="00354A35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E376D2" w:rsidRDefault="00E376D2" w:rsidP="00354A35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773" w:type="dxa"/>
            <w:gridSpan w:val="2"/>
          </w:tcPr>
          <w:p w:rsidR="00E376D2" w:rsidRPr="00D934DE" w:rsidRDefault="00E376D2" w:rsidP="00E376D2">
            <w:pPr>
              <w:pStyle w:val="a5"/>
              <w:numPr>
                <w:ilvl w:val="0"/>
                <w:numId w:val="16"/>
              </w:numPr>
              <w:ind w:left="115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керуюча справами виконкому Здолбунівської міської ради</w:t>
            </w:r>
            <w:r w:rsidRPr="00D934D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заступник </w:t>
            </w:r>
            <w:r w:rsidRPr="00D934D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и</w:t>
            </w:r>
            <w:r w:rsidRPr="00D934D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комісії</w:t>
            </w:r>
          </w:p>
          <w:p w:rsidR="00E376D2" w:rsidRPr="00E376D2" w:rsidRDefault="00E376D2" w:rsidP="00E376D2">
            <w:pPr>
              <w:ind w:left="-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172802" w:rsidRPr="0061756D" w:rsidTr="00366116">
        <w:trPr>
          <w:trHeight w:val="991"/>
        </w:trPr>
        <w:tc>
          <w:tcPr>
            <w:tcW w:w="3963" w:type="dxa"/>
          </w:tcPr>
          <w:p w:rsidR="00BE7BB5" w:rsidRDefault="001F36C3" w:rsidP="00354A35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БІНДЮК</w:t>
            </w:r>
            <w:r w:rsidR="00BE7BB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172802" w:rsidRPr="0061756D" w:rsidRDefault="00BE7BB5" w:rsidP="00354A35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Наталія Олексіївна</w:t>
            </w:r>
          </w:p>
        </w:tc>
        <w:tc>
          <w:tcPr>
            <w:tcW w:w="5773" w:type="dxa"/>
            <w:gridSpan w:val="2"/>
          </w:tcPr>
          <w:p w:rsidR="009D6FC6" w:rsidRPr="009D6FC6" w:rsidRDefault="00354A35" w:rsidP="00ED4FA4">
            <w:pPr>
              <w:pStyle w:val="a5"/>
              <w:numPr>
                <w:ilvl w:val="0"/>
                <w:numId w:val="7"/>
              </w:num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– </w:t>
            </w:r>
            <w:r w:rsidR="001F36C3" w:rsidRPr="001F36C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відділу приватизації, комунальної власності та житлових питань </w:t>
            </w:r>
            <w:r w:rsidR="000F383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Здолбунівської </w:t>
            </w:r>
            <w:r w:rsidR="001F36C3" w:rsidRPr="001F36C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міської ради</w:t>
            </w:r>
            <w:r w:rsidR="00172802" w:rsidRPr="001F36C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секретар комісії</w:t>
            </w:r>
          </w:p>
        </w:tc>
      </w:tr>
      <w:tr w:rsidR="00172802" w:rsidRPr="0061756D" w:rsidTr="00366116">
        <w:tc>
          <w:tcPr>
            <w:tcW w:w="9736" w:type="dxa"/>
            <w:gridSpan w:val="3"/>
          </w:tcPr>
          <w:p w:rsidR="00ED4FA4" w:rsidRDefault="00ED4FA4" w:rsidP="00354A35">
            <w:pPr>
              <w:ind w:lef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9D6FC6" w:rsidRDefault="00172802" w:rsidP="00ED4FA4">
            <w:pPr>
              <w:ind w:lef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1756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Члени комісії:</w:t>
            </w:r>
          </w:p>
          <w:p w:rsidR="00E22B9C" w:rsidRPr="0061756D" w:rsidRDefault="00E22B9C" w:rsidP="00ED4FA4">
            <w:pPr>
              <w:ind w:lef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347AEE" w:rsidRPr="0061756D" w:rsidTr="00366116">
        <w:trPr>
          <w:trHeight w:val="378"/>
        </w:trPr>
        <w:tc>
          <w:tcPr>
            <w:tcW w:w="4071" w:type="dxa"/>
            <w:gridSpan w:val="2"/>
          </w:tcPr>
          <w:p w:rsidR="000452FB" w:rsidRDefault="00D83563" w:rsidP="00347AEE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БУРТАСОВА</w:t>
            </w:r>
          </w:p>
          <w:p w:rsidR="00D83563" w:rsidRDefault="00D83563" w:rsidP="00347AEE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Людмила Іванівна</w:t>
            </w:r>
          </w:p>
        </w:tc>
        <w:tc>
          <w:tcPr>
            <w:tcW w:w="5665" w:type="dxa"/>
          </w:tcPr>
          <w:p w:rsidR="00ED4FA4" w:rsidRDefault="00347AEE" w:rsidP="003661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A6A4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– </w:t>
            </w:r>
            <w:r w:rsidR="00FE2C4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головний </w:t>
            </w:r>
            <w:r w:rsidR="00D8356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бухгалтер</w:t>
            </w:r>
            <w:r w:rsidR="000452F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5A6A40" w:rsidRPr="005A6A4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комунального підприємства «Здолбунівське» </w:t>
            </w:r>
            <w:r w:rsidR="005A6A40" w:rsidRPr="005A6A4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Здолбунівської міської ради Рівненської області</w:t>
            </w:r>
          </w:p>
          <w:p w:rsidR="00366116" w:rsidRDefault="00366116" w:rsidP="003661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A6A40" w:rsidRPr="0061756D" w:rsidTr="00366116">
        <w:tc>
          <w:tcPr>
            <w:tcW w:w="4071" w:type="dxa"/>
            <w:gridSpan w:val="2"/>
          </w:tcPr>
          <w:p w:rsidR="005A6A40" w:rsidRDefault="00024C4B" w:rsidP="00273262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МИХАЛЕВИЧ</w:t>
            </w:r>
            <w:r w:rsidR="000F383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0F3837" w:rsidRPr="0061756D" w:rsidRDefault="00024C4B" w:rsidP="00273262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Віталій Васильович</w:t>
            </w:r>
          </w:p>
        </w:tc>
        <w:tc>
          <w:tcPr>
            <w:tcW w:w="5665" w:type="dxa"/>
          </w:tcPr>
          <w:p w:rsidR="00ED4FA4" w:rsidRPr="00D934DE" w:rsidRDefault="00FE2C40" w:rsidP="009F7ECB">
            <w:pPr>
              <w:pStyle w:val="a5"/>
              <w:numPr>
                <w:ilvl w:val="0"/>
                <w:numId w:val="15"/>
              </w:numPr>
              <w:ind w:left="154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– </w:t>
            </w:r>
            <w:r w:rsidR="00024C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заступник головного інженера</w:t>
            </w:r>
            <w:r w:rsidR="005A6A40" w:rsidRPr="003B04F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5A6A40" w:rsidRPr="003B04F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uk-UA"/>
              </w:rPr>
              <w:t>комунального підприємства «Здолбунівське» Здолбунівської міської ради Рівненської області</w:t>
            </w:r>
          </w:p>
          <w:p w:rsidR="009F7ECB" w:rsidRPr="003B04FF" w:rsidRDefault="009F7ECB" w:rsidP="009F7ECB">
            <w:pPr>
              <w:pStyle w:val="a5"/>
              <w:ind w:left="1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A6A40" w:rsidRPr="0061756D" w:rsidTr="00366116">
        <w:tc>
          <w:tcPr>
            <w:tcW w:w="4071" w:type="dxa"/>
            <w:gridSpan w:val="2"/>
          </w:tcPr>
          <w:p w:rsidR="005A6A40" w:rsidRDefault="00024C4B" w:rsidP="00347AEE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КОНДРАТЮ</w:t>
            </w:r>
            <w:r w:rsidR="000F383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</w:t>
            </w:r>
          </w:p>
          <w:p w:rsidR="005A6A40" w:rsidRDefault="00024C4B" w:rsidP="00347AEE">
            <w:p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Любов Леонтіївна</w:t>
            </w:r>
            <w:r w:rsidR="005A6A4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</w:t>
            </w:r>
          </w:p>
        </w:tc>
        <w:tc>
          <w:tcPr>
            <w:tcW w:w="5665" w:type="dxa"/>
          </w:tcPr>
          <w:p w:rsidR="005A6A40" w:rsidRDefault="00ED4FA4" w:rsidP="00347AEE">
            <w:pPr>
              <w:pStyle w:val="a5"/>
              <w:numPr>
                <w:ilvl w:val="0"/>
                <w:numId w:val="7"/>
              </w:numPr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– </w:t>
            </w:r>
            <w:r w:rsidR="00024C4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інженер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uk-UA"/>
              </w:rPr>
              <w:t xml:space="preserve"> комунального підприємства «Здолбунівське» Здолбунівської </w:t>
            </w:r>
            <w:r w:rsidR="000452F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uk-UA"/>
              </w:rPr>
              <w:t>міської ради Рівненської області.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5A6A40" w:rsidRDefault="005A6A40" w:rsidP="00347AEE">
            <w:pPr>
              <w:pStyle w:val="a5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CA01AE" w:rsidRPr="00CA01AE" w:rsidRDefault="00CA01AE" w:rsidP="00995E4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CA01AE">
        <w:rPr>
          <w:color w:val="000000" w:themeColor="text1"/>
          <w:sz w:val="28"/>
          <w:szCs w:val="28"/>
        </w:rPr>
        <w:t>2.</w:t>
      </w:r>
      <w:r w:rsidRPr="00CA01AE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CA01AE">
        <w:rPr>
          <w:color w:val="000000" w:themeColor="text1"/>
          <w:sz w:val="28"/>
          <w:szCs w:val="28"/>
        </w:rPr>
        <w:t xml:space="preserve">Комісії здійснити </w:t>
      </w:r>
      <w:r w:rsidR="00ED4FA4">
        <w:rPr>
          <w:color w:val="000000" w:themeColor="text1"/>
          <w:sz w:val="28"/>
          <w:szCs w:val="28"/>
        </w:rPr>
        <w:t xml:space="preserve">передачу </w:t>
      </w:r>
      <w:r w:rsidR="00ED4FA4" w:rsidRPr="00ED4FA4">
        <w:rPr>
          <w:color w:val="000000" w:themeColor="text1"/>
          <w:sz w:val="28"/>
          <w:szCs w:val="28"/>
        </w:rPr>
        <w:t xml:space="preserve">об’єкта приватизації </w:t>
      </w:r>
      <w:r w:rsidRPr="00CA01AE">
        <w:rPr>
          <w:color w:val="000000" w:themeColor="text1"/>
          <w:sz w:val="28"/>
          <w:szCs w:val="28"/>
        </w:rPr>
        <w:t xml:space="preserve">шляхом підписання </w:t>
      </w:r>
      <w:proofErr w:type="spellStart"/>
      <w:r w:rsidRPr="00CA01AE">
        <w:rPr>
          <w:color w:val="000000" w:themeColor="text1"/>
          <w:sz w:val="28"/>
          <w:szCs w:val="28"/>
        </w:rPr>
        <w:t>акт</w:t>
      </w:r>
      <w:r w:rsidR="00F9377E">
        <w:rPr>
          <w:color w:val="000000" w:themeColor="text1"/>
          <w:sz w:val="28"/>
          <w:szCs w:val="28"/>
        </w:rPr>
        <w:t>а</w:t>
      </w:r>
      <w:proofErr w:type="spellEnd"/>
      <w:r w:rsidRPr="00CA01AE">
        <w:rPr>
          <w:color w:val="000000" w:themeColor="text1"/>
          <w:sz w:val="28"/>
          <w:szCs w:val="28"/>
        </w:rPr>
        <w:t xml:space="preserve"> приймання-передачі.</w:t>
      </w:r>
    </w:p>
    <w:p w:rsidR="00CA01AE" w:rsidRPr="00CA01AE" w:rsidRDefault="00CA01AE" w:rsidP="00995E4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A01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3. Контроль за виконанням розпорядження </w:t>
      </w:r>
      <w:r w:rsidR="00765C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залишаю за собою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A01AE" w:rsidRDefault="00CA01AE" w:rsidP="00172802">
      <w:pPr>
        <w:rPr>
          <w:rFonts w:ascii="Times New Roman" w:hAnsi="Times New Roman" w:cs="Times New Roman"/>
          <w:sz w:val="28"/>
          <w:szCs w:val="28"/>
        </w:rPr>
      </w:pPr>
    </w:p>
    <w:p w:rsidR="00CA01AE" w:rsidRDefault="00CA01AE" w:rsidP="00172802">
      <w:pPr>
        <w:rPr>
          <w:rFonts w:ascii="Times New Roman" w:hAnsi="Times New Roman" w:cs="Times New Roman"/>
          <w:sz w:val="28"/>
          <w:szCs w:val="28"/>
        </w:rPr>
      </w:pPr>
    </w:p>
    <w:p w:rsidR="00CA01AE" w:rsidRDefault="00CA01AE" w:rsidP="00172802">
      <w:pPr>
        <w:rPr>
          <w:rFonts w:ascii="Times New Roman" w:hAnsi="Times New Roman" w:cs="Times New Roman"/>
          <w:sz w:val="28"/>
          <w:szCs w:val="28"/>
        </w:rPr>
      </w:pPr>
    </w:p>
    <w:p w:rsidR="004038D9" w:rsidRDefault="004038D9" w:rsidP="00172802">
      <w:pPr>
        <w:rPr>
          <w:rFonts w:ascii="Times New Roman" w:hAnsi="Times New Roman" w:cs="Times New Roman"/>
          <w:sz w:val="28"/>
          <w:szCs w:val="28"/>
        </w:rPr>
      </w:pPr>
    </w:p>
    <w:p w:rsidR="004038D9" w:rsidRDefault="004038D9" w:rsidP="00172802">
      <w:pPr>
        <w:rPr>
          <w:rFonts w:ascii="Times New Roman" w:hAnsi="Times New Roman" w:cs="Times New Roman"/>
          <w:sz w:val="28"/>
          <w:szCs w:val="28"/>
        </w:rPr>
      </w:pPr>
    </w:p>
    <w:p w:rsidR="004038D9" w:rsidRDefault="004038D9" w:rsidP="00172802">
      <w:pPr>
        <w:rPr>
          <w:rFonts w:ascii="Times New Roman" w:hAnsi="Times New Roman" w:cs="Times New Roman"/>
          <w:sz w:val="28"/>
          <w:szCs w:val="28"/>
        </w:rPr>
      </w:pPr>
    </w:p>
    <w:p w:rsidR="00172802" w:rsidRDefault="003E22FD" w:rsidP="00172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</w:t>
      </w:r>
      <w:r w:rsidR="00DC0EF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Владислав СУХЛЯК</w:t>
      </w: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p w:rsidR="0069201A" w:rsidRDefault="0069201A" w:rsidP="00172802">
      <w:pPr>
        <w:rPr>
          <w:rFonts w:ascii="Times New Roman" w:hAnsi="Times New Roman" w:cs="Times New Roman"/>
          <w:sz w:val="28"/>
          <w:szCs w:val="28"/>
        </w:rPr>
      </w:pPr>
    </w:p>
    <w:sectPr w:rsidR="0069201A" w:rsidSect="009D6FC6">
      <w:headerReference w:type="default" r:id="rId9"/>
      <w:headerReference w:type="first" r:id="rId10"/>
      <w:pgSz w:w="11906" w:h="16838"/>
      <w:pgMar w:top="426" w:right="567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1C7" w:rsidRDefault="00CB11C7" w:rsidP="009D6FC6">
      <w:pPr>
        <w:spacing w:after="0" w:line="240" w:lineRule="auto"/>
      </w:pPr>
      <w:r>
        <w:separator/>
      </w:r>
    </w:p>
  </w:endnote>
  <w:endnote w:type="continuationSeparator" w:id="0">
    <w:p w:rsidR="00CB11C7" w:rsidRDefault="00CB11C7" w:rsidP="009D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1C7" w:rsidRDefault="00CB11C7" w:rsidP="009D6FC6">
      <w:pPr>
        <w:spacing w:after="0" w:line="240" w:lineRule="auto"/>
      </w:pPr>
      <w:r>
        <w:separator/>
      </w:r>
    </w:p>
  </w:footnote>
  <w:footnote w:type="continuationSeparator" w:id="0">
    <w:p w:rsidR="00CB11C7" w:rsidRDefault="00CB11C7" w:rsidP="009D6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80379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D6FC6" w:rsidRPr="009D6FC6" w:rsidRDefault="009D6FC6">
        <w:pPr>
          <w:pStyle w:val="af"/>
          <w:jc w:val="center"/>
          <w:rPr>
            <w:sz w:val="28"/>
            <w:szCs w:val="28"/>
          </w:rPr>
        </w:pPr>
        <w:r w:rsidRPr="009D6FC6">
          <w:rPr>
            <w:sz w:val="28"/>
            <w:szCs w:val="28"/>
          </w:rPr>
          <w:fldChar w:fldCharType="begin"/>
        </w:r>
        <w:r w:rsidRPr="009D6FC6">
          <w:rPr>
            <w:sz w:val="28"/>
            <w:szCs w:val="28"/>
          </w:rPr>
          <w:instrText>PAGE   \* MERGEFORMAT</w:instrText>
        </w:r>
        <w:r w:rsidRPr="009D6FC6">
          <w:rPr>
            <w:sz w:val="28"/>
            <w:szCs w:val="28"/>
          </w:rPr>
          <w:fldChar w:fldCharType="separate"/>
        </w:r>
        <w:r w:rsidR="00917C50" w:rsidRPr="00917C50">
          <w:rPr>
            <w:noProof/>
            <w:sz w:val="28"/>
            <w:szCs w:val="28"/>
            <w:lang w:val="ru-RU"/>
          </w:rPr>
          <w:t>2</w:t>
        </w:r>
        <w:r w:rsidRPr="009D6FC6">
          <w:rPr>
            <w:sz w:val="28"/>
            <w:szCs w:val="28"/>
          </w:rPr>
          <w:fldChar w:fldCharType="end"/>
        </w:r>
      </w:p>
    </w:sdtContent>
  </w:sdt>
  <w:p w:rsidR="009D6FC6" w:rsidRDefault="009D6FC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FC6" w:rsidRPr="009D6FC6" w:rsidRDefault="009D6FC6" w:rsidP="009D6FC6">
    <w:pPr>
      <w:pStyle w:val="af"/>
      <w:rPr>
        <w:sz w:val="28"/>
        <w:szCs w:val="28"/>
      </w:rPr>
    </w:pPr>
  </w:p>
  <w:p w:rsidR="009D6FC6" w:rsidRDefault="009D6FC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382"/>
    <w:multiLevelType w:val="multilevel"/>
    <w:tmpl w:val="A598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A028B"/>
    <w:multiLevelType w:val="hybridMultilevel"/>
    <w:tmpl w:val="2910A476"/>
    <w:lvl w:ilvl="0" w:tplc="9B0EFFC8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C691F"/>
    <w:multiLevelType w:val="hybridMultilevel"/>
    <w:tmpl w:val="0038C1E4"/>
    <w:lvl w:ilvl="0" w:tplc="0450DC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A459B5"/>
    <w:multiLevelType w:val="hybridMultilevel"/>
    <w:tmpl w:val="EBEE9C06"/>
    <w:lvl w:ilvl="0" w:tplc="987EC248">
      <w:start w:val="1"/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12FC78BD"/>
    <w:multiLevelType w:val="hybridMultilevel"/>
    <w:tmpl w:val="FAE27C8A"/>
    <w:lvl w:ilvl="0" w:tplc="238C1200">
      <w:numFmt w:val="bullet"/>
      <w:lvlText w:val="–"/>
      <w:lvlJc w:val="left"/>
      <w:pPr>
        <w:ind w:left="7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246A3425"/>
    <w:multiLevelType w:val="hybridMultilevel"/>
    <w:tmpl w:val="76A899C8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C7767"/>
    <w:multiLevelType w:val="hybridMultilevel"/>
    <w:tmpl w:val="FB4C4788"/>
    <w:lvl w:ilvl="0" w:tplc="0450DC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52540"/>
    <w:multiLevelType w:val="multilevel"/>
    <w:tmpl w:val="5DEA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693009"/>
    <w:multiLevelType w:val="multilevel"/>
    <w:tmpl w:val="23A4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FA3879"/>
    <w:multiLevelType w:val="hybridMultilevel"/>
    <w:tmpl w:val="55C4A604"/>
    <w:lvl w:ilvl="0" w:tplc="7B0E66EE">
      <w:numFmt w:val="bullet"/>
      <w:lvlText w:val="–"/>
      <w:lvlJc w:val="left"/>
      <w:pPr>
        <w:ind w:left="25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</w:abstractNum>
  <w:abstractNum w:abstractNumId="10" w15:restartNumberingAfterBreak="0">
    <w:nsid w:val="48C86237"/>
    <w:multiLevelType w:val="multilevel"/>
    <w:tmpl w:val="52C8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6A1E7A"/>
    <w:multiLevelType w:val="multilevel"/>
    <w:tmpl w:val="2B305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4B484C"/>
    <w:multiLevelType w:val="hybridMultilevel"/>
    <w:tmpl w:val="337C762C"/>
    <w:lvl w:ilvl="0" w:tplc="45C62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E74E0F"/>
    <w:multiLevelType w:val="multilevel"/>
    <w:tmpl w:val="DB40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96199E"/>
    <w:multiLevelType w:val="hybridMultilevel"/>
    <w:tmpl w:val="254C5E60"/>
    <w:lvl w:ilvl="0" w:tplc="A85C556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50E2F"/>
    <w:multiLevelType w:val="hybridMultilevel"/>
    <w:tmpl w:val="3D229A80"/>
    <w:lvl w:ilvl="0" w:tplc="9800D1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0"/>
  </w:num>
  <w:num w:numId="5">
    <w:abstractNumId w:val="10"/>
  </w:num>
  <w:num w:numId="6">
    <w:abstractNumId w:val="13"/>
  </w:num>
  <w:num w:numId="7">
    <w:abstractNumId w:val="1"/>
  </w:num>
  <w:num w:numId="8">
    <w:abstractNumId w:val="15"/>
  </w:num>
  <w:num w:numId="9">
    <w:abstractNumId w:val="12"/>
  </w:num>
  <w:num w:numId="10">
    <w:abstractNumId w:val="2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CA"/>
    <w:rsid w:val="00012C63"/>
    <w:rsid w:val="00024C4B"/>
    <w:rsid w:val="000302C6"/>
    <w:rsid w:val="000426E8"/>
    <w:rsid w:val="000452FB"/>
    <w:rsid w:val="000466AB"/>
    <w:rsid w:val="00051478"/>
    <w:rsid w:val="00052FF1"/>
    <w:rsid w:val="00070537"/>
    <w:rsid w:val="00086E7B"/>
    <w:rsid w:val="000D462B"/>
    <w:rsid w:val="000E7DDB"/>
    <w:rsid w:val="000F0FCC"/>
    <w:rsid w:val="000F22CA"/>
    <w:rsid w:val="000F3837"/>
    <w:rsid w:val="00120B79"/>
    <w:rsid w:val="00136A93"/>
    <w:rsid w:val="0014018B"/>
    <w:rsid w:val="001451A8"/>
    <w:rsid w:val="001612F3"/>
    <w:rsid w:val="00172802"/>
    <w:rsid w:val="00187965"/>
    <w:rsid w:val="001A0CBA"/>
    <w:rsid w:val="001A35E4"/>
    <w:rsid w:val="001B606B"/>
    <w:rsid w:val="001F36C3"/>
    <w:rsid w:val="0029585D"/>
    <w:rsid w:val="002D1877"/>
    <w:rsid w:val="002E7CB9"/>
    <w:rsid w:val="00312D74"/>
    <w:rsid w:val="00323475"/>
    <w:rsid w:val="00347AEE"/>
    <w:rsid w:val="003504B3"/>
    <w:rsid w:val="0035090C"/>
    <w:rsid w:val="00353AE9"/>
    <w:rsid w:val="00354A35"/>
    <w:rsid w:val="00362ECA"/>
    <w:rsid w:val="00366116"/>
    <w:rsid w:val="00396CB3"/>
    <w:rsid w:val="003D6426"/>
    <w:rsid w:val="003E22FD"/>
    <w:rsid w:val="004038D9"/>
    <w:rsid w:val="004143B7"/>
    <w:rsid w:val="00440864"/>
    <w:rsid w:val="00446BAD"/>
    <w:rsid w:val="0044750D"/>
    <w:rsid w:val="00475021"/>
    <w:rsid w:val="00497B93"/>
    <w:rsid w:val="004A3137"/>
    <w:rsid w:val="00500A67"/>
    <w:rsid w:val="00561F58"/>
    <w:rsid w:val="005859F5"/>
    <w:rsid w:val="005A6A40"/>
    <w:rsid w:val="005D12A6"/>
    <w:rsid w:val="00603380"/>
    <w:rsid w:val="00613CDD"/>
    <w:rsid w:val="0061756D"/>
    <w:rsid w:val="0062328F"/>
    <w:rsid w:val="00637103"/>
    <w:rsid w:val="0065108E"/>
    <w:rsid w:val="00671CAE"/>
    <w:rsid w:val="0069201A"/>
    <w:rsid w:val="006A29CE"/>
    <w:rsid w:val="00732242"/>
    <w:rsid w:val="00742121"/>
    <w:rsid w:val="0075456A"/>
    <w:rsid w:val="00765C24"/>
    <w:rsid w:val="00774794"/>
    <w:rsid w:val="00785D08"/>
    <w:rsid w:val="007E4B84"/>
    <w:rsid w:val="00831DD1"/>
    <w:rsid w:val="00863359"/>
    <w:rsid w:val="008756AB"/>
    <w:rsid w:val="0087638D"/>
    <w:rsid w:val="008A72FA"/>
    <w:rsid w:val="008C41CD"/>
    <w:rsid w:val="008F408B"/>
    <w:rsid w:val="00900006"/>
    <w:rsid w:val="00917C50"/>
    <w:rsid w:val="00930C1F"/>
    <w:rsid w:val="00934C56"/>
    <w:rsid w:val="009443C5"/>
    <w:rsid w:val="00995E42"/>
    <w:rsid w:val="009D6FC6"/>
    <w:rsid w:val="009F7ECB"/>
    <w:rsid w:val="00A10A04"/>
    <w:rsid w:val="00A3018B"/>
    <w:rsid w:val="00AC6A48"/>
    <w:rsid w:val="00AC6F43"/>
    <w:rsid w:val="00AF27D9"/>
    <w:rsid w:val="00B05917"/>
    <w:rsid w:val="00B066A9"/>
    <w:rsid w:val="00B20816"/>
    <w:rsid w:val="00B25848"/>
    <w:rsid w:val="00BB20B0"/>
    <w:rsid w:val="00BD031C"/>
    <w:rsid w:val="00BE7BB5"/>
    <w:rsid w:val="00C06C9E"/>
    <w:rsid w:val="00C31025"/>
    <w:rsid w:val="00CA01AE"/>
    <w:rsid w:val="00CB11C7"/>
    <w:rsid w:val="00CF31BC"/>
    <w:rsid w:val="00D217FB"/>
    <w:rsid w:val="00D26F42"/>
    <w:rsid w:val="00D57D4F"/>
    <w:rsid w:val="00D83563"/>
    <w:rsid w:val="00D90FBE"/>
    <w:rsid w:val="00D92BF5"/>
    <w:rsid w:val="00D934DE"/>
    <w:rsid w:val="00DC0EF2"/>
    <w:rsid w:val="00DD4FB1"/>
    <w:rsid w:val="00DF56DD"/>
    <w:rsid w:val="00E01009"/>
    <w:rsid w:val="00E22B9C"/>
    <w:rsid w:val="00E376D2"/>
    <w:rsid w:val="00E4208B"/>
    <w:rsid w:val="00E74E68"/>
    <w:rsid w:val="00E758FE"/>
    <w:rsid w:val="00E8631B"/>
    <w:rsid w:val="00EB1A3F"/>
    <w:rsid w:val="00EB6073"/>
    <w:rsid w:val="00EC4ABF"/>
    <w:rsid w:val="00ED4FA4"/>
    <w:rsid w:val="00F131A2"/>
    <w:rsid w:val="00F36BAD"/>
    <w:rsid w:val="00F53FCA"/>
    <w:rsid w:val="00F83926"/>
    <w:rsid w:val="00F9052B"/>
    <w:rsid w:val="00F9377E"/>
    <w:rsid w:val="00F9713C"/>
    <w:rsid w:val="00FE2C40"/>
    <w:rsid w:val="00FE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BDCA3"/>
  <w15:docId w15:val="{993FBA18-69C3-4B2D-9E1F-946E8DF4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F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qFormat/>
    <w:rsid w:val="000F22CA"/>
    <w:rPr>
      <w:b/>
      <w:bCs/>
    </w:rPr>
  </w:style>
  <w:style w:type="paragraph" w:customStyle="1" w:styleId="docdata">
    <w:name w:val="docdata"/>
    <w:aliases w:val="docy,v5,11036,baiaagaaboqcaaadqh4aaaxkjgaaaaaaaaaaaaaaaaaaaaaaaaaaaaaaaaaaaaaaaaaaaaaaaaaaaaaaaaaaaaaaaaaaaaaaaaaaaaaaaaaaaaaaaaaaaaaaaaaaaaaaaaaaaaaaaaaaaaaaaaaaaaaaaaaaaaaaaaaaaaaaaaaaaaaaaaaaaaaaaaaaaaaaaaaaaaaaaaaaaaaaaaaaaaaaaaaaaaaaaaaaaaa"/>
    <w:basedOn w:val="a"/>
    <w:rsid w:val="00D21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D217FB"/>
    <w:pPr>
      <w:ind w:left="720"/>
      <w:contextualSpacing/>
    </w:pPr>
  </w:style>
  <w:style w:type="table" w:styleId="a6">
    <w:name w:val="Table Grid"/>
    <w:basedOn w:val="a1"/>
    <w:uiPriority w:val="39"/>
    <w:rsid w:val="00D57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1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12A6"/>
    <w:rPr>
      <w:rFonts w:ascii="Segoe UI" w:hAnsi="Segoe UI" w:cs="Segoe UI"/>
      <w:sz w:val="18"/>
      <w:szCs w:val="18"/>
    </w:rPr>
  </w:style>
  <w:style w:type="paragraph" w:customStyle="1" w:styleId="a9">
    <w:basedOn w:val="a"/>
    <w:next w:val="aa"/>
    <w:link w:val="ab"/>
    <w:qFormat/>
    <w:rsid w:val="0061756D"/>
    <w:pPr>
      <w:spacing w:after="0" w:line="240" w:lineRule="auto"/>
      <w:jc w:val="center"/>
    </w:pPr>
    <w:rPr>
      <w:sz w:val="36"/>
    </w:rPr>
  </w:style>
  <w:style w:type="paragraph" w:styleId="ac">
    <w:name w:val="Subtitle"/>
    <w:basedOn w:val="a"/>
    <w:link w:val="ad"/>
    <w:qFormat/>
    <w:rsid w:val="0061756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d">
    <w:name w:val="Подзаголовок Знак"/>
    <w:basedOn w:val="a0"/>
    <w:link w:val="ac"/>
    <w:rsid w:val="0061756D"/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b">
    <w:name w:val="Название Знак"/>
    <w:link w:val="a9"/>
    <w:rsid w:val="0061756D"/>
    <w:rPr>
      <w:sz w:val="36"/>
      <w:lang w:val="uk-UA"/>
    </w:rPr>
  </w:style>
  <w:style w:type="paragraph" w:styleId="aa">
    <w:name w:val="Title"/>
    <w:basedOn w:val="a"/>
    <w:next w:val="a"/>
    <w:link w:val="ae"/>
    <w:uiPriority w:val="10"/>
    <w:qFormat/>
    <w:rsid w:val="006175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a"/>
    <w:uiPriority w:val="10"/>
    <w:rsid w:val="00617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header"/>
    <w:basedOn w:val="a"/>
    <w:link w:val="af0"/>
    <w:uiPriority w:val="99"/>
    <w:unhideWhenUsed/>
    <w:rsid w:val="009D6FC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D6FC6"/>
  </w:style>
  <w:style w:type="paragraph" w:styleId="af1">
    <w:name w:val="footer"/>
    <w:basedOn w:val="a"/>
    <w:link w:val="af2"/>
    <w:uiPriority w:val="99"/>
    <w:unhideWhenUsed/>
    <w:rsid w:val="009D6FC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D6FC6"/>
  </w:style>
  <w:style w:type="paragraph" w:styleId="af3">
    <w:name w:val="Body Text Indent"/>
    <w:basedOn w:val="a"/>
    <w:link w:val="af4"/>
    <w:rsid w:val="000E7DDB"/>
    <w:pPr>
      <w:ind w:firstLine="1134"/>
      <w:jc w:val="both"/>
    </w:pPr>
    <w:rPr>
      <w:rFonts w:ascii="Calibri" w:eastAsia="Calibri" w:hAnsi="Calibri" w:cs="Times New Roman"/>
      <w:sz w:val="28"/>
      <w:szCs w:val="20"/>
      <w:lang w:eastAsia="uk-UA"/>
    </w:rPr>
  </w:style>
  <w:style w:type="character" w:customStyle="1" w:styleId="af4">
    <w:name w:val="Основной текст с отступом Знак"/>
    <w:basedOn w:val="a0"/>
    <w:link w:val="af3"/>
    <w:rsid w:val="000E7DDB"/>
    <w:rPr>
      <w:rFonts w:ascii="Calibri" w:eastAsia="Calibri" w:hAnsi="Calibri" w:cs="Times New Roman"/>
      <w:sz w:val="28"/>
      <w:szCs w:val="20"/>
      <w:lang w:eastAsia="uk-UA"/>
    </w:rPr>
  </w:style>
  <w:style w:type="character" w:customStyle="1" w:styleId="1939">
    <w:name w:val="1939"/>
    <w:aliases w:val="baiaagaaboqcaaadkgmaaawgawaaaaaaaaaaaaaaaaaaaaaaaaaaaaaaaaaaaaaaaaaaaaaaaaaaaaaaaaaaaaaaaaaaaaaaaaaaaaaaaaaaaaaaaaaaaaaaaaaaaaaaaaaaaaaaaaaaaaaaaaaaaaaaaaaaaaaaaaaaaaaaaaaaaaaaaaaaaaaaaaaaaaaaaaaaaaaaaaaaaaaaaaaaaaaaaaaaaaaaaaaaaaaa"/>
    <w:basedOn w:val="a0"/>
    <w:rsid w:val="005A6A40"/>
  </w:style>
  <w:style w:type="character" w:customStyle="1" w:styleId="2752">
    <w:name w:val="2752"/>
    <w:aliases w:val="baiaagaaboqcaaadragaaaw6caaaaaaaaaaaaaaaaaaaaaaaaaaaaaaaaaaaaaaaaaaaaaaaaaaaaaaaaaaaaaaaaaaaaaaaaaaaaaaaaaaaaaaaaaaaaaaaaaaaaaaaaaaaaaaaaaaaaaaaaaaaaaaaaaaaaaaaaaaaaaaaaaaaaaaaaaaaaaaaaaaaaaaaaaaaaaaaaaaaaaaaaaaaaaaaaaaaaaaaaaaaaaaa"/>
    <w:basedOn w:val="a0"/>
    <w:rsid w:val="005A6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1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12DD1-4A0A-4A69-9653-A97DB372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1769</Characters>
  <Application>Microsoft Office Word</Application>
  <DocSecurity>0</DocSecurity>
  <Lines>31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Asus</cp:lastModifiedBy>
  <cp:revision>2</cp:revision>
  <cp:lastPrinted>2026-06-18T07:06:00Z</cp:lastPrinted>
  <dcterms:created xsi:type="dcterms:W3CDTF">2026-07-28T09:50:00Z</dcterms:created>
  <dcterms:modified xsi:type="dcterms:W3CDTF">2026-07-28T09:50:00Z</dcterms:modified>
</cp:coreProperties>
</file>