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C38" w:rsidRDefault="008F6C38" w:rsidP="008F6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right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3F18FC" w:rsidRDefault="003F18FC" w:rsidP="003F18FC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36"/>
          <w:lang w:val="ru" w:eastAsia="uk-UA"/>
        </w:rPr>
      </w:pPr>
    </w:p>
    <w:p w:rsidR="003F18FC" w:rsidRPr="003F18FC" w:rsidRDefault="003F18FC" w:rsidP="003F18FC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36"/>
          <w:szCs w:val="36"/>
          <w:lang w:val="ru" w:eastAsia="uk-UA"/>
        </w:rPr>
      </w:pPr>
      <w:r w:rsidRPr="003F18FC">
        <w:rPr>
          <w:rFonts w:ascii="Academy" w:eastAsia="Academy" w:hAnsi="Academy" w:cs="Academy"/>
          <w:noProof/>
          <w:position w:val="0"/>
          <w:sz w:val="36"/>
          <w:szCs w:val="36"/>
          <w:lang w:val="uk-UA" w:eastAsia="uk-UA"/>
        </w:rPr>
        <w:drawing>
          <wp:inline distT="0" distB="0" distL="0" distR="0" wp14:anchorId="701A64BA" wp14:editId="3F972A42">
            <wp:extent cx="434340" cy="60198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F18FC" w:rsidRPr="003F18FC" w:rsidRDefault="003F18FC" w:rsidP="003F18FC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smallCaps/>
          <w:position w:val="0"/>
          <w:sz w:val="28"/>
          <w:szCs w:val="28"/>
          <w:lang w:val="ru" w:eastAsia="uk-UA"/>
        </w:rPr>
      </w:pPr>
      <w:r w:rsidRPr="003F18FC">
        <w:rPr>
          <w:rFonts w:ascii="Times New Roman" w:eastAsia="Times New Roman" w:hAnsi="Times New Roman" w:cs="Times New Roman"/>
          <w:b/>
          <w:bCs/>
          <w:smallCaps/>
          <w:position w:val="0"/>
          <w:sz w:val="28"/>
          <w:szCs w:val="28"/>
          <w:lang w:val="ru" w:eastAsia="uk-UA"/>
        </w:rPr>
        <w:t>ЗДОЛБУНІВСЬКА МІСЬКА РАДА</w:t>
      </w:r>
    </w:p>
    <w:p w:rsidR="003F18FC" w:rsidRPr="003F18FC" w:rsidRDefault="003F18FC" w:rsidP="003F18FC">
      <w:pPr>
        <w:shd w:val="clear" w:color="auto" w:fill="FFFFFF"/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smallCaps/>
          <w:position w:val="0"/>
          <w:sz w:val="28"/>
          <w:szCs w:val="28"/>
          <w:lang w:val="ru" w:eastAsia="uk-UA"/>
        </w:rPr>
      </w:pPr>
      <w:r w:rsidRPr="003F18FC">
        <w:rPr>
          <w:rFonts w:ascii="Times New Roman" w:eastAsia="Times New Roman" w:hAnsi="Times New Roman" w:cs="Times New Roman"/>
          <w:b/>
          <w:bCs/>
          <w:smallCaps/>
          <w:position w:val="0"/>
          <w:sz w:val="28"/>
          <w:szCs w:val="28"/>
          <w:lang w:val="ru" w:eastAsia="uk-UA"/>
        </w:rPr>
        <w:t>РІВНЕНСЬКОГО РАЙОНУ РІВНЕНСЬКОЇ ОБЛАСТІ</w:t>
      </w:r>
    </w:p>
    <w:p w:rsidR="003F18FC" w:rsidRPr="003F18FC" w:rsidRDefault="003F18FC" w:rsidP="003F18FC">
      <w:pPr>
        <w:shd w:val="clear" w:color="auto" w:fill="FFFFFF"/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" w:eastAsia="uk-UA"/>
        </w:rPr>
      </w:pPr>
      <w:r w:rsidRPr="003F18FC"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" w:eastAsia="uk-UA"/>
        </w:rPr>
        <w:t>ВИКОНАВЧИЙ КОМІТЕТ</w:t>
      </w:r>
    </w:p>
    <w:p w:rsidR="003F18FC" w:rsidRPr="003F18FC" w:rsidRDefault="003F18FC" w:rsidP="003F18FC">
      <w:pPr>
        <w:shd w:val="clear" w:color="auto" w:fill="FFFFFF"/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" w:eastAsia="uk-UA"/>
        </w:rPr>
      </w:pPr>
    </w:p>
    <w:p w:rsidR="003F18FC" w:rsidRPr="003F18FC" w:rsidRDefault="003F18FC" w:rsidP="003F18FC">
      <w:pPr>
        <w:keepNext/>
        <w:tabs>
          <w:tab w:val="center" w:pos="4677"/>
        </w:tabs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" w:eastAsia="uk-UA"/>
        </w:rPr>
      </w:pPr>
      <w:r w:rsidRPr="003F18FC"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" w:eastAsia="uk-UA"/>
        </w:rPr>
        <w:t xml:space="preserve">Р І Ш Е Н </w:t>
      </w:r>
      <w:proofErr w:type="spellStart"/>
      <w:r w:rsidRPr="003F18FC"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" w:eastAsia="uk-UA"/>
        </w:rPr>
        <w:t>Н</w:t>
      </w:r>
      <w:proofErr w:type="spellEnd"/>
      <w:r w:rsidRPr="003F18FC"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" w:eastAsia="uk-UA"/>
        </w:rPr>
        <w:t xml:space="preserve"> Я</w:t>
      </w:r>
    </w:p>
    <w:p w:rsidR="003F18FC" w:rsidRPr="003F18FC" w:rsidRDefault="003F18FC" w:rsidP="003F18FC">
      <w:pPr>
        <w:suppressAutoHyphens w:val="0"/>
        <w:spacing w:after="0"/>
        <w:ind w:leftChars="0" w:left="0" w:firstLineChars="0" w:firstLine="0"/>
        <w:textDirection w:val="lrTb"/>
        <w:textAlignment w:val="auto"/>
        <w:outlineLvl w:val="9"/>
        <w:rPr>
          <w:position w:val="0"/>
          <w:lang w:val="ru" w:eastAsia="uk-UA"/>
        </w:rPr>
      </w:pPr>
    </w:p>
    <w:p w:rsidR="003F18FC" w:rsidRPr="003F18FC" w:rsidRDefault="003F18FC" w:rsidP="003F18FC">
      <w:pPr>
        <w:suppressAutoHyphens w:val="0"/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ru" w:eastAsia="uk-UA"/>
        </w:rPr>
      </w:pPr>
    </w:p>
    <w:p w:rsidR="0091528B" w:rsidRPr="0091528B" w:rsidRDefault="0091528B" w:rsidP="0091528B">
      <w:pPr>
        <w:suppressAutoHyphens w:val="0"/>
        <w:spacing w:after="0"/>
        <w:ind w:leftChars="0" w:left="1" w:firstLineChars="0" w:hanging="3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eastAsia="uk-UA"/>
        </w:rPr>
      </w:pPr>
    </w:p>
    <w:p w:rsidR="0091528B" w:rsidRPr="0091528B" w:rsidRDefault="0091528B" w:rsidP="0091528B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8"/>
          <w:lang w:val="uk-UA" w:eastAsia="uk-UA"/>
        </w:rPr>
      </w:pPr>
      <w:r w:rsidRPr="0091528B"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uk-UA" w:eastAsia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uk-UA" w:eastAsia="uk-UA"/>
        </w:rPr>
        <w:t xml:space="preserve">                           № 147</w:t>
      </w:r>
    </w:p>
    <w:p w:rsidR="008E239B" w:rsidRPr="003F18FC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E239B" w:rsidRDefault="00F86BC8" w:rsidP="00D24F12">
      <w:pPr>
        <w:pBdr>
          <w:between w:val="nil"/>
        </w:pBdr>
        <w:spacing w:after="0" w:line="240" w:lineRule="auto"/>
        <w:ind w:left="1" w:right="5243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дозволу</w:t>
      </w:r>
      <w:proofErr w:type="spellEnd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порушення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об’єкта</w:t>
      </w:r>
      <w:proofErr w:type="spellEnd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метою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доступу до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оглядового</w:t>
      </w:r>
      <w:proofErr w:type="spellEnd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колодязя</w:t>
      </w:r>
      <w:proofErr w:type="spellEnd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86BC8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водопостачання</w:t>
      </w:r>
      <w:proofErr w:type="spellEnd"/>
      <w:r w:rsidR="00585C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85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="00585C77"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 w:rsidR="00585C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*,*</w:t>
      </w:r>
      <w:proofErr w:type="gramEnd"/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/*</w:t>
      </w:r>
      <w:r w:rsidR="00585C7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Pr="00C83BE3" w:rsidRDefault="000058E6" w:rsidP="003F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-1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 Здолбунівської міської ради від 04.08.2021 № 540 «</w:t>
      </w:r>
      <w:r w:rsidR="00C83BE3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 затвердження  Положення про проведення земляних робіт на території Здолбунівської міської територіальної громади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», </w:t>
      </w:r>
      <w:r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</w:t>
      </w:r>
      <w:r w:rsidR="00DE2705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нувши 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колективне </w:t>
      </w:r>
      <w:r w:rsidR="00DE2705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звернення </w:t>
      </w:r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мешканців будинку №*/*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 вулиці </w:t>
      </w:r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A0405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міста 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Здолбунів 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 09.06.2026 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КО-992/03-23/26)</w:t>
      </w:r>
      <w:r w:rsid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філії</w:t>
      </w:r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«Центр будівельно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- </w:t>
      </w:r>
      <w:r w:rsidR="000162E6" w:rsidRP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монтажних робіт та експлуатації будівель і споруд» виробничого структурного п</w:t>
      </w:r>
      <w:r w:rsid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ідрозділу «Львівська дирекція» </w:t>
      </w:r>
      <w:r w:rsidR="000162E6" w:rsidRP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АТ «Українська залізниця»</w:t>
      </w:r>
      <w:r w:rsid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24.06.2026 </w:t>
      </w:r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 w:rsid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180</w:t>
      </w:r>
      <w:r w:rsidRPr="000162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виконавчий комітет Здолбунівської міської ради</w:t>
      </w:r>
    </w:p>
    <w:p w:rsidR="008E239B" w:rsidRPr="00C83BE3" w:rsidRDefault="008E239B" w:rsidP="003F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E239B" w:rsidRPr="00DA126C" w:rsidRDefault="000058E6" w:rsidP="003F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A12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И Р І Ш И В:</w:t>
      </w:r>
    </w:p>
    <w:p w:rsidR="008E239B" w:rsidRPr="00DA126C" w:rsidRDefault="008E239B" w:rsidP="003F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F6C38" w:rsidRDefault="006A36E2" w:rsidP="003F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A12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0058E6" w:rsidRPr="00AA0A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2A0405" w:rsidRP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ти дозвіл </w:t>
      </w:r>
      <w:r w:rsidR="002A0405" w:rsidRP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порушення об’єкта благоу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строю на ділянці дороги по вулиці </w:t>
      </w:r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*,*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/</w:t>
      </w:r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міста Здолбунів, а саме:</w:t>
      </w:r>
      <w:r w:rsidR="002A0405" w:rsidRP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проведення земляних та ремонтних робі</w:t>
      </w:r>
      <w:r w:rsid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 із демонтажу асфальтобетонного покриття</w:t>
      </w:r>
      <w:r w:rsidR="002A0405" w:rsidRP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забезпечення доступу та відновлення функціонування оглядового колодязя водопровідної мережі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балансоутримувачем якої 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філія «Центр будівельно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="00892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монтажних робіт та експлуатації будівель і споруд» виробничого структурного підрозділу «Львівська дирекці</w:t>
      </w:r>
      <w:r w:rsidR="003D53D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="00892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 </w:t>
      </w:r>
      <w:r w:rsidR="009B69A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АТ «</w:t>
      </w:r>
      <w:r w:rsidR="00892E6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Українська залізниця»</w:t>
      </w:r>
      <w:r w:rsidR="003F18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="00C83BE3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 умови відсутності обмежень від інших користувачів, які можуть мати свої комунікації на зазначеній ділянці, згідно орде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 на проведення земляних робіт)</w:t>
      </w:r>
      <w:r w:rsidR="002A0405" w:rsidRP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A36E2" w:rsidRDefault="006A36E2" w:rsidP="003F18FC">
      <w:pP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E6A5A"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E6A5A">
        <w:rPr>
          <w:rFonts w:ascii="Times New Roman" w:hAnsi="Times New Roman"/>
          <w:sz w:val="28"/>
          <w:szCs w:val="28"/>
          <w:lang w:val="uk-UA"/>
        </w:rPr>
        <w:t xml:space="preserve">  2.</w:t>
      </w:r>
      <w:r w:rsidRPr="006A36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C5504" w:rsidRP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Визначити виконавцем </w:t>
      </w:r>
      <w:r w:rsidR="00DA126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проведення </w:t>
      </w:r>
      <w:r w:rsidR="005C5504" w:rsidRP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робіт із демонтажу</w:t>
      </w:r>
      <w:r w:rsid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асфальтобетонного покриття</w:t>
      </w:r>
      <w:r w:rsidR="005C5504" w:rsidRP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для забезпечення доступу та відновлення функціонування оглядового колодязя водопровідної мережі</w:t>
      </w:r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 вулиці</w:t>
      </w:r>
      <w:bookmarkStart w:id="0" w:name="_GoBack"/>
      <w:bookmarkEnd w:id="0"/>
      <w:r w:rsidR="00D24F1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міста Здолбунів філію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«Центр будівельно-</w:t>
      </w:r>
      <w:r w:rsidR="005C5504" w:rsidRP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монтажних робіт та експлуатації будівель і споруд» виробничого структурного підрозділ</w:t>
      </w:r>
      <w:r w:rsidR="007E0C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«Львівська дирекція</w:t>
      </w:r>
      <w:r w:rsid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 </w:t>
      </w:r>
      <w:r w:rsidR="005C5504" w:rsidRP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АТ «Українська залізниця».</w:t>
      </w:r>
    </w:p>
    <w:p w:rsidR="003F18FC" w:rsidRDefault="003F18FC" w:rsidP="003F18FC">
      <w:pP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F18FC" w:rsidRDefault="003F18FC" w:rsidP="003F18FC">
      <w:pP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F18FC" w:rsidRDefault="003F18FC" w:rsidP="003F18FC">
      <w:pP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3F18FC" w:rsidRDefault="003F18FC" w:rsidP="0091528B">
      <w:pPr>
        <w:spacing w:after="0" w:line="240" w:lineRule="auto"/>
        <w:ind w:leftChars="0" w:left="0" w:right="-1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5C5504" w:rsidRDefault="005C5504" w:rsidP="003F18FC">
      <w:pP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3.</w:t>
      </w:r>
      <w:r>
        <w:rPr>
          <w:color w:val="000000"/>
          <w:lang w:val="uk-UA"/>
        </w:rPr>
        <w:t xml:space="preserve"> </w:t>
      </w:r>
      <w:r w:rsidR="008F6C38">
        <w:rPr>
          <w:color w:val="000000"/>
          <w:lang w:val="uk-UA"/>
        </w:rPr>
        <w:t xml:space="preserve">     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Філії «Центр будівельно-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монтажних робіт та експлуатації будівель і споруд» виробничого структурного підрозділу «Львівська дирекці</w:t>
      </w:r>
      <w:r w:rsidR="007E0C5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  АТ «Українська залізниця»:</w:t>
      </w:r>
    </w:p>
    <w:p w:rsidR="005C5504" w:rsidRDefault="005C5504" w:rsidP="003F18FC">
      <w:pPr>
        <w:spacing w:after="0" w:line="240" w:lineRule="auto"/>
        <w:ind w:left="1" w:right="-1" w:hanging="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</w:t>
      </w:r>
      <w:r>
        <w:rPr>
          <w:color w:val="000000"/>
          <w:lang w:val="uk-UA"/>
        </w:rPr>
        <w:t xml:space="preserve"> </w:t>
      </w:r>
      <w:r w:rsidR="008F6C38">
        <w:rPr>
          <w:color w:val="000000"/>
          <w:lang w:val="uk-UA"/>
        </w:rPr>
        <w:t xml:space="preserve">  </w:t>
      </w:r>
      <w:r w:rsidR="003F18FC">
        <w:rPr>
          <w:color w:val="000000"/>
          <w:lang w:val="uk-UA"/>
        </w:rPr>
        <w:t xml:space="preserve">    </w:t>
      </w:r>
      <w:r w:rsidRPr="005C550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</w:t>
      </w:r>
      <w:r w:rsidR="00DA126C"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 безпечне проведення</w:t>
      </w:r>
      <w:r w:rsidRPr="005C55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робіт із встановленням необхідних огороджень та знаків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5C5504" w:rsidRPr="005C5504" w:rsidRDefault="005C5504" w:rsidP="003F18FC">
      <w:pPr>
        <w:spacing w:after="0" w:line="240" w:lineRule="auto"/>
        <w:ind w:left="1" w:right="-1" w:hanging="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F6C3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3F18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="00DA126C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ісля завершення</w:t>
      </w:r>
      <w:r w:rsidRPr="005C55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робіт провести зворотну засипку розкопки нерудними матеріалами (</w:t>
      </w:r>
      <w:proofErr w:type="spellStart"/>
      <w:r w:rsidRPr="005C5504">
        <w:rPr>
          <w:rFonts w:ascii="Times New Roman" w:hAnsi="Times New Roman" w:cs="Times New Roman"/>
          <w:color w:val="000000"/>
          <w:sz w:val="28"/>
          <w:szCs w:val="28"/>
          <w:lang w:val="uk-UA"/>
        </w:rPr>
        <w:t>щебенем</w:t>
      </w:r>
      <w:proofErr w:type="spellEnd"/>
      <w:r w:rsidRPr="005C5504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піском) із пошаровим ущільненням для запобігання просіданню покриття.</w:t>
      </w:r>
    </w:p>
    <w:p w:rsidR="008E239B" w:rsidRDefault="000058E6" w:rsidP="003F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F18FC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6C3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Здолбунівської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                 </w:t>
      </w:r>
    </w:p>
    <w:p w:rsidR="008E239B" w:rsidRDefault="008E239B" w:rsidP="003F18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0C57" w:rsidRDefault="007E0C57" w:rsidP="008F6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AA0A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                                    Владислав СУХЛЯК</w:t>
      </w: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481A" w:rsidRDefault="000048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0762" w:rsidRDefault="00F70762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42661C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sectPr w:rsidR="007E0C57" w:rsidSect="003F18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-200" w:right="567" w:bottom="53" w:left="1701" w:header="709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FDD" w:rsidRDefault="00A43FDD" w:rsidP="007E0C5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43FDD" w:rsidRDefault="00A43FDD" w:rsidP="007E0C5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4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4"/>
      <w:ind w:left="0" w:hanging="2"/>
      <w:jc w:val="center"/>
    </w:pPr>
  </w:p>
  <w:p w:rsidR="007E0C57" w:rsidRDefault="007E0C57">
    <w:pPr>
      <w:pStyle w:val="af4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4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FDD" w:rsidRDefault="00A43FDD" w:rsidP="007E0C5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43FDD" w:rsidRDefault="00A43FDD" w:rsidP="007E0C5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2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1281389"/>
      <w:docPartObj>
        <w:docPartGallery w:val="Page Numbers (Top of Page)"/>
        <w:docPartUnique/>
      </w:docPartObj>
    </w:sdtPr>
    <w:sdtEndPr/>
    <w:sdtContent>
      <w:p w:rsidR="003F18FC" w:rsidRDefault="003F18FC">
        <w:pPr>
          <w:pStyle w:val="af2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F12">
          <w:rPr>
            <w:noProof/>
          </w:rPr>
          <w:t>2</w:t>
        </w:r>
        <w:r>
          <w:fldChar w:fldCharType="end"/>
        </w:r>
      </w:p>
    </w:sdtContent>
  </w:sdt>
  <w:p w:rsidR="007E0C57" w:rsidRDefault="007E0C57">
    <w:pPr>
      <w:pStyle w:val="af2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 w:rsidP="008F6C38">
    <w:pPr>
      <w:pStyle w:val="af2"/>
      <w:ind w:leftChars="0" w:left="0" w:firstLineChars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9B"/>
    <w:rsid w:val="0000481A"/>
    <w:rsid w:val="000058E6"/>
    <w:rsid w:val="000162E6"/>
    <w:rsid w:val="000C40D3"/>
    <w:rsid w:val="00225FAC"/>
    <w:rsid w:val="002510E0"/>
    <w:rsid w:val="002A0405"/>
    <w:rsid w:val="002E56F3"/>
    <w:rsid w:val="003C2EBB"/>
    <w:rsid w:val="003D53DB"/>
    <w:rsid w:val="003F18FC"/>
    <w:rsid w:val="0042661C"/>
    <w:rsid w:val="004F2CFB"/>
    <w:rsid w:val="0056246D"/>
    <w:rsid w:val="00585C77"/>
    <w:rsid w:val="005A646E"/>
    <w:rsid w:val="005C5504"/>
    <w:rsid w:val="006A36E2"/>
    <w:rsid w:val="007E0C57"/>
    <w:rsid w:val="008548B2"/>
    <w:rsid w:val="00892E6D"/>
    <w:rsid w:val="008E239B"/>
    <w:rsid w:val="008F6C38"/>
    <w:rsid w:val="0091528B"/>
    <w:rsid w:val="009A18F7"/>
    <w:rsid w:val="009B69A7"/>
    <w:rsid w:val="00A43FDD"/>
    <w:rsid w:val="00AA0AC5"/>
    <w:rsid w:val="00C0261C"/>
    <w:rsid w:val="00C6304F"/>
    <w:rsid w:val="00C83BE3"/>
    <w:rsid w:val="00CD5CAA"/>
    <w:rsid w:val="00D1711E"/>
    <w:rsid w:val="00D24F12"/>
    <w:rsid w:val="00DA126C"/>
    <w:rsid w:val="00DD66D7"/>
    <w:rsid w:val="00DE2705"/>
    <w:rsid w:val="00F70762"/>
    <w:rsid w:val="00F86BC8"/>
    <w:rsid w:val="00FA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14F1AA"/>
  <w15:docId w15:val="{148A099C-D13B-479B-A441-22EFF2E4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position w:val="-1"/>
      <w:lang w:val="ru-RU" w:eastAsia="ru-RU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7E0C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E0C57"/>
    <w:rPr>
      <w:position w:val="-1"/>
      <w:sz w:val="22"/>
      <w:szCs w:val="22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E0C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E0C57"/>
    <w:rPr>
      <w:position w:val="-1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lzYrlCeFkQShETxGt78TRKajA==">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7</cp:revision>
  <cp:lastPrinted>2026-06-29T13:27:00Z</cp:lastPrinted>
  <dcterms:created xsi:type="dcterms:W3CDTF">2026-06-25T07:02:00Z</dcterms:created>
  <dcterms:modified xsi:type="dcterms:W3CDTF">2026-07-02T06:53:00Z</dcterms:modified>
</cp:coreProperties>
</file>