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BE6" w:rsidRDefault="00CE3BE6" w:rsidP="00EB7DAC">
      <w:pPr>
        <w:pStyle w:val="a4"/>
      </w:pPr>
      <w:bookmarkStart w:id="0" w:name="_heading=h.zb1ty9np9ws9" w:colFirst="0" w:colLast="0"/>
      <w:bookmarkEnd w:id="0"/>
    </w:p>
    <w:p w:rsidR="00EB7DAC" w:rsidRDefault="00EB7DAC" w:rsidP="00EB7DAC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4605C694" wp14:editId="669FF2FB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EB7DAC" w:rsidRDefault="00EB7DAC" w:rsidP="00EB7DAC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EB7DAC" w:rsidRDefault="00EB7DAC" w:rsidP="00EB7DAC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EB7DAC" w:rsidRDefault="00EB7DAC" w:rsidP="00EB7DAC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EB7DAC" w:rsidRDefault="00EB7DAC" w:rsidP="00EB7DAC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EB7DAC" w:rsidRDefault="00EB7DAC" w:rsidP="00EB7DAC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EB7DAC" w:rsidRDefault="00EB7DAC" w:rsidP="00EB7DA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E3BE6" w:rsidRPr="00CE3BE6" w:rsidRDefault="00CE3BE6" w:rsidP="00CE3BE6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E3BE6" w:rsidRPr="00CE3BE6" w:rsidRDefault="00CE3BE6" w:rsidP="00CE3BE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3B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158</w:t>
      </w:r>
    </w:p>
    <w:p w:rsidR="001E3B0B" w:rsidRPr="00CE3BE6" w:rsidRDefault="001E3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E3B0B" w:rsidRDefault="008E664E" w:rsidP="00EB7DAC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надання дозволу на вчинення правочину </w:t>
      </w:r>
    </w:p>
    <w:p w:rsidR="001E3B0B" w:rsidRDefault="001E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8E66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pq43ledk3w1o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34 Закону України «Про місцеве самоврядування в Україні»,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документи, подані громадянами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жителями м.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щодо надання дозволу на вчинення правочину продажу квартири, на підставі подання служби у справах дітей Здолбунівської міської ради від 17 червня 2026 року № 410/01-23/26, враховуючи рекомендації комісії з питань захисту прав дитини</w:t>
      </w:r>
      <w:r w:rsidR="00EB7D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B7DAC"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>, виконавчий комітет Здолбунівської міської ради</w:t>
      </w:r>
    </w:p>
    <w:p w:rsidR="001E3B0B" w:rsidRDefault="001E3B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8E66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1E3B0B" w:rsidRDefault="001E3B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8E664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6a9fbmjj4lhp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Надати дозвіл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жителям м.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вчинення правочину продажу кварт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ири розташованої за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житловою площею 15,3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B7D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м., співвласником якої є в 1/2 частині неповнолітня дитина-сирота,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1E3B0B" w:rsidRDefault="00EB7DAC" w:rsidP="00E645C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eojptnpjy5m8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 xml:space="preserve">Зобов’язати піклувальника неповнолітньої дитини-сироти,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 xml:space="preserve">, при укладанні договору купівлі-продажу квартири за </w:t>
      </w:r>
      <w:proofErr w:type="spellStart"/>
      <w:r w:rsidR="008E664E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EF25A3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надати у власність 1/4 частку кварти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ри, розташованої за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813F9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6813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житловою площею 46,0 </w:t>
      </w:r>
      <w:proofErr w:type="spellStart"/>
      <w:r w:rsidR="008E664E">
        <w:rPr>
          <w:rFonts w:ascii="Times New Roman" w:eastAsia="Times New Roman" w:hAnsi="Times New Roman" w:cs="Times New Roman"/>
          <w:sz w:val="28"/>
          <w:szCs w:val="28"/>
        </w:rPr>
        <w:t>кв.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неповнолітній дитині-сироті 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6813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13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6813F9" w:rsidRPr="00E645C4" w:rsidRDefault="006813F9" w:rsidP="006813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6813F9" w:rsidP="00681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bookmarkStart w:id="4" w:name="_GoBack"/>
      <w:bookmarkEnd w:id="4"/>
      <w:r w:rsidR="00EB7D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>Надати правовстановлюючі документи, які підтверджують факт надання у власність ¼ частки квартири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розташованої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вул.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>, буд.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неповнолітній дитині-сироті,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в тижневий термін службі у справах дітей Здолбунівської міської ради.</w:t>
      </w:r>
    </w:p>
    <w:p w:rsidR="001E3B0B" w:rsidRDefault="006813F9" w:rsidP="00E645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8E664E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1E3B0B" w:rsidRDefault="001E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DAC" w:rsidRDefault="00EB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8E664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3B0B" w:rsidRDefault="001E3B0B" w:rsidP="0056605F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sectPr w:rsidR="001E3B0B" w:rsidSect="00EF25A3">
      <w:headerReference w:type="default" r:id="rId9"/>
      <w:pgSz w:w="11906" w:h="16838"/>
      <w:pgMar w:top="709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743" w:rsidRDefault="00973743" w:rsidP="00EF25A3">
      <w:pPr>
        <w:spacing w:after="0" w:line="240" w:lineRule="auto"/>
      </w:pPr>
      <w:r>
        <w:separator/>
      </w:r>
    </w:p>
  </w:endnote>
  <w:endnote w:type="continuationSeparator" w:id="0">
    <w:p w:rsidR="00973743" w:rsidRDefault="00973743" w:rsidP="00EF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FCC2308-D882-43AA-BA81-26E330A46023}"/>
    <w:embedBold r:id="rId2" w:fontKey="{4432877E-4DA6-4D16-BCCD-3B51A00BC23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24D46F20-2129-407F-8F9D-91C8FC841C7E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1E7F362-A8C0-4E96-A5AD-D910FD26F77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743" w:rsidRDefault="00973743" w:rsidP="00EF25A3">
      <w:pPr>
        <w:spacing w:after="0" w:line="240" w:lineRule="auto"/>
      </w:pPr>
      <w:r>
        <w:separator/>
      </w:r>
    </w:p>
  </w:footnote>
  <w:footnote w:type="continuationSeparator" w:id="0">
    <w:p w:rsidR="00973743" w:rsidRDefault="00973743" w:rsidP="00EF2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0446282"/>
      <w:docPartObj>
        <w:docPartGallery w:val="Page Numbers (Top of Page)"/>
        <w:docPartUnique/>
      </w:docPartObj>
    </w:sdtPr>
    <w:sdtEndPr/>
    <w:sdtContent>
      <w:p w:rsidR="00EF25A3" w:rsidRDefault="00EF25A3">
        <w:pPr>
          <w:pStyle w:val="ab"/>
          <w:jc w:val="center"/>
        </w:pPr>
        <w:r w:rsidRPr="00EF25A3">
          <w:rPr>
            <w:sz w:val="28"/>
            <w:szCs w:val="28"/>
          </w:rPr>
          <w:fldChar w:fldCharType="begin"/>
        </w:r>
        <w:r w:rsidRPr="00EF25A3">
          <w:rPr>
            <w:sz w:val="28"/>
            <w:szCs w:val="28"/>
          </w:rPr>
          <w:instrText>PAGE   \* MERGEFORMAT</w:instrText>
        </w:r>
        <w:r w:rsidRPr="00EF25A3">
          <w:rPr>
            <w:sz w:val="28"/>
            <w:szCs w:val="28"/>
          </w:rPr>
          <w:fldChar w:fldCharType="separate"/>
        </w:r>
        <w:r w:rsidR="006813F9" w:rsidRPr="006813F9">
          <w:rPr>
            <w:noProof/>
            <w:sz w:val="28"/>
            <w:szCs w:val="28"/>
            <w:lang w:val="ru-RU"/>
          </w:rPr>
          <w:t>2</w:t>
        </w:r>
        <w:r w:rsidRPr="00EF25A3">
          <w:rPr>
            <w:sz w:val="28"/>
            <w:szCs w:val="28"/>
          </w:rPr>
          <w:fldChar w:fldCharType="end"/>
        </w:r>
      </w:p>
    </w:sdtContent>
  </w:sdt>
  <w:p w:rsidR="00EF25A3" w:rsidRDefault="00EF25A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90E37"/>
    <w:multiLevelType w:val="multilevel"/>
    <w:tmpl w:val="F8B84A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0B"/>
    <w:rsid w:val="00107708"/>
    <w:rsid w:val="001E3B0B"/>
    <w:rsid w:val="0056605F"/>
    <w:rsid w:val="006813F9"/>
    <w:rsid w:val="00744ACE"/>
    <w:rsid w:val="007B37A1"/>
    <w:rsid w:val="008E664E"/>
    <w:rsid w:val="009354B3"/>
    <w:rsid w:val="00973743"/>
    <w:rsid w:val="00CE3BE6"/>
    <w:rsid w:val="00E645C4"/>
    <w:rsid w:val="00EB7DAC"/>
    <w:rsid w:val="00ED7DAF"/>
    <w:rsid w:val="00E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470F"/>
  <w15:docId w15:val="{998E4D29-7D4C-4C64-9AF9-196E4EFB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link w:val="a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F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25A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F25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F25A3"/>
  </w:style>
  <w:style w:type="paragraph" w:styleId="ad">
    <w:name w:val="footer"/>
    <w:basedOn w:val="a"/>
    <w:link w:val="ae"/>
    <w:uiPriority w:val="99"/>
    <w:unhideWhenUsed/>
    <w:rsid w:val="00EF25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F25A3"/>
  </w:style>
  <w:style w:type="character" w:customStyle="1" w:styleId="10">
    <w:name w:val="Заголовок 1 Знак"/>
    <w:basedOn w:val="a0"/>
    <w:link w:val="1"/>
    <w:rsid w:val="00EB7D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EB7DAC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заголовок Знак"/>
    <w:basedOn w:val="a0"/>
    <w:link w:val="a4"/>
    <w:rsid w:val="00EB7DAC"/>
    <w:rPr>
      <w:rFonts w:ascii="Times New Roman" w:eastAsia="Times New Roman" w:hAnsi="Times New Roman" w:cs="Times New Roman"/>
      <w:sz w:val="36"/>
      <w:szCs w:val="36"/>
    </w:rPr>
  </w:style>
  <w:style w:type="paragraph" w:styleId="af">
    <w:name w:val="List Paragraph"/>
    <w:basedOn w:val="a"/>
    <w:uiPriority w:val="34"/>
    <w:qFormat/>
    <w:rsid w:val="0068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wQSGWQVZnVpwT0uLwUjDkhq4HQ==">CgMxLjAaJwoBMBIiCiAIBCocCgtBQUFCOXk0cVlzURAIGgtBQUFCOXk0cVlzUSKLBAoLQUFBQjl5NHFZc1ES2wMKC0FBQUI5eTRxWXNREgtBQUFCOXk0cVlzU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OW0u9ftMzjltLvX7TNKGgoKdGV4dC9wbGFpbhIM0J/RgNC+0ZTQutGCUARaDHo3M2J1ejU1aDQ4ZHICIAB4AJIBHQobIhUxMTc1ODk1MDI3MDM2NjMyNjY5MDYoADgAmgEGCAAQABgAqgF1EnNAPGEgaHJlZj0ibWFpbHRvOmh1bGlhci56ZGdyb21hZGFAZ21haWwuY29tIiB0YXJnZXQ9Il9ibGFuayI+aHVsaWFyLnpkZ3JvbWFkYUBnbWFpbC5jb208L2E+wqA8YnI+0J/QvtCz0L7QtNC20LXQvdC+GOW0u9ftMyDltLvX7TNCEGtpeC5ubGZ2MHVsc2l2MGsyDmguemIxdHk5bnA5d3M5Mg5oLnBxNDNsZWRrM3cxbzIOaC42YTlmYm1qajRsaHAyDmguZW9qcHRucGp5NW04OAByITFkSGZ2clMwd1h2R1k3c1dmRzk3bDBVbW11TmxIeWQ3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11</cp:revision>
  <cp:lastPrinted>2026-06-29T09:36:00Z</cp:lastPrinted>
  <dcterms:created xsi:type="dcterms:W3CDTF">2026-06-19T08:18:00Z</dcterms:created>
  <dcterms:modified xsi:type="dcterms:W3CDTF">2026-07-02T07:43:00Z</dcterms:modified>
</cp:coreProperties>
</file>