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86488" w14:textId="75862F4C" w:rsidR="009E6974" w:rsidRDefault="009E6974" w:rsidP="001C3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D1625B" w14:textId="3E5F165B" w:rsidR="00D91D40" w:rsidRDefault="00D91D40" w:rsidP="001C30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D1AEEC" w14:textId="77777777" w:rsidR="00D91D40" w:rsidRPr="00D91D40" w:rsidRDefault="00D91D40" w:rsidP="00D91D4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D91D40">
        <w:rPr>
          <w:rFonts w:ascii="Academy" w:eastAsia="Academy" w:hAnsi="Academy" w:cs="Academy"/>
          <w:noProof/>
          <w:kern w:val="0"/>
          <w:sz w:val="36"/>
          <w:szCs w:val="36"/>
        </w:rPr>
        <w:drawing>
          <wp:inline distT="0" distB="0" distL="0" distR="0" wp14:anchorId="43321050" wp14:editId="72A89D75">
            <wp:extent cx="438785" cy="600075"/>
            <wp:effectExtent l="0" t="0" r="0" b="9525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D40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          </w:t>
      </w:r>
    </w:p>
    <w:p w14:paraId="49306AA7" w14:textId="77777777" w:rsidR="00D91D40" w:rsidRPr="00D91D40" w:rsidRDefault="00D91D40" w:rsidP="00D91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</w:pPr>
      <w:r w:rsidRPr="00D91D40"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  <w:t>ЗДОЛБУНІВСЬКА МІСЬКА РАДА</w:t>
      </w:r>
    </w:p>
    <w:p w14:paraId="6178571E" w14:textId="77777777" w:rsidR="00D91D40" w:rsidRPr="00D91D40" w:rsidRDefault="00D91D40" w:rsidP="00D9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</w:pPr>
      <w:r w:rsidRPr="00D91D40"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  <w:t>РІВНЕНСЬКОГО РАЙОНУ РІВНЕНСЬКОЇ  ОБЛАСТІ</w:t>
      </w:r>
    </w:p>
    <w:p w14:paraId="60B2FA8E" w14:textId="77777777" w:rsidR="00D91D40" w:rsidRPr="00D91D40" w:rsidRDefault="00D91D40" w:rsidP="00D9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91D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ВИКОНАВЧИЙ КОМІТЕТ</w:t>
      </w:r>
    </w:p>
    <w:p w14:paraId="4D42FF90" w14:textId="77777777" w:rsidR="00D91D40" w:rsidRPr="00D91D40" w:rsidRDefault="00D91D40" w:rsidP="00D9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80A0E9D" w14:textId="4B6ABCF8" w:rsidR="00D91D40" w:rsidRPr="00D91D40" w:rsidRDefault="00D91D40" w:rsidP="00D91D40">
      <w:pPr>
        <w:keepNext/>
        <w:tabs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91D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Р І Ш Е Н </w:t>
      </w:r>
      <w:proofErr w:type="spellStart"/>
      <w:r w:rsidRPr="00D91D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</w:t>
      </w:r>
      <w:proofErr w:type="spellEnd"/>
      <w:r w:rsidRPr="00D91D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Я</w:t>
      </w:r>
    </w:p>
    <w:p w14:paraId="74FF28BE" w14:textId="77777777" w:rsidR="00D91D40" w:rsidRPr="00D91D40" w:rsidRDefault="00D91D40" w:rsidP="00D91D40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CAE593" w14:textId="3E207158" w:rsidR="00D91D40" w:rsidRPr="00D91D40" w:rsidRDefault="00D91D40" w:rsidP="00D91D4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26 червня </w:t>
      </w:r>
      <w:r w:rsidRPr="00D91D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 року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    № 165</w:t>
      </w:r>
    </w:p>
    <w:p w14:paraId="31D62F9D" w14:textId="77777777" w:rsidR="00D91D40" w:rsidRPr="00D91D40" w:rsidRDefault="00D91D40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0ED7394" w14:textId="4347561C" w:rsidR="00D91D40" w:rsidRPr="00D91D40" w:rsidRDefault="00D91D40" w:rsidP="00D91D40">
      <w:pPr>
        <w:keepNext/>
        <w:tabs>
          <w:tab w:val="left" w:pos="4678"/>
        </w:tabs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79812133"/>
      <w:r w:rsidRPr="00D91D40">
        <w:rPr>
          <w:rFonts w:ascii="Times New Roman" w:eastAsia="Times New Roman" w:hAnsi="Times New Roman" w:cs="Times New Roman"/>
          <w:sz w:val="28"/>
          <w:szCs w:val="28"/>
        </w:rPr>
        <w:t xml:space="preserve">Про направлення до Рівненського міського суду Рівненської області подання про доцільність продовження строку дії рішення суду про визнання </w:t>
      </w:r>
      <w:r w:rsidR="00580104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D91D40">
        <w:rPr>
          <w:rFonts w:ascii="Times New Roman" w:eastAsia="Times New Roman" w:hAnsi="Times New Roman" w:cs="Times New Roman"/>
          <w:sz w:val="28"/>
          <w:szCs w:val="28"/>
        </w:rPr>
        <w:t xml:space="preserve"> недієздатним, встановлення над ним опіки та продовження повноважень опікуна </w:t>
      </w:r>
      <w:r w:rsidR="00580104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D91D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Pr="00D91D40">
        <w:rPr>
          <w:rFonts w:ascii="Times New Roman" w:eastAsia="Times New Roman" w:hAnsi="Times New Roman" w:cs="Times New Roman"/>
          <w:sz w:val="28"/>
        </w:rPr>
        <w:t xml:space="preserve"> </w:t>
      </w:r>
    </w:p>
    <w:p w14:paraId="3077AA91" w14:textId="77777777" w:rsidR="00D91D40" w:rsidRPr="00D91D40" w:rsidRDefault="00D91D40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9D7402F" w14:textId="1479B64A" w:rsidR="00D91D40" w:rsidRPr="00D91D40" w:rsidRDefault="00D91D40" w:rsidP="00D91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91D40">
        <w:rPr>
          <w:rFonts w:ascii="Times New Roman" w:eastAsia="Times New Roman" w:hAnsi="Times New Roman" w:cs="Times New Roman"/>
          <w:sz w:val="28"/>
        </w:rPr>
        <w:t>Керуючись статтями 55, 56, 60, 63 Цивільного кодексу України, частиною першою статті 300 Цивільного процесуального кодексу України,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сім'ї та молоді, Міністерства освіти України, Міністерства охорони здоров'я України, Міністерства праці та соціальної політики України від 26.05.1999 № 34/166/131/88, зареєстрованими в Міністерстві юстиції України 17.06.1999 № 387/3680, враховуючи ухвалу Рівненського міського суду Рівненської області від 20.05.2025 у справ                             № 569/</w:t>
      </w:r>
      <w:r w:rsidR="00580104">
        <w:rPr>
          <w:rFonts w:ascii="Times New Roman" w:eastAsia="Times New Roman" w:hAnsi="Times New Roman" w:cs="Times New Roman"/>
          <w:sz w:val="28"/>
        </w:rPr>
        <w:t>*</w:t>
      </w:r>
      <w:r w:rsidRPr="00D91D40">
        <w:rPr>
          <w:rFonts w:ascii="Times New Roman" w:eastAsia="Times New Roman" w:hAnsi="Times New Roman" w:cs="Times New Roman"/>
          <w:sz w:val="28"/>
        </w:rPr>
        <w:t xml:space="preserve">/25, розглянувши заяву </w:t>
      </w:r>
      <w:r w:rsidR="00580104">
        <w:rPr>
          <w:rFonts w:ascii="Times New Roman" w:eastAsia="Times New Roman" w:hAnsi="Times New Roman" w:cs="Times New Roman"/>
          <w:sz w:val="28"/>
        </w:rPr>
        <w:t>***,****</w:t>
      </w:r>
      <w:r w:rsidRPr="00D91D40">
        <w:rPr>
          <w:rFonts w:ascii="Times New Roman" w:eastAsia="Times New Roman" w:hAnsi="Times New Roman" w:cs="Times New Roman"/>
          <w:sz w:val="28"/>
        </w:rPr>
        <w:t xml:space="preserve"> року народження, про продовження строку дії рішення суду про визнання </w:t>
      </w:r>
      <w:r w:rsidR="00580104">
        <w:rPr>
          <w:rFonts w:ascii="Times New Roman" w:eastAsia="Times New Roman" w:hAnsi="Times New Roman" w:cs="Times New Roman"/>
          <w:sz w:val="28"/>
        </w:rPr>
        <w:t>***,****</w:t>
      </w:r>
      <w:r w:rsidRPr="00D91D40">
        <w:rPr>
          <w:rFonts w:ascii="Times New Roman" w:eastAsia="Times New Roman" w:hAnsi="Times New Roman" w:cs="Times New Roman"/>
          <w:sz w:val="28"/>
        </w:rPr>
        <w:t xml:space="preserve"> року народження, недієздатним, встановлення над ним опіки та продовження повноважень опікуна, враховуючи надані документи</w:t>
      </w:r>
      <w:r w:rsidRPr="00D91D40">
        <w:rPr>
          <w:rFonts w:ascii="Times New Roman" w:eastAsia="Times New Roman" w:hAnsi="Times New Roman" w:cs="Times New Roman"/>
          <w:color w:val="EE0000"/>
          <w:sz w:val="28"/>
        </w:rPr>
        <w:t xml:space="preserve"> </w:t>
      </w:r>
      <w:r w:rsidRPr="00D91D40">
        <w:rPr>
          <w:rFonts w:ascii="Times New Roman" w:eastAsia="Times New Roman" w:hAnsi="Times New Roman" w:cs="Times New Roman"/>
          <w:sz w:val="28"/>
        </w:rPr>
        <w:t>та протокол засідання опікунської ради при виконавчому комітеті Здолбунівської міської ради від 23.06.2026 № 4, виконавчий комітет Здолбунівської міської ради</w:t>
      </w:r>
    </w:p>
    <w:p w14:paraId="51C649AA" w14:textId="77777777" w:rsidR="00D91D40" w:rsidRPr="00D91D40" w:rsidRDefault="00D91D40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F04E748" w14:textId="19475300" w:rsidR="00D91D40" w:rsidRDefault="00D91D40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91D40">
        <w:rPr>
          <w:rFonts w:ascii="Times New Roman" w:eastAsia="Times New Roman" w:hAnsi="Times New Roman" w:cs="Times New Roman"/>
          <w:sz w:val="28"/>
        </w:rPr>
        <w:t>В И Р І Ш И В:</w:t>
      </w:r>
    </w:p>
    <w:p w14:paraId="6047E5DD" w14:textId="77777777" w:rsidR="00580104" w:rsidRPr="00D91D40" w:rsidRDefault="00580104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1" w:name="_GoBack"/>
      <w:bookmarkEnd w:id="1"/>
    </w:p>
    <w:p w14:paraId="3A299DE8" w14:textId="793B1D48" w:rsidR="00D91D40" w:rsidRPr="00D91D40" w:rsidRDefault="00D91D40" w:rsidP="00D91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91D40">
        <w:rPr>
          <w:rFonts w:ascii="Times New Roman" w:eastAsia="Times New Roman" w:hAnsi="Times New Roman" w:cs="Times New Roman"/>
          <w:sz w:val="28"/>
        </w:rPr>
        <w:t xml:space="preserve">1. </w:t>
      </w:r>
      <w:r w:rsidRPr="00D91D40">
        <w:rPr>
          <w:rFonts w:ascii="Times New Roman" w:eastAsia="Times New Roman" w:hAnsi="Times New Roman" w:cs="Times New Roman"/>
          <w:sz w:val="28"/>
          <w:szCs w:val="28"/>
        </w:rPr>
        <w:t>Направити до Рівненського міського суду Рівненської області подання про доцільність продовження строку дії рішення Рівненського міського суду Рівненської області від 02.05.2023 у справі № 569/</w:t>
      </w:r>
      <w:r w:rsidR="00580104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D91D40">
        <w:rPr>
          <w:rFonts w:ascii="Times New Roman" w:eastAsia="Times New Roman" w:hAnsi="Times New Roman" w:cs="Times New Roman"/>
          <w:sz w:val="28"/>
          <w:szCs w:val="28"/>
        </w:rPr>
        <w:t xml:space="preserve">/22 про визнання </w:t>
      </w:r>
      <w:r w:rsidR="00580104">
        <w:rPr>
          <w:rFonts w:ascii="Times New Roman" w:eastAsia="Times New Roman" w:hAnsi="Times New Roman" w:cs="Times New Roman"/>
          <w:sz w:val="28"/>
          <w:szCs w:val="28"/>
        </w:rPr>
        <w:t>***,****</w:t>
      </w:r>
      <w:r w:rsidRPr="00D91D40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недієздатним, встановлення над ним опіки та продовження повноважень опікуна </w:t>
      </w:r>
      <w:r w:rsidR="00580104">
        <w:rPr>
          <w:rFonts w:ascii="Times New Roman" w:eastAsia="Times New Roman" w:hAnsi="Times New Roman" w:cs="Times New Roman"/>
          <w:sz w:val="28"/>
          <w:szCs w:val="28"/>
        </w:rPr>
        <w:t>***,****</w:t>
      </w:r>
      <w:r w:rsidRPr="00D91D40">
        <w:rPr>
          <w:rFonts w:ascii="Times New Roman" w:eastAsia="Times New Roman" w:hAnsi="Times New Roman" w:cs="Times New Roman"/>
          <w:sz w:val="28"/>
          <w:szCs w:val="28"/>
        </w:rPr>
        <w:t xml:space="preserve">року народження </w:t>
      </w:r>
      <w:r w:rsidRPr="00D91D40">
        <w:rPr>
          <w:rFonts w:ascii="Times New Roman" w:eastAsia="Times New Roman" w:hAnsi="Times New Roman" w:cs="Times New Roman"/>
          <w:sz w:val="28"/>
        </w:rPr>
        <w:t>(подання додається).</w:t>
      </w:r>
    </w:p>
    <w:p w14:paraId="699BA492" w14:textId="6BDF5F0C" w:rsidR="00D91D40" w:rsidRDefault="00D91D40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91D40">
        <w:rPr>
          <w:rFonts w:ascii="Times New Roman" w:eastAsia="Times New Roman" w:hAnsi="Times New Roman" w:cs="Times New Roman"/>
          <w:sz w:val="28"/>
        </w:rPr>
        <w:tab/>
        <w:t>2. Контроль за виконанням даного рішення покласти на керуючу справами виконкому Здолбунівської міської ради Капітулу В.В.</w:t>
      </w:r>
    </w:p>
    <w:p w14:paraId="734E2DFE" w14:textId="77777777" w:rsidR="00580104" w:rsidRPr="00D91D40" w:rsidRDefault="00580104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3056655" w14:textId="77777777" w:rsidR="00D91D40" w:rsidRPr="00D91D40" w:rsidRDefault="00D91D40" w:rsidP="00D91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89E1DB5" w14:textId="0ADC2356" w:rsidR="00557FBA" w:rsidRPr="00580104" w:rsidRDefault="00D91D40" w:rsidP="0058010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91D40">
        <w:rPr>
          <w:rFonts w:ascii="Times New Roman" w:eastAsia="Times New Roman" w:hAnsi="Times New Roman" w:cs="Times New Roman"/>
          <w:sz w:val="28"/>
        </w:rPr>
        <w:t xml:space="preserve">Міський голова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Владислав СУХЛЯК</w:t>
      </w:r>
    </w:p>
    <w:sectPr w:rsidR="00557FBA" w:rsidRPr="00580104" w:rsidSect="001C305F">
      <w:headerReference w:type="default" r:id="rId8"/>
      <w:pgSz w:w="11906" w:h="16838"/>
      <w:pgMar w:top="284" w:right="566" w:bottom="709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F1D35" w14:textId="77777777" w:rsidR="00F6420E" w:rsidRDefault="00F6420E" w:rsidP="001C305F">
      <w:pPr>
        <w:spacing w:after="0" w:line="240" w:lineRule="auto"/>
      </w:pPr>
      <w:r>
        <w:separator/>
      </w:r>
    </w:p>
  </w:endnote>
  <w:endnote w:type="continuationSeparator" w:id="0">
    <w:p w14:paraId="289E592F" w14:textId="77777777" w:rsidR="00F6420E" w:rsidRDefault="00F6420E" w:rsidP="001C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F6BBA" w14:textId="77777777" w:rsidR="00F6420E" w:rsidRDefault="00F6420E" w:rsidP="001C305F">
      <w:pPr>
        <w:spacing w:after="0" w:line="240" w:lineRule="auto"/>
      </w:pPr>
      <w:r>
        <w:separator/>
      </w:r>
    </w:p>
  </w:footnote>
  <w:footnote w:type="continuationSeparator" w:id="0">
    <w:p w14:paraId="0E2BDA83" w14:textId="77777777" w:rsidR="00F6420E" w:rsidRDefault="00F6420E" w:rsidP="001C3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2DD3F" w14:textId="52AF0A33" w:rsidR="001C305F" w:rsidRPr="001C305F" w:rsidRDefault="001C305F" w:rsidP="00D91D40">
    <w:pPr>
      <w:pStyle w:val="a4"/>
      <w:rPr>
        <w:sz w:val="28"/>
        <w:szCs w:val="28"/>
      </w:rPr>
    </w:pPr>
  </w:p>
  <w:p w14:paraId="2F9CEC11" w14:textId="77777777" w:rsidR="001C305F" w:rsidRDefault="001C30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2E15"/>
    <w:multiLevelType w:val="multilevel"/>
    <w:tmpl w:val="0F9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5177"/>
    <w:multiLevelType w:val="multilevel"/>
    <w:tmpl w:val="0C02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4DE8"/>
    <w:multiLevelType w:val="hybridMultilevel"/>
    <w:tmpl w:val="E6746BE4"/>
    <w:lvl w:ilvl="0" w:tplc="75EAF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620AF5"/>
    <w:multiLevelType w:val="multilevel"/>
    <w:tmpl w:val="10E0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20511"/>
    <w:multiLevelType w:val="multilevel"/>
    <w:tmpl w:val="14C4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051F5"/>
    <w:multiLevelType w:val="multilevel"/>
    <w:tmpl w:val="E9C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D16D6"/>
    <w:multiLevelType w:val="multilevel"/>
    <w:tmpl w:val="64C2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363B8"/>
    <w:multiLevelType w:val="multilevel"/>
    <w:tmpl w:val="C6D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E3AD0"/>
    <w:multiLevelType w:val="multilevel"/>
    <w:tmpl w:val="E78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200E7"/>
    <w:multiLevelType w:val="multilevel"/>
    <w:tmpl w:val="9038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53BF7"/>
    <w:multiLevelType w:val="hybridMultilevel"/>
    <w:tmpl w:val="5A8C3594"/>
    <w:lvl w:ilvl="0" w:tplc="FFC02EC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1F7DA7"/>
    <w:multiLevelType w:val="multilevel"/>
    <w:tmpl w:val="96F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C7A5E"/>
    <w:multiLevelType w:val="multilevel"/>
    <w:tmpl w:val="5F42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5722D"/>
    <w:multiLevelType w:val="multilevel"/>
    <w:tmpl w:val="DB0A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A569CE"/>
    <w:multiLevelType w:val="multilevel"/>
    <w:tmpl w:val="8134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AB2229"/>
    <w:multiLevelType w:val="multilevel"/>
    <w:tmpl w:val="660A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D70A4A"/>
    <w:multiLevelType w:val="multilevel"/>
    <w:tmpl w:val="C9B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4"/>
  </w:num>
  <w:num w:numId="9">
    <w:abstractNumId w:val="1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8"/>
  </w:num>
  <w:num w:numId="15">
    <w:abstractNumId w:val="6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73BC"/>
    <w:rsid w:val="00021021"/>
    <w:rsid w:val="0006484E"/>
    <w:rsid w:val="000702FB"/>
    <w:rsid w:val="00082DF1"/>
    <w:rsid w:val="000A6CC1"/>
    <w:rsid w:val="001433C4"/>
    <w:rsid w:val="0014566F"/>
    <w:rsid w:val="0017514E"/>
    <w:rsid w:val="00184EC1"/>
    <w:rsid w:val="001B27F9"/>
    <w:rsid w:val="001C305F"/>
    <w:rsid w:val="001C3C23"/>
    <w:rsid w:val="001D560B"/>
    <w:rsid w:val="0020035F"/>
    <w:rsid w:val="0021696A"/>
    <w:rsid w:val="00216F8A"/>
    <w:rsid w:val="00230566"/>
    <w:rsid w:val="00235CFD"/>
    <w:rsid w:val="00273F31"/>
    <w:rsid w:val="002A7292"/>
    <w:rsid w:val="002D32C9"/>
    <w:rsid w:val="00300DD9"/>
    <w:rsid w:val="003142D2"/>
    <w:rsid w:val="00333DD5"/>
    <w:rsid w:val="00342080"/>
    <w:rsid w:val="00351F8C"/>
    <w:rsid w:val="00362FC8"/>
    <w:rsid w:val="00370758"/>
    <w:rsid w:val="003A3D48"/>
    <w:rsid w:val="003B13C9"/>
    <w:rsid w:val="003B1EAA"/>
    <w:rsid w:val="003E1577"/>
    <w:rsid w:val="003F1483"/>
    <w:rsid w:val="003F48AF"/>
    <w:rsid w:val="004122DF"/>
    <w:rsid w:val="004230AE"/>
    <w:rsid w:val="004373BC"/>
    <w:rsid w:val="00440D4C"/>
    <w:rsid w:val="004703E5"/>
    <w:rsid w:val="00474469"/>
    <w:rsid w:val="00480606"/>
    <w:rsid w:val="00481EAB"/>
    <w:rsid w:val="004A02EB"/>
    <w:rsid w:val="004A6D67"/>
    <w:rsid w:val="004B53EC"/>
    <w:rsid w:val="004C70F7"/>
    <w:rsid w:val="004D7371"/>
    <w:rsid w:val="004E36A0"/>
    <w:rsid w:val="004F5D28"/>
    <w:rsid w:val="00501030"/>
    <w:rsid w:val="0051679A"/>
    <w:rsid w:val="005236D4"/>
    <w:rsid w:val="00530025"/>
    <w:rsid w:val="00541599"/>
    <w:rsid w:val="00557FBA"/>
    <w:rsid w:val="00565E0A"/>
    <w:rsid w:val="00580104"/>
    <w:rsid w:val="005A167B"/>
    <w:rsid w:val="005A57DE"/>
    <w:rsid w:val="005D0792"/>
    <w:rsid w:val="005D149F"/>
    <w:rsid w:val="005D2AD4"/>
    <w:rsid w:val="005E285F"/>
    <w:rsid w:val="005E2E58"/>
    <w:rsid w:val="005E4545"/>
    <w:rsid w:val="005F4675"/>
    <w:rsid w:val="006078F1"/>
    <w:rsid w:val="00615492"/>
    <w:rsid w:val="00623ACD"/>
    <w:rsid w:val="00640862"/>
    <w:rsid w:val="00656342"/>
    <w:rsid w:val="0067272F"/>
    <w:rsid w:val="00682FDD"/>
    <w:rsid w:val="006C6B14"/>
    <w:rsid w:val="006F6828"/>
    <w:rsid w:val="006F75DE"/>
    <w:rsid w:val="007078DD"/>
    <w:rsid w:val="00713276"/>
    <w:rsid w:val="00746D59"/>
    <w:rsid w:val="007715A8"/>
    <w:rsid w:val="007A4B6B"/>
    <w:rsid w:val="007A4B80"/>
    <w:rsid w:val="007F5E0B"/>
    <w:rsid w:val="007F6CE5"/>
    <w:rsid w:val="0080070D"/>
    <w:rsid w:val="008218EA"/>
    <w:rsid w:val="00825D3A"/>
    <w:rsid w:val="00827DBD"/>
    <w:rsid w:val="008349FB"/>
    <w:rsid w:val="00836FBC"/>
    <w:rsid w:val="008410AB"/>
    <w:rsid w:val="00843CBB"/>
    <w:rsid w:val="0087338D"/>
    <w:rsid w:val="0089282D"/>
    <w:rsid w:val="008C5FAD"/>
    <w:rsid w:val="008E678E"/>
    <w:rsid w:val="00904723"/>
    <w:rsid w:val="0092512B"/>
    <w:rsid w:val="009D753D"/>
    <w:rsid w:val="009E6974"/>
    <w:rsid w:val="00A00DDF"/>
    <w:rsid w:val="00A0610B"/>
    <w:rsid w:val="00A407C6"/>
    <w:rsid w:val="00A413CA"/>
    <w:rsid w:val="00A44E7B"/>
    <w:rsid w:val="00A53973"/>
    <w:rsid w:val="00A62F45"/>
    <w:rsid w:val="00A64B28"/>
    <w:rsid w:val="00A83E84"/>
    <w:rsid w:val="00A8643D"/>
    <w:rsid w:val="00AE3B13"/>
    <w:rsid w:val="00B06DA8"/>
    <w:rsid w:val="00B07DC1"/>
    <w:rsid w:val="00B10BEA"/>
    <w:rsid w:val="00B13BC7"/>
    <w:rsid w:val="00B15ED6"/>
    <w:rsid w:val="00B60CE2"/>
    <w:rsid w:val="00B750D5"/>
    <w:rsid w:val="00B852BC"/>
    <w:rsid w:val="00BA1895"/>
    <w:rsid w:val="00BA4758"/>
    <w:rsid w:val="00C20901"/>
    <w:rsid w:val="00C2364C"/>
    <w:rsid w:val="00C377B0"/>
    <w:rsid w:val="00C5386D"/>
    <w:rsid w:val="00C84274"/>
    <w:rsid w:val="00CA725A"/>
    <w:rsid w:val="00CC307C"/>
    <w:rsid w:val="00CD7593"/>
    <w:rsid w:val="00D033D1"/>
    <w:rsid w:val="00D078D2"/>
    <w:rsid w:val="00D109C2"/>
    <w:rsid w:val="00D33528"/>
    <w:rsid w:val="00D411DF"/>
    <w:rsid w:val="00D51767"/>
    <w:rsid w:val="00D73DAB"/>
    <w:rsid w:val="00D91D40"/>
    <w:rsid w:val="00DA66FB"/>
    <w:rsid w:val="00DB4B14"/>
    <w:rsid w:val="00DD332F"/>
    <w:rsid w:val="00E15238"/>
    <w:rsid w:val="00E30CE7"/>
    <w:rsid w:val="00E34F8C"/>
    <w:rsid w:val="00E51D27"/>
    <w:rsid w:val="00E77F0C"/>
    <w:rsid w:val="00E85538"/>
    <w:rsid w:val="00E91F16"/>
    <w:rsid w:val="00EB1792"/>
    <w:rsid w:val="00EE2B07"/>
    <w:rsid w:val="00EF56E6"/>
    <w:rsid w:val="00EF5C69"/>
    <w:rsid w:val="00F029A0"/>
    <w:rsid w:val="00F13A4C"/>
    <w:rsid w:val="00F232A7"/>
    <w:rsid w:val="00F23E32"/>
    <w:rsid w:val="00F253E8"/>
    <w:rsid w:val="00F33022"/>
    <w:rsid w:val="00F42567"/>
    <w:rsid w:val="00F6420E"/>
    <w:rsid w:val="00F86858"/>
    <w:rsid w:val="00F86ED5"/>
    <w:rsid w:val="00F940E7"/>
    <w:rsid w:val="00F9486E"/>
    <w:rsid w:val="00FB2356"/>
    <w:rsid w:val="00FB48D9"/>
    <w:rsid w:val="00FB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742E"/>
  <w15:docId w15:val="{E96AC49D-B92E-4899-BAF6-3CB2310B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6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30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305F"/>
  </w:style>
  <w:style w:type="paragraph" w:styleId="a6">
    <w:name w:val="footer"/>
    <w:basedOn w:val="a"/>
    <w:link w:val="a7"/>
    <w:uiPriority w:val="99"/>
    <w:unhideWhenUsed/>
    <w:rsid w:val="001C30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305F"/>
  </w:style>
  <w:style w:type="paragraph" w:styleId="a8">
    <w:name w:val="Balloon Text"/>
    <w:basedOn w:val="a"/>
    <w:link w:val="a9"/>
    <w:uiPriority w:val="99"/>
    <w:semiHidden/>
    <w:unhideWhenUsed/>
    <w:rsid w:val="001C3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3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1400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119</cp:revision>
  <cp:lastPrinted>2026-06-30T06:02:00Z</cp:lastPrinted>
  <dcterms:created xsi:type="dcterms:W3CDTF">2024-06-06T11:46:00Z</dcterms:created>
  <dcterms:modified xsi:type="dcterms:W3CDTF">2026-07-02T08:03:00Z</dcterms:modified>
</cp:coreProperties>
</file>