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27025" w14:textId="3A3525C4" w:rsidR="00256B84" w:rsidRDefault="00256B84" w:rsidP="00256B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val="ru" w:eastAsia="uk-UA"/>
          <w14:ligatures w14:val="none"/>
        </w:rPr>
      </w:pPr>
    </w:p>
    <w:p w14:paraId="23F6A074" w14:textId="77777777" w:rsidR="00256B84" w:rsidRDefault="00256B84" w:rsidP="00256B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val="ru" w:eastAsia="uk-UA"/>
          <w14:ligatures w14:val="none"/>
        </w:rPr>
      </w:pPr>
    </w:p>
    <w:p w14:paraId="1EB34951" w14:textId="758AEFE7" w:rsidR="00256B84" w:rsidRPr="00256B84" w:rsidRDefault="00256B84" w:rsidP="00256B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val="ru" w:eastAsia="uk-UA"/>
          <w14:ligatures w14:val="none"/>
        </w:rPr>
      </w:pPr>
      <w:r w:rsidRPr="00256B84">
        <w:rPr>
          <w:rFonts w:ascii="Academy" w:eastAsia="Academy" w:hAnsi="Academy" w:cs="Academy"/>
          <w:noProof/>
          <w:kern w:val="0"/>
          <w:sz w:val="36"/>
          <w:szCs w:val="36"/>
          <w:lang w:eastAsia="uk-UA"/>
          <w14:ligatures w14:val="none"/>
        </w:rPr>
        <w:drawing>
          <wp:inline distT="0" distB="0" distL="0" distR="0" wp14:anchorId="433CB7C7" wp14:editId="0B6324E4">
            <wp:extent cx="434340" cy="60198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56B84">
        <w:rPr>
          <w:rFonts w:ascii="Times New Roman" w:eastAsia="Times New Roman" w:hAnsi="Times New Roman" w:cs="Times New Roman"/>
          <w:kern w:val="0"/>
          <w:sz w:val="36"/>
          <w:szCs w:val="36"/>
          <w:lang w:val="ru" w:eastAsia="uk-UA"/>
          <w14:ligatures w14:val="none"/>
        </w:rPr>
        <w:t xml:space="preserve">           </w:t>
      </w:r>
    </w:p>
    <w:p w14:paraId="5F106989" w14:textId="77777777" w:rsidR="00256B84" w:rsidRPr="00256B84" w:rsidRDefault="00256B84" w:rsidP="00256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:lang w:val="ru" w:eastAsia="uk-UA"/>
          <w14:ligatures w14:val="none"/>
        </w:rPr>
      </w:pPr>
      <w:r w:rsidRPr="00256B84"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:lang w:val="ru" w:eastAsia="uk-UA"/>
          <w14:ligatures w14:val="none"/>
        </w:rPr>
        <w:t>ЗДОЛБУНІВСЬКА МІСЬКА РАДА</w:t>
      </w:r>
    </w:p>
    <w:p w14:paraId="13ADA70E" w14:textId="77777777" w:rsidR="00256B84" w:rsidRPr="00256B84" w:rsidRDefault="00256B84" w:rsidP="00256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:lang w:val="ru" w:eastAsia="uk-UA"/>
          <w14:ligatures w14:val="none"/>
        </w:rPr>
      </w:pPr>
      <w:r w:rsidRPr="00256B84"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:lang w:val="ru" w:eastAsia="uk-UA"/>
          <w14:ligatures w14:val="none"/>
        </w:rPr>
        <w:t>РІВНЕНСЬКОГО РАЙОНУ РІВНЕНСЬКОЇ ОБЛАСТІ</w:t>
      </w:r>
    </w:p>
    <w:p w14:paraId="07EE8859" w14:textId="77777777" w:rsidR="00256B84" w:rsidRPr="00256B84" w:rsidRDefault="00256B84" w:rsidP="00256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" w:eastAsia="uk-UA"/>
          <w14:ligatures w14:val="none"/>
        </w:rPr>
      </w:pPr>
      <w:r w:rsidRPr="00256B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" w:eastAsia="uk-UA"/>
          <w14:ligatures w14:val="none"/>
        </w:rPr>
        <w:t>ВИКОНАВЧИЙ КОМІТЕТ</w:t>
      </w:r>
    </w:p>
    <w:p w14:paraId="64F18403" w14:textId="77777777" w:rsidR="00256B84" w:rsidRPr="00256B84" w:rsidRDefault="00256B84" w:rsidP="00256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" w:eastAsia="uk-UA"/>
          <w14:ligatures w14:val="none"/>
        </w:rPr>
      </w:pPr>
    </w:p>
    <w:p w14:paraId="20626472" w14:textId="77777777" w:rsidR="00256B84" w:rsidRPr="00256B84" w:rsidRDefault="00256B84" w:rsidP="00256B84">
      <w:pPr>
        <w:keepNext/>
        <w:tabs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" w:eastAsia="uk-UA"/>
          <w14:ligatures w14:val="none"/>
        </w:rPr>
      </w:pPr>
      <w:r w:rsidRPr="00256B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" w:eastAsia="uk-UA"/>
          <w14:ligatures w14:val="none"/>
        </w:rPr>
        <w:t xml:space="preserve">                                                       Р І Ш Е Н </w:t>
      </w:r>
      <w:proofErr w:type="spellStart"/>
      <w:r w:rsidRPr="00256B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" w:eastAsia="uk-UA"/>
          <w14:ligatures w14:val="none"/>
        </w:rPr>
        <w:t>Н</w:t>
      </w:r>
      <w:proofErr w:type="spellEnd"/>
      <w:r w:rsidRPr="00256B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" w:eastAsia="uk-UA"/>
          <w14:ligatures w14:val="none"/>
        </w:rPr>
        <w:t xml:space="preserve"> Я</w:t>
      </w:r>
    </w:p>
    <w:p w14:paraId="79B43ED4" w14:textId="77777777" w:rsidR="00256B84" w:rsidRPr="00256B84" w:rsidRDefault="00256B84" w:rsidP="00256B84">
      <w:pPr>
        <w:spacing w:after="0" w:line="276" w:lineRule="auto"/>
        <w:rPr>
          <w:rFonts w:ascii="Calibri" w:eastAsia="Calibri" w:hAnsi="Calibri" w:cs="Calibri"/>
          <w:kern w:val="0"/>
          <w:lang w:val="ru" w:eastAsia="uk-UA"/>
          <w14:ligatures w14:val="none"/>
        </w:rPr>
      </w:pPr>
    </w:p>
    <w:p w14:paraId="52E4E620" w14:textId="77777777" w:rsidR="00C95CC1" w:rsidRDefault="00C95CC1" w:rsidP="00C95CC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val="ru" w:eastAsia="uk-UA"/>
          <w14:ligatures w14:val="none"/>
        </w:rPr>
      </w:pPr>
    </w:p>
    <w:p w14:paraId="2888E33E" w14:textId="5C8F468F" w:rsidR="00A6247A" w:rsidRDefault="00C95CC1" w:rsidP="00C95CC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sectPr w:rsidR="00A6247A" w:rsidSect="000A1DF3">
          <w:type w:val="continuous"/>
          <w:pgSz w:w="11906" w:h="16838"/>
          <w:pgMar w:top="426" w:right="566" w:bottom="850" w:left="1701" w:header="708" w:footer="708" w:gutter="0"/>
          <w:cols w:space="708"/>
          <w:docGrid w:linePitch="360"/>
        </w:sectPr>
      </w:pPr>
      <w:r w:rsidRPr="00C9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                          № 167</w:t>
      </w:r>
    </w:p>
    <w:p w14:paraId="25370E9C" w14:textId="77777777" w:rsidR="00B9620A" w:rsidRDefault="00B9620A" w:rsidP="00A6247A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EE5394B" w14:textId="7FA706AE" w:rsidR="00854E20" w:rsidRPr="00B9620A" w:rsidRDefault="00854E20" w:rsidP="00A6247A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B9620A">
        <w:rPr>
          <w:rFonts w:ascii="Times New Roman" w:hAnsi="Times New Roman" w:cs="Times New Roman"/>
          <w:sz w:val="28"/>
          <w:szCs w:val="28"/>
        </w:rPr>
        <w:t xml:space="preserve">Про погодження зняття з реєстрації місця проживання обмежено дієздатної особи </w:t>
      </w:r>
      <w:r w:rsidR="00B20CFB">
        <w:rPr>
          <w:rFonts w:ascii="Times New Roman" w:hAnsi="Times New Roman" w:cs="Times New Roman"/>
          <w:sz w:val="28"/>
          <w:szCs w:val="28"/>
        </w:rPr>
        <w:t>***</w:t>
      </w:r>
    </w:p>
    <w:p w14:paraId="2C881FCD" w14:textId="77777777" w:rsidR="00854E20" w:rsidRDefault="00854E20" w:rsidP="00A6247A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6827FA4" w14:textId="44574DEA" w:rsidR="00A6247A" w:rsidRDefault="00A6247A" w:rsidP="00585D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sectPr w:rsidR="00A6247A" w:rsidSect="00A6247A">
          <w:type w:val="continuous"/>
          <w:pgSz w:w="11906" w:h="16838"/>
          <w:pgMar w:top="426" w:right="566" w:bottom="850" w:left="1701" w:header="708" w:footer="708" w:gutter="0"/>
          <w:cols w:num="2" w:space="283"/>
          <w:docGrid w:linePitch="360"/>
        </w:sectPr>
      </w:pPr>
    </w:p>
    <w:p w14:paraId="4D0064C3" w14:textId="77777777" w:rsidR="00790A4C" w:rsidRDefault="00790A4C" w:rsidP="00790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bookmarkStart w:id="0" w:name="_GoBack"/>
      <w:bookmarkEnd w:id="0"/>
    </w:p>
    <w:p w14:paraId="334D6F0C" w14:textId="6FF39197" w:rsidR="009D5FA7" w:rsidRPr="009D5FA7" w:rsidRDefault="009D5FA7" w:rsidP="00790A4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Керуючись статтями 36, 55, 56, 59, 60, 63 Цивільного кодексу України, підпунктом 4 пункту «б» частини першої статті 34 Закону України «Про місцеве самоврядування в Україні», постановою Кабінету Міністрів України 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                              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 07.02.2022 № 265 «Деякі питання декларування і реєстрації місця проживання та ведення реєстрів територіальних громад», враховуючи рішення Рівненського міського суду Рівненської області від 14.10.2013 у справі № 569/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*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/13-ц, заяву піклувальника 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***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подані документи, а також те, що фактичне місце проживання 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***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не змінюється, а необхідність зняття з реєстрації місця проживання пов’язана з поділом об’єкта нерухомого майна та присвоєнням нової адреси не порушує житлових та майнових прав підопічної, протокол засідання опікунської ради при виконавчому комітеті Здолбунівсько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ї міської ради від 23.06.2026 №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4, виконавчий комітет Здолбунівської міської ради</w:t>
      </w:r>
    </w:p>
    <w:p w14:paraId="3CA9E38B" w14:textId="0F5CDD50" w:rsidR="009D5FA7" w:rsidRPr="009D5FA7" w:rsidRDefault="009D5FA7" w:rsidP="009D5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Ш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В:</w:t>
      </w:r>
    </w:p>
    <w:p w14:paraId="4CF50F9A" w14:textId="450EF41B" w:rsidR="009D5FA7" w:rsidRPr="009D5FA7" w:rsidRDefault="009D5FA7" w:rsidP="00256B8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1. </w:t>
      </w:r>
      <w:r w:rsidR="00B9620A" w:rsidRPr="00B9620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Погодити піклувальнику 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***</w:t>
      </w:r>
      <w:r w:rsidR="00B9620A" w:rsidRPr="00B9620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зняття з реєстрації місця проживання обмежено дієздатної 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***</w:t>
      </w:r>
      <w:r w:rsidR="00B9620A" w:rsidRPr="00B9620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****</w:t>
      </w:r>
      <w:r w:rsidR="00B9620A" w:rsidRPr="00B9620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року народження, зареєстрованої за </w:t>
      </w:r>
      <w:proofErr w:type="spellStart"/>
      <w:r w:rsidR="00B9620A" w:rsidRPr="00B9620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адресою</w:t>
      </w:r>
      <w:proofErr w:type="spellEnd"/>
      <w:r w:rsidR="00B9620A" w:rsidRPr="00B9620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Рівненська об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ласть, Рівненський район, місто*, вулиця*</w:t>
      </w:r>
      <w:r w:rsidR="00B9620A" w:rsidRPr="00B9620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будинок 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*</w:t>
      </w:r>
      <w:r w:rsidR="00256B8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 одночасною </w:t>
      </w:r>
      <w:proofErr w:type="spellStart"/>
      <w:r w:rsidR="00256B8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реєстарацією</w:t>
      </w:r>
      <w:proofErr w:type="spellEnd"/>
      <w:r w:rsidR="00256B8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 </w:t>
      </w:r>
      <w:proofErr w:type="spellStart"/>
      <w:r w:rsidR="00256B8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адресою</w:t>
      </w:r>
      <w:proofErr w:type="spellEnd"/>
      <w:r w:rsidR="00256B8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  <w:r w:rsidR="00256B84" w:rsidRPr="00256B8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256B84" w:rsidRPr="00B9620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Рівненська об</w:t>
      </w:r>
      <w:r w:rsidR="00B20CF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ласть, Рівненський район, місто*, вулиця*, будинок*</w:t>
      </w:r>
      <w:r w:rsidR="00256B8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62D35283" w14:textId="16F03572" w:rsidR="009D5FA7" w:rsidRPr="009D5FA7" w:rsidRDefault="009D5FA7" w:rsidP="00C633C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2. 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 </w:t>
      </w:r>
      <w:r w:rsidRPr="009D5F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Контроль за виконанням цього рішення покласти на керуючу справами виконавчого комітету Здолбунівської міської ради </w:t>
      </w:r>
      <w:r w:rsidR="00790A4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Капітулу В.В.</w:t>
      </w:r>
    </w:p>
    <w:p w14:paraId="061BC68E" w14:textId="77777777" w:rsidR="009D5FA7" w:rsidRDefault="009D5FA7" w:rsidP="00152D2C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467DA094" w14:textId="5FBAB4E6" w:rsidR="00B7183C" w:rsidRDefault="00632B0B" w:rsidP="00557BE4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Міський голова                                                                       Владислав СУХЛ</w:t>
      </w:r>
      <w:r w:rsidR="00B7183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</w:t>
      </w:r>
    </w:p>
    <w:p w14:paraId="6267D584" w14:textId="47764A39" w:rsidR="002129C7" w:rsidRDefault="002129C7" w:rsidP="00790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129C7" w:rsidSect="000A1DF3">
      <w:type w:val="continuous"/>
      <w:pgSz w:w="11906" w:h="16838"/>
      <w:pgMar w:top="426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617960964" o:spid="_x0000_i1028" type="#_x0000_t75" style="width:498.8pt;height:498.8pt;visibility:visible;mso-wrap-style:square" o:bullet="t">
        <v:imagedata r:id="rId1" o:title=""/>
      </v:shape>
    </w:pict>
  </w:numPicBullet>
  <w:abstractNum w:abstractNumId="0" w15:restartNumberingAfterBreak="0">
    <w:nsid w:val="0EB72553"/>
    <w:multiLevelType w:val="hybridMultilevel"/>
    <w:tmpl w:val="D9C03C78"/>
    <w:lvl w:ilvl="0" w:tplc="10C4A2E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B86C07"/>
    <w:multiLevelType w:val="hybridMultilevel"/>
    <w:tmpl w:val="22D80850"/>
    <w:lvl w:ilvl="0" w:tplc="CCBE2E8A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9F7A41"/>
    <w:multiLevelType w:val="multilevel"/>
    <w:tmpl w:val="BC8CF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1A49D1"/>
    <w:multiLevelType w:val="multilevel"/>
    <w:tmpl w:val="29F6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426AFF"/>
    <w:multiLevelType w:val="multilevel"/>
    <w:tmpl w:val="F664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8604A0"/>
    <w:multiLevelType w:val="hybridMultilevel"/>
    <w:tmpl w:val="C4CA24C0"/>
    <w:lvl w:ilvl="0" w:tplc="EC82B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B322CE3"/>
    <w:multiLevelType w:val="multilevel"/>
    <w:tmpl w:val="8586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653"/>
    <w:rsid w:val="00011DBD"/>
    <w:rsid w:val="00021C58"/>
    <w:rsid w:val="00031B00"/>
    <w:rsid w:val="00064000"/>
    <w:rsid w:val="00090CEA"/>
    <w:rsid w:val="000A1DF3"/>
    <w:rsid w:val="001135CC"/>
    <w:rsid w:val="00123722"/>
    <w:rsid w:val="00134A92"/>
    <w:rsid w:val="00152D2C"/>
    <w:rsid w:val="00162074"/>
    <w:rsid w:val="00196844"/>
    <w:rsid w:val="001977D6"/>
    <w:rsid w:val="001A2AB5"/>
    <w:rsid w:val="001B492E"/>
    <w:rsid w:val="001E19C3"/>
    <w:rsid w:val="001E4BBE"/>
    <w:rsid w:val="00207412"/>
    <w:rsid w:val="002129C7"/>
    <w:rsid w:val="00256B84"/>
    <w:rsid w:val="002572BA"/>
    <w:rsid w:val="00267B20"/>
    <w:rsid w:val="002703B9"/>
    <w:rsid w:val="002A44E0"/>
    <w:rsid w:val="002A537D"/>
    <w:rsid w:val="002A5FBF"/>
    <w:rsid w:val="002E1A59"/>
    <w:rsid w:val="00306A98"/>
    <w:rsid w:val="0036612D"/>
    <w:rsid w:val="00381DFF"/>
    <w:rsid w:val="003E6B56"/>
    <w:rsid w:val="004A259F"/>
    <w:rsid w:val="004D39AD"/>
    <w:rsid w:val="004D7204"/>
    <w:rsid w:val="004E6666"/>
    <w:rsid w:val="004F0669"/>
    <w:rsid w:val="004F70BA"/>
    <w:rsid w:val="004F71E5"/>
    <w:rsid w:val="00514163"/>
    <w:rsid w:val="00547C76"/>
    <w:rsid w:val="00557BE4"/>
    <w:rsid w:val="005629CD"/>
    <w:rsid w:val="00585DB1"/>
    <w:rsid w:val="00592B24"/>
    <w:rsid w:val="00593B00"/>
    <w:rsid w:val="005C1350"/>
    <w:rsid w:val="005D6442"/>
    <w:rsid w:val="005E5BE7"/>
    <w:rsid w:val="00632B0B"/>
    <w:rsid w:val="00642E6F"/>
    <w:rsid w:val="00652BB5"/>
    <w:rsid w:val="00673E38"/>
    <w:rsid w:val="00686AA4"/>
    <w:rsid w:val="00692E91"/>
    <w:rsid w:val="006952C0"/>
    <w:rsid w:val="006C2918"/>
    <w:rsid w:val="006D345E"/>
    <w:rsid w:val="006E415F"/>
    <w:rsid w:val="006E431A"/>
    <w:rsid w:val="00723A32"/>
    <w:rsid w:val="00724653"/>
    <w:rsid w:val="00741D9F"/>
    <w:rsid w:val="00747435"/>
    <w:rsid w:val="00763F39"/>
    <w:rsid w:val="00787F29"/>
    <w:rsid w:val="00790A4C"/>
    <w:rsid w:val="007B13EB"/>
    <w:rsid w:val="007D1532"/>
    <w:rsid w:val="007F10D8"/>
    <w:rsid w:val="008354E5"/>
    <w:rsid w:val="00841805"/>
    <w:rsid w:val="00841BE2"/>
    <w:rsid w:val="00847BFD"/>
    <w:rsid w:val="00854E20"/>
    <w:rsid w:val="0085538F"/>
    <w:rsid w:val="0086768A"/>
    <w:rsid w:val="00867A89"/>
    <w:rsid w:val="008C2420"/>
    <w:rsid w:val="00982D4A"/>
    <w:rsid w:val="009A7D24"/>
    <w:rsid w:val="009C3792"/>
    <w:rsid w:val="009D5FA7"/>
    <w:rsid w:val="009E0529"/>
    <w:rsid w:val="009E08BE"/>
    <w:rsid w:val="009E7677"/>
    <w:rsid w:val="00A05317"/>
    <w:rsid w:val="00A1741F"/>
    <w:rsid w:val="00A6247A"/>
    <w:rsid w:val="00A6664B"/>
    <w:rsid w:val="00A869E2"/>
    <w:rsid w:val="00AF7F1F"/>
    <w:rsid w:val="00B20CFB"/>
    <w:rsid w:val="00B36128"/>
    <w:rsid w:val="00B47874"/>
    <w:rsid w:val="00B55B0C"/>
    <w:rsid w:val="00B7183C"/>
    <w:rsid w:val="00B77C36"/>
    <w:rsid w:val="00B8153D"/>
    <w:rsid w:val="00B9620A"/>
    <w:rsid w:val="00BB6BAB"/>
    <w:rsid w:val="00BE1B0A"/>
    <w:rsid w:val="00BE70DE"/>
    <w:rsid w:val="00BF30A8"/>
    <w:rsid w:val="00BF321D"/>
    <w:rsid w:val="00C2364C"/>
    <w:rsid w:val="00C31122"/>
    <w:rsid w:val="00C53031"/>
    <w:rsid w:val="00C534E9"/>
    <w:rsid w:val="00C633C6"/>
    <w:rsid w:val="00C67F58"/>
    <w:rsid w:val="00C71E25"/>
    <w:rsid w:val="00C72C4F"/>
    <w:rsid w:val="00C95CC1"/>
    <w:rsid w:val="00CC082C"/>
    <w:rsid w:val="00D026C1"/>
    <w:rsid w:val="00D16297"/>
    <w:rsid w:val="00D25759"/>
    <w:rsid w:val="00D516CD"/>
    <w:rsid w:val="00D82B7B"/>
    <w:rsid w:val="00D97132"/>
    <w:rsid w:val="00DA3893"/>
    <w:rsid w:val="00DD6C77"/>
    <w:rsid w:val="00DE2769"/>
    <w:rsid w:val="00E02906"/>
    <w:rsid w:val="00E1348F"/>
    <w:rsid w:val="00E36126"/>
    <w:rsid w:val="00E57B70"/>
    <w:rsid w:val="00E706A7"/>
    <w:rsid w:val="00E97FC7"/>
    <w:rsid w:val="00EB1CFF"/>
    <w:rsid w:val="00EB475B"/>
    <w:rsid w:val="00ED026E"/>
    <w:rsid w:val="00ED0F1F"/>
    <w:rsid w:val="00ED33D5"/>
    <w:rsid w:val="00F528FF"/>
    <w:rsid w:val="00F94C50"/>
    <w:rsid w:val="00FA46B0"/>
    <w:rsid w:val="00FA5092"/>
    <w:rsid w:val="00FC33F2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9F7C"/>
  <w15:chartTrackingRefBased/>
  <w15:docId w15:val="{5F80DB2A-6118-4A6C-AE26-BA4F2CA8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F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0B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F70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33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33D5"/>
    <w:rPr>
      <w:color w:val="605E5C"/>
      <w:shd w:val="clear" w:color="auto" w:fill="E1DFDD"/>
    </w:rPr>
  </w:style>
  <w:style w:type="paragraph" w:customStyle="1" w:styleId="docdata">
    <w:name w:val="docdata"/>
    <w:aliases w:val="docy,v5,2607,baiaagaaboqcaaadgwyaaaupbgaaaaaaaaaaaaaaaaaaaaaaaaaaaaaaaaaaaaaaaaaaaaaaaaaaaaaaaaaaaaaaaaaaaaaaaaaaaaaaaaaaaaaaaaaaaaaaaaaaaaaaaaaaaaaaaaaaaaaaaaaaaaaaaaaaaaaaaaaaaaaaaaaaaaaaaaaaaaaaaaaaaaaaaaaaaaaaaaaaaaaaaaaaaaaaaaaaaaaaaaaaaaaa"/>
    <w:basedOn w:val="a"/>
    <w:rsid w:val="005C1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isselectedend">
    <w:name w:val="isselectedend"/>
    <w:basedOn w:val="a"/>
    <w:rsid w:val="0002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256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6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2A906-984C-4F3A-877F-B3DD54CA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Баранець</dc:creator>
  <cp:keywords/>
  <dc:description/>
  <cp:lastModifiedBy>Користувач Asus</cp:lastModifiedBy>
  <cp:revision>122</cp:revision>
  <cp:lastPrinted>2026-06-30T05:50:00Z</cp:lastPrinted>
  <dcterms:created xsi:type="dcterms:W3CDTF">2024-12-27T12:54:00Z</dcterms:created>
  <dcterms:modified xsi:type="dcterms:W3CDTF">2026-07-02T08:08:00Z</dcterms:modified>
</cp:coreProperties>
</file>