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36" w:rsidRDefault="008B0CDC">
      <w:pPr>
        <w:pStyle w:val="a4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603250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6936" w:rsidRDefault="008B0CDC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FC6936" w:rsidRDefault="008B0CD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FC6936" w:rsidRDefault="008B0CD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FC6936" w:rsidRDefault="00FC693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936" w:rsidRDefault="008B0CDC">
      <w:pPr>
        <w:keepNext/>
        <w:tabs>
          <w:tab w:val="center" w:pos="4677"/>
        </w:tabs>
        <w:spacing w:after="0"/>
        <w:jc w:val="center"/>
        <w:rPr>
          <w:rFonts w:ascii="Georgia" w:eastAsia="Georgia" w:hAnsi="Georgia" w:cs="Georgia"/>
          <w:b/>
          <w:bCs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Georgia" w:eastAsia="Georgia" w:hAnsi="Georgia" w:cs="Georgia"/>
          <w:b/>
          <w:bCs/>
          <w:sz w:val="28"/>
          <w:szCs w:val="28"/>
        </w:rPr>
        <w:t>Н</w:t>
      </w:r>
      <w:proofErr w:type="spellEnd"/>
      <w:r>
        <w:rPr>
          <w:rFonts w:ascii="Georgia" w:eastAsia="Georgia" w:hAnsi="Georgia" w:cs="Georgia"/>
          <w:b/>
          <w:bCs/>
          <w:sz w:val="28"/>
          <w:szCs w:val="28"/>
        </w:rPr>
        <w:t xml:space="preserve"> Я</w:t>
      </w:r>
    </w:p>
    <w:p w:rsidR="00FC6936" w:rsidRDefault="008B0CD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C6936" w:rsidRDefault="008B0CDC" w:rsidP="009A00F1">
      <w:pPr>
        <w:pStyle w:val="2"/>
        <w:rPr>
          <w:b/>
          <w:bCs/>
        </w:rPr>
      </w:pPr>
      <w:r>
        <w:rPr>
          <w:b/>
          <w:bCs/>
        </w:rPr>
        <w:t xml:space="preserve">26 червня 2026 року                                                      </w:t>
      </w:r>
      <w:r w:rsidR="009A00F1">
        <w:rPr>
          <w:b/>
          <w:bCs/>
        </w:rPr>
        <w:t xml:space="preserve">                      № 168</w:t>
      </w:r>
    </w:p>
    <w:p w:rsidR="009A00F1" w:rsidRPr="009A00F1" w:rsidRDefault="009A00F1" w:rsidP="009A00F1"/>
    <w:p w:rsidR="00FC6936" w:rsidRDefault="008B0CDC" w:rsidP="009A00F1">
      <w:pPr>
        <w:spacing w:after="0" w:line="240" w:lineRule="auto"/>
        <w:ind w:right="49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рішень про надання/припинення у наданні соціальних послуг жителям Здолбунівської міської територіальної громади </w:t>
      </w:r>
      <w:bookmarkStart w:id="0" w:name="_GoBack"/>
      <w:bookmarkEnd w:id="0"/>
    </w:p>
    <w:p w:rsidR="00FC6936" w:rsidRDefault="00FC6936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936" w:rsidRDefault="008B0C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статтями 34, 40, 52 Закону України «Про місцеве самоврядування в Україні», відповідно до Закону України «Про соціальні послуги», постанов Кабінету Міністрів України від 29.12.2009 № 1417 «Деякі питання діяльності територіальних центрів соціального обслуговування (надання соціальних послуг)», від 01.06.2020 № 429 «Про затвердження Порядку встановлення диференційованої плати за надання соціальних послуг», </w:t>
      </w:r>
      <w:r w:rsidR="00B456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14.01.2026 № 64 «Деякі питання організації надання соціальних послуг», наказу Міністерства соціальної політики України від 16.11.2020 № 769                     «Про затвердження форм документів, необхідних для надання соціальних послуг», зареєстрованого в Міністерстві юстиції України 08.01.2021                              за № 21/35643, з метою забезпечення соціальними послугами осіб/сімей, які перебувають у складних життєвих обставинах, виконавчий комітет Здолбунівської міської ради</w:t>
      </w:r>
    </w:p>
    <w:p w:rsidR="00FC6936" w:rsidRDefault="00FC6936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936" w:rsidRDefault="008B0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FC6936" w:rsidRDefault="00FC6936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936" w:rsidRDefault="008B0C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рішення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Здолбунівського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міського голови про надання соціальних послуг жителям Здолбунівської міської територіальної громади:</w:t>
      </w:r>
    </w:p>
    <w:p w:rsidR="00FC6936" w:rsidRDefault="00FC69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6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15"/>
        <w:gridCol w:w="795"/>
        <w:gridCol w:w="2925"/>
        <w:gridCol w:w="4365"/>
      </w:tblGrid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Дупей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 Йосипович</w:t>
            </w:r>
          </w:p>
        </w:tc>
        <w:tc>
          <w:tcPr>
            <w:tcW w:w="4365" w:type="dxa"/>
          </w:tcPr>
          <w:p w:rsidR="00FC6936" w:rsidRPr="00A033F4" w:rsidRDefault="008B0CDC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Давидова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Анатоліївна</w:t>
            </w:r>
          </w:p>
        </w:tc>
        <w:tc>
          <w:tcPr>
            <w:tcW w:w="436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Кацеба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Марія Миколаївна</w:t>
            </w:r>
          </w:p>
        </w:tc>
        <w:tc>
          <w:tcPr>
            <w:tcW w:w="436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20.05.2026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Дзюба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Іванівна</w:t>
            </w:r>
          </w:p>
        </w:tc>
        <w:tc>
          <w:tcPr>
            <w:tcW w:w="436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20.05.2025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Чуйко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4365" w:type="dxa"/>
          </w:tcPr>
          <w:p w:rsidR="00FC6936" w:rsidRPr="00A033F4" w:rsidRDefault="008B0CDC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22.05.2026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Торош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Валентина Іванівна</w:t>
            </w:r>
          </w:p>
        </w:tc>
        <w:tc>
          <w:tcPr>
            <w:tcW w:w="436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Калугін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Анатолій Петрович</w:t>
            </w:r>
          </w:p>
        </w:tc>
        <w:tc>
          <w:tcPr>
            <w:tcW w:w="4365" w:type="dxa"/>
          </w:tcPr>
          <w:p w:rsidR="00FC6936" w:rsidRPr="00A033F4" w:rsidRDefault="008B0CDC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село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02.05.2026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Тимченко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Юліана Сергіївна</w:t>
            </w:r>
          </w:p>
        </w:tc>
        <w:tc>
          <w:tcPr>
            <w:tcW w:w="436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Арустамян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Шмавонівна</w:t>
            </w:r>
            <w:proofErr w:type="spellEnd"/>
          </w:p>
        </w:tc>
        <w:tc>
          <w:tcPr>
            <w:tcW w:w="4365" w:type="dxa"/>
          </w:tcPr>
          <w:p w:rsidR="00FC6936" w:rsidRPr="00A033F4" w:rsidRDefault="008B0CDC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 w:rsidR="00A033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Якубчик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Григорівна</w:t>
            </w:r>
          </w:p>
        </w:tc>
        <w:tc>
          <w:tcPr>
            <w:tcW w:w="436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Симоненко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Олексіївна</w:t>
            </w:r>
          </w:p>
        </w:tc>
        <w:tc>
          <w:tcPr>
            <w:tcW w:w="436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05.06.2026 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Кулеша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C6936" w:rsidRDefault="008B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Іванівна</w:t>
            </w:r>
          </w:p>
        </w:tc>
        <w:tc>
          <w:tcPr>
            <w:tcW w:w="436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C6936" w:rsidRDefault="008B0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y6blgl7bstgk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2. Затвердити рішення Здолбунівського міського голови про припинення в наданні соціальних послуг жителям Здолбунівської міської територіальної громади:</w:t>
      </w:r>
    </w:p>
    <w:p w:rsidR="00FC6936" w:rsidRDefault="00FC69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6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15"/>
        <w:gridCol w:w="795"/>
        <w:gridCol w:w="2925"/>
        <w:gridCol w:w="4395"/>
      </w:tblGrid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Безкоровайна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Світлана Борисівна</w:t>
            </w:r>
          </w:p>
        </w:tc>
        <w:tc>
          <w:tcPr>
            <w:tcW w:w="439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C6936">
        <w:tc>
          <w:tcPr>
            <w:tcW w:w="151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C6936" w:rsidRDefault="00FC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936">
        <w:tc>
          <w:tcPr>
            <w:tcW w:w="151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79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925" w:type="dxa"/>
          </w:tcPr>
          <w:p w:rsidR="00FC6936" w:rsidRDefault="008B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Калмикова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Віра Юхимівна</w:t>
            </w:r>
          </w:p>
        </w:tc>
        <w:tc>
          <w:tcPr>
            <w:tcW w:w="4395" w:type="dxa"/>
          </w:tcPr>
          <w:p w:rsidR="00FC6936" w:rsidRDefault="00A033F4" w:rsidP="00A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</w:tbl>
    <w:p w:rsidR="00A033F4" w:rsidRDefault="00A033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936" w:rsidRDefault="008B0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виконанням рішення покласти на керуючу справами виконкому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Капітула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</w:p>
    <w:p w:rsidR="00FC6936" w:rsidRDefault="00FC69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936" w:rsidRDefault="00FC69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936" w:rsidRDefault="008B0C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sectPr w:rsidR="00FC6936">
      <w:headerReference w:type="default" r:id="rId9"/>
      <w:pgSz w:w="11906" w:h="16838"/>
      <w:pgMar w:top="993" w:right="566" w:bottom="709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30" w:rsidRDefault="00376630">
      <w:pPr>
        <w:spacing w:after="0" w:line="240" w:lineRule="auto"/>
      </w:pPr>
      <w:r>
        <w:separator/>
      </w:r>
    </w:p>
  </w:endnote>
  <w:endnote w:type="continuationSeparator" w:id="0">
    <w:p w:rsidR="00376630" w:rsidRDefault="00376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3167E5D-D025-4A52-BCA1-3D62AA46CE7C}"/>
    <w:embedBold r:id="rId2" w:fontKey="{252B352C-36A3-4FF6-87B8-19517D9DC58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7F2BB86-171D-4C5D-ABCC-05F5E39C5444}"/>
    <w:embedBold r:id="rId4" w:fontKey="{5B36A167-6B53-4D65-B958-F4219CE4060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709ACDDD-616F-46B4-8407-E497615B4FE2}"/>
  </w:font>
  <w:font w:name="Academy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Bold r:id="rId6" w:fontKey="{B07B8C94-2F06-40BE-BF58-F0F99974054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30" w:rsidRDefault="00376630">
      <w:pPr>
        <w:spacing w:after="0" w:line="240" w:lineRule="auto"/>
      </w:pPr>
      <w:r>
        <w:separator/>
      </w:r>
    </w:p>
  </w:footnote>
  <w:footnote w:type="continuationSeparator" w:id="0">
    <w:p w:rsidR="00376630" w:rsidRDefault="00376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36" w:rsidRDefault="008B0C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9A00F1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CA4"/>
    <w:multiLevelType w:val="multilevel"/>
    <w:tmpl w:val="EF3A1924"/>
    <w:lvl w:ilvl="0">
      <w:start w:val="1"/>
      <w:numFmt w:val="decimal"/>
      <w:lvlText w:val="%1."/>
      <w:lvlJc w:val="left"/>
      <w:pPr>
        <w:ind w:left="1137" w:hanging="360"/>
      </w:pPr>
    </w:lvl>
    <w:lvl w:ilvl="1">
      <w:start w:val="1"/>
      <w:numFmt w:val="lowerLetter"/>
      <w:lvlText w:val="%2."/>
      <w:lvlJc w:val="left"/>
      <w:pPr>
        <w:ind w:left="1857" w:hanging="360"/>
      </w:pPr>
    </w:lvl>
    <w:lvl w:ilvl="2">
      <w:start w:val="1"/>
      <w:numFmt w:val="lowerRoman"/>
      <w:lvlText w:val="%3."/>
      <w:lvlJc w:val="right"/>
      <w:pPr>
        <w:ind w:left="2577" w:hanging="180"/>
      </w:pPr>
    </w:lvl>
    <w:lvl w:ilvl="3">
      <w:start w:val="1"/>
      <w:numFmt w:val="decimal"/>
      <w:lvlText w:val="%4."/>
      <w:lvlJc w:val="left"/>
      <w:pPr>
        <w:ind w:left="3297" w:hanging="360"/>
      </w:pPr>
    </w:lvl>
    <w:lvl w:ilvl="4">
      <w:start w:val="1"/>
      <w:numFmt w:val="lowerLetter"/>
      <w:lvlText w:val="%5."/>
      <w:lvlJc w:val="left"/>
      <w:pPr>
        <w:ind w:left="4017" w:hanging="360"/>
      </w:pPr>
    </w:lvl>
    <w:lvl w:ilvl="5">
      <w:start w:val="1"/>
      <w:numFmt w:val="lowerRoman"/>
      <w:lvlText w:val="%6."/>
      <w:lvlJc w:val="right"/>
      <w:pPr>
        <w:ind w:left="4737" w:hanging="180"/>
      </w:pPr>
    </w:lvl>
    <w:lvl w:ilvl="6">
      <w:start w:val="1"/>
      <w:numFmt w:val="decimal"/>
      <w:lvlText w:val="%7."/>
      <w:lvlJc w:val="left"/>
      <w:pPr>
        <w:ind w:left="5457" w:hanging="360"/>
      </w:pPr>
    </w:lvl>
    <w:lvl w:ilvl="7">
      <w:start w:val="1"/>
      <w:numFmt w:val="lowerLetter"/>
      <w:lvlText w:val="%8."/>
      <w:lvlJc w:val="left"/>
      <w:pPr>
        <w:ind w:left="6177" w:hanging="360"/>
      </w:pPr>
    </w:lvl>
    <w:lvl w:ilvl="8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36"/>
    <w:rsid w:val="00110B3F"/>
    <w:rsid w:val="00376630"/>
    <w:rsid w:val="008B0CDC"/>
    <w:rsid w:val="009A00F1"/>
    <w:rsid w:val="00A033F4"/>
    <w:rsid w:val="00B45662"/>
    <w:rsid w:val="00F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E3D0"/>
  <w15:docId w15:val="{C47AE676-5B53-48D5-9AA2-F14BB0D4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B45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45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BxGWpdaCLx/xybBF/0zDYS88xg==">CgMxLjAaJwoBMBIiCiAIBCocCgtBQUFCOUtiekg0bxAIGgtBQUFCOUtiekg0byKQBAoLQUFBQjlLYnpING8S3gMKC0FBQUI5S2J6SDRvEgtBQUFCOUtiekg0bx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hN/i1eszOITf4tXrM0oaCgp0ZXh0L3BsYWluEgzQn9GA0L7RlNC60YJQBFoMeTZhd2RucWtxNDY3cgIgAHgAkgEdChsiFTEwMjY2NzgwODE5NDMzNDM4ODAwMygAOACaAQYIABAAGACqAXMScUA8YSBocmVmPSJtYWlsdG86c29jLmdhcmFudC56ZG9sQGdtYWlsLmNvbSIgdGFyZ2V0PSJfYmxhbmsiPnNvYy5nYXJhbnQuemRvbEBnbWFpbC5jb208L2E+wqA8YnI+0J/QvtCz0L7QtNC20LXQvdC+sAEAuAEAyAEAGITf4tXrMyCE3+LV6zMwAEIQa2l4Ljg1ajQyZXdiNWVlMTIOaC55NmJsZ2w3YnN0Z2s4AHIhMS1OTzNsRVpkcFNOY3BPVlpvUmNEZzVnVU5qd1FXWj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1927</Words>
  <Characters>1099</Characters>
  <Application>Microsoft Office Word</Application>
  <DocSecurity>0</DocSecurity>
  <Lines>9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2026-06-19T08:40:00Z</dcterms:created>
  <dcterms:modified xsi:type="dcterms:W3CDTF">2026-07-02T08:10:00Z</dcterms:modified>
</cp:coreProperties>
</file>