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51" w:rsidRDefault="00432B49"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396240</wp:posOffset>
            </wp:positionH>
            <wp:positionV relativeFrom="paragraph">
              <wp:posOffset>8890</wp:posOffset>
            </wp:positionV>
            <wp:extent cx="9342120" cy="434467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892" t="9512" r="16666" b="8397"/>
                    <a:stretch>
                      <a:fillRect/>
                    </a:stretch>
                  </pic:blipFill>
                  <pic:spPr>
                    <a:xfrm>
                      <a:off x="0" y="0"/>
                      <a:ext cx="9342120" cy="4344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5D4651" w:rsidRDefault="005D4651"/>
    <w:p w:rsidR="00A63CA6" w:rsidRDefault="00A63CA6" w:rsidP="00A63CA6">
      <w:pPr>
        <w:pStyle w:val="a9"/>
        <w:rPr>
          <w:sz w:val="28"/>
          <w:szCs w:val="28"/>
          <w:lang w:val="uk-UA"/>
        </w:rPr>
      </w:pPr>
      <w:bookmarkStart w:id="0" w:name="_heading=h.2gk7dr1tlanh" w:colFirst="0" w:colLast="0"/>
      <w:bookmarkEnd w:id="0"/>
      <w:r>
        <w:rPr>
          <w:sz w:val="28"/>
          <w:szCs w:val="28"/>
          <w:lang w:val="uk-UA"/>
        </w:rPr>
        <w:t xml:space="preserve">              </w:t>
      </w:r>
    </w:p>
    <w:p w:rsidR="00A63CA6" w:rsidRPr="00A63CA6" w:rsidRDefault="00A63CA6" w:rsidP="00A63CA6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         </w:t>
      </w:r>
      <w:r w:rsidR="00432B49" w:rsidRPr="00A63C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Керуюча справами виконкому </w:t>
      </w:r>
    </w:p>
    <w:p w:rsidR="005D4651" w:rsidRPr="00A63CA6" w:rsidRDefault="00A63CA6" w:rsidP="00A63CA6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432B49" w:rsidRPr="00A63C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Здолбунівської міської ради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</w:t>
      </w:r>
      <w:r w:rsidR="00432B49" w:rsidRPr="00A63C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Валентина КАПІТУЛА</w:t>
      </w:r>
    </w:p>
    <w:sectPr w:rsidR="005D4651" w:rsidRPr="00A63CA6">
      <w:headerReference w:type="default" r:id="rId8"/>
      <w:pgSz w:w="16838" w:h="11906" w:orient="landscape"/>
      <w:pgMar w:top="1417" w:right="850" w:bottom="850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92C" w:rsidRDefault="0068292C">
      <w:pPr>
        <w:spacing w:after="0" w:line="240" w:lineRule="auto"/>
      </w:pPr>
      <w:r>
        <w:separator/>
      </w:r>
    </w:p>
  </w:endnote>
  <w:endnote w:type="continuationSeparator" w:id="0">
    <w:p w:rsidR="0068292C" w:rsidRDefault="0068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6BCBC2C-C43B-4260-8EF4-985FADAA1664}"/>
    <w:embedBold r:id="rId2" w:fontKey="{DBAB7729-144E-4184-BA2A-778133BF327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5A4B4EE-8CFD-4E99-A5C3-DA1F4ED2F92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793EA01-0214-496F-A36B-C9B089CBD78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92C" w:rsidRDefault="0068292C">
      <w:pPr>
        <w:spacing w:after="0" w:line="240" w:lineRule="auto"/>
      </w:pPr>
      <w:r>
        <w:separator/>
      </w:r>
    </w:p>
  </w:footnote>
  <w:footnote w:type="continuationSeparator" w:id="0">
    <w:p w:rsidR="0068292C" w:rsidRDefault="00682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651" w:rsidRDefault="0043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>Додаток</w:t>
    </w:r>
  </w:p>
  <w:p w:rsidR="005D4651" w:rsidRDefault="0043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                                                                                                </w:t>
    </w:r>
    <w:r w:rsidR="00A63CA6"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>до рішення виконавчого комітету</w:t>
    </w:r>
  </w:p>
  <w:p w:rsidR="005D4651" w:rsidRDefault="0043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ab/>
      <w:t xml:space="preserve">                                                                                                          </w:t>
    </w:r>
    <w:r w:rsidR="00A63CA6"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Здолбунівської міської ради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5D4651" w:rsidRDefault="0043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                                                                                                </w:t>
    </w:r>
    <w:r w:rsidR="00A63CA6">
      <w:rPr>
        <w:rFonts w:ascii="Times New Roman" w:eastAsia="Times New Roman" w:hAnsi="Times New Roman" w:cs="Times New Roman"/>
        <w:color w:val="000000"/>
        <w:sz w:val="28"/>
        <w:szCs w:val="28"/>
      </w:rPr>
      <w:t xml:space="preserve">                               </w:t>
    </w:r>
    <w:r w:rsidR="00463AB6">
      <w:rPr>
        <w:rFonts w:ascii="Times New Roman" w:eastAsia="Times New Roman" w:hAnsi="Times New Roman" w:cs="Times New Roman"/>
        <w:color w:val="000000"/>
        <w:sz w:val="28"/>
        <w:szCs w:val="28"/>
      </w:rPr>
      <w:t>24.07.2026 № 171</w:t>
    </w:r>
  </w:p>
  <w:p w:rsidR="005D4651" w:rsidRDefault="0043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</w:t>
    </w:r>
  </w:p>
  <w:p w:rsidR="00A63CA6" w:rsidRDefault="0043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 xml:space="preserve">Схема розміщення малих архітектурних форм на території міського гідропарку </w:t>
    </w:r>
  </w:p>
  <w:p w:rsidR="005D4651" w:rsidRDefault="0043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>по вулиці Шевченка, міста Здолбунів</w:t>
    </w:r>
  </w:p>
  <w:p w:rsidR="005D4651" w:rsidRDefault="005D46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51"/>
    <w:rsid w:val="00432B49"/>
    <w:rsid w:val="00463AB6"/>
    <w:rsid w:val="005D4651"/>
    <w:rsid w:val="0068292C"/>
    <w:rsid w:val="00A6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CE64"/>
  <w15:docId w15:val="{410F12CF-25E8-4338-9FFA-3BA33F0A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A63C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CA6"/>
  </w:style>
  <w:style w:type="paragraph" w:styleId="a7">
    <w:name w:val="footer"/>
    <w:basedOn w:val="a"/>
    <w:link w:val="a8"/>
    <w:uiPriority w:val="99"/>
    <w:unhideWhenUsed/>
    <w:rsid w:val="00A63C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CA6"/>
  </w:style>
  <w:style w:type="paragraph" w:styleId="a9">
    <w:name w:val="No Spacing"/>
    <w:uiPriority w:val="1"/>
    <w:qFormat/>
    <w:rsid w:val="00A63C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j4J36xTblArQLJfl0bPeIjSc6A==">CgMxLjAyDmguMmdrN2RyMXRsYW5oOAByITFIN2VJVXlCUE5YamtiMWtkNU9ZLXRXTnFhWDhUZk0wSQ==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83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5</cp:revision>
  <dcterms:created xsi:type="dcterms:W3CDTF">2026-07-20T09:06:00Z</dcterms:created>
  <dcterms:modified xsi:type="dcterms:W3CDTF">2026-07-25T09:54:00Z</dcterms:modified>
</cp:coreProperties>
</file>