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B3F" w:rsidRDefault="00E44B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4B3F" w:rsidRPr="00E44B3F" w:rsidRDefault="00E44B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Додаток</w:t>
      </w:r>
    </w:p>
    <w:p w:rsidR="00837243" w:rsidRDefault="00E44B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до рішення виконавчого комітету </w:t>
      </w:r>
    </w:p>
    <w:p w:rsidR="00837243" w:rsidRDefault="00E44B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Здолбунівської міської ради</w:t>
      </w:r>
    </w:p>
    <w:p w:rsidR="00837243" w:rsidRDefault="00E44B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lyq0k5xpwkiv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24.07.2026 № </w:t>
      </w:r>
      <w:bookmarkStart w:id="1" w:name="_heading=h.9gs2sina6fnn" w:colFirst="0" w:colLast="0"/>
      <w:bookmarkEnd w:id="1"/>
      <w:r w:rsidR="00FB2CF5">
        <w:rPr>
          <w:rFonts w:ascii="Times New Roman" w:eastAsia="Times New Roman" w:hAnsi="Times New Roman" w:cs="Times New Roman"/>
          <w:sz w:val="28"/>
          <w:szCs w:val="28"/>
        </w:rPr>
        <w:t>172</w:t>
      </w:r>
      <w:bookmarkStart w:id="2" w:name="_GoBack"/>
      <w:bookmarkEnd w:id="2"/>
    </w:p>
    <w:p w:rsidR="00837243" w:rsidRDefault="00E44B3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Схема погодження виїзної торгівлі по вулиці Заводська, міста Здолбунів</w:t>
      </w:r>
    </w:p>
    <w:p w:rsidR="00837243" w:rsidRDefault="00E44B3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561975</wp:posOffset>
            </wp:positionH>
            <wp:positionV relativeFrom="paragraph">
              <wp:posOffset>142875</wp:posOffset>
            </wp:positionV>
            <wp:extent cx="9294813" cy="4429125"/>
            <wp:effectExtent l="0" t="0" r="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 l="793" t="10781" r="12406" b="8922"/>
                    <a:stretch>
                      <a:fillRect/>
                    </a:stretch>
                  </pic:blipFill>
                  <pic:spPr>
                    <a:xfrm>
                      <a:off x="0" y="0"/>
                      <a:ext cx="9294813" cy="442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8372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7243" w:rsidRDefault="00E44B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837243" w:rsidRDefault="00E44B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Керуюча справами виконкому</w:t>
      </w:r>
    </w:p>
    <w:p w:rsidR="00837243" w:rsidRDefault="00E44B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Здолбунівської міської ради                                                                                                             Валентина КАПІТУЛА</w:t>
      </w:r>
    </w:p>
    <w:sectPr w:rsidR="00837243">
      <w:pgSz w:w="16838" w:h="11906" w:orient="landscape"/>
      <w:pgMar w:top="426" w:right="850" w:bottom="850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89F5854-7E8D-4BEF-829F-CC4E68540F7E}"/>
    <w:embedBold r:id="rId2" w:fontKey="{3DE2FC27-062B-4864-8CE1-CBE4D8BF12C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E113EFE-14BE-4CE6-B9B2-A30CA505DB9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D44AB65D-0288-4A63-A05D-BBF813E3D7E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5488974A-BC39-4428-AACC-002E03C9BA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43"/>
    <w:rsid w:val="00837243"/>
    <w:rsid w:val="00E44B3F"/>
    <w:rsid w:val="00FB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68A0"/>
  <w15:docId w15:val="{23CA8200-4ED4-427B-A666-AD533622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E44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44B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kYNBjTUMXrnR+9cCaEXORo7jpQ==">CgMxLjAaJwoBMBIiCiAIBCocCgtBQUFCX252aEVMOBAIGgtBQUFCX252aEVMOCKHBAoLQUFBQl9udmhFTDgS1wMKC0FBQUJfbnZoRUw4EgtBQUFCX252aEVMOB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6py51/QzOOqcudf0M0ocCgp0ZXh0L3BsYWluEg7QlNC+0LTQsNGC0L7QulAEWgxxdTY3Nnh2dTl3OHByAiAAeACSAR0KGyIVMTEzMzgzOTg5OTYzMTgzNzYwMDIyKAA4AJoBBggAEAAYAKoBcxJxQDxhIGhyZWY9Im1haWx0bzptaXNrby56ZGdyb21hZGFAZ21haWwuY29tIiB0YXJnZXQ9Il9ibGFuayI+bWlza28uemRncm9tYWRhQGdtYWlsLmNvbTwvYT7CoDxicj7Qn9C+0LPQvtC00LbQtdC90L4Y6py51/QzIOqcudf0M0IQa2l4LnQybnhrYzhyN3hoNDIOaC5seXEwazV4cHdraXYyDmguOWdzMnNpbmE2Zm5uOAByITEtQUpYMElKbEhiOWI1d1pxei01MWFZVlV6SjE4TWpO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355</Characters>
  <Application>Microsoft Office Word</Application>
  <DocSecurity>0</DocSecurity>
  <Lines>2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5</cp:revision>
  <dcterms:created xsi:type="dcterms:W3CDTF">2026-07-20T08:36:00Z</dcterms:created>
  <dcterms:modified xsi:type="dcterms:W3CDTF">2026-07-25T09:54:00Z</dcterms:modified>
</cp:coreProperties>
</file>