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0F1C9" w14:textId="0C4F20C3" w:rsidR="000D3E71" w:rsidRDefault="000D3E71" w:rsidP="001775AD">
      <w:pPr>
        <w:pStyle w:val="a4"/>
        <w:jc w:val="left"/>
        <w:rPr>
          <w:color w:val="000000"/>
        </w:rPr>
      </w:pPr>
    </w:p>
    <w:p w14:paraId="3A888BDA" w14:textId="77777777" w:rsidR="000D3E71" w:rsidRDefault="00193248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763D0D2D" wp14:editId="1F2F6C63">
            <wp:extent cx="431800" cy="59944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236A1040" w14:textId="77777777" w:rsidR="000D3E71" w:rsidRDefault="00193248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36FE29DD" w14:textId="77777777" w:rsidR="000D3E71" w:rsidRDefault="00193248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4F98C91E" w14:textId="77777777" w:rsidR="000D3E71" w:rsidRDefault="00193248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336868D4" w14:textId="77777777" w:rsidR="000D3E71" w:rsidRDefault="000D3E71">
      <w:pPr>
        <w:pStyle w:val="a4"/>
        <w:shd w:val="clear" w:color="auto" w:fill="FFFFFF"/>
        <w:rPr>
          <w:b/>
          <w:bCs/>
          <w:sz w:val="28"/>
          <w:szCs w:val="28"/>
        </w:rPr>
      </w:pPr>
    </w:p>
    <w:p w14:paraId="478A5A31" w14:textId="77777777" w:rsidR="000D3E71" w:rsidRDefault="00193248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14:paraId="21B2E717" w14:textId="757FB5C4" w:rsidR="000D3E71" w:rsidRDefault="000D3E71">
      <w:pPr>
        <w:pStyle w:val="2"/>
      </w:pPr>
    </w:p>
    <w:p w14:paraId="3F6D2341" w14:textId="77777777" w:rsidR="00E530F0" w:rsidRPr="00E530F0" w:rsidRDefault="00E530F0" w:rsidP="00E530F0"/>
    <w:p w14:paraId="6758164D" w14:textId="1FF08722" w:rsidR="000D3E71" w:rsidRDefault="00E530F0">
      <w:pPr>
        <w:pStyle w:val="2"/>
      </w:pPr>
      <w:sdt>
        <w:sdtPr>
          <w:tag w:val="goog_rdk_1"/>
          <w:id w:val="700307807"/>
        </w:sdtPr>
        <w:sdtEndPr/>
        <w:sdtContent/>
      </w:sdt>
      <w:r w:rsidR="00193248">
        <w:rPr>
          <w:b/>
          <w:bCs/>
        </w:rPr>
        <w:t xml:space="preserve">24 липня  2026 року                             </w:t>
      </w:r>
      <w:r w:rsidR="001775AD">
        <w:rPr>
          <w:b/>
          <w:bCs/>
        </w:rPr>
        <w:t xml:space="preserve">                 </w:t>
      </w:r>
      <w:r w:rsidR="001775AD">
        <w:rPr>
          <w:b/>
          <w:bCs/>
        </w:rPr>
        <w:tab/>
      </w:r>
      <w:r w:rsidR="001775AD">
        <w:rPr>
          <w:b/>
          <w:bCs/>
        </w:rPr>
        <w:tab/>
      </w:r>
      <w:r w:rsidR="001775AD">
        <w:rPr>
          <w:b/>
          <w:bCs/>
        </w:rPr>
        <w:tab/>
      </w:r>
      <w:r>
        <w:rPr>
          <w:b/>
          <w:bCs/>
          <w:lang w:val="uk-UA"/>
        </w:rPr>
        <w:t xml:space="preserve">        </w:t>
      </w:r>
      <w:r w:rsidR="001775AD">
        <w:rPr>
          <w:b/>
          <w:bCs/>
        </w:rPr>
        <w:t xml:space="preserve">  № 183</w:t>
      </w:r>
    </w:p>
    <w:p w14:paraId="395C639C" w14:textId="77777777" w:rsidR="000D3E71" w:rsidRDefault="000D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663722" w14:textId="77777777" w:rsidR="000D3E71" w:rsidRDefault="00193248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9nq46fdg0ing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повної цивільної</w:t>
      </w:r>
    </w:p>
    <w:p w14:paraId="745DD68F" w14:textId="77777777" w:rsidR="000D3E71" w:rsidRDefault="00193248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дієздатності</w:t>
      </w:r>
    </w:p>
    <w:p w14:paraId="4EFD2987" w14:textId="77777777" w:rsidR="000D3E71" w:rsidRDefault="000D3E71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F0A5D" w14:textId="4B527B2D" w:rsidR="000D3E71" w:rsidRDefault="00193248" w:rsidP="00193248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статті 156 Сімейного кодексу України, статті 3</w:t>
      </w:r>
      <w:r w:rsidR="0072402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Цивільного кодексу України, статті 34 Закону України «Про місцеве самоврядування в Україні»,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письмову згоду матері 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E530F0">
        <w:rPr>
          <w:rFonts w:ascii="Times New Roman" w:eastAsia="Times New Roman" w:hAnsi="Times New Roman" w:cs="Times New Roman"/>
          <w:sz w:val="28"/>
          <w:szCs w:val="28"/>
        </w:rPr>
        <w:t>, жительки с.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E530F0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E530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 про надання неповнолітній 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повної цивільної дієздатності, на підставі  подання служби у справах дітей Здолбунівської міської ради від 09 липня 2026 року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468/01-23/26,  враховуючи рекомендації комісії з питань захисту прав дитини Здолбунівської міської ради, протокол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від 21 липня 2026 року № 8, виконавчий комітет Здолбунівської міської ради</w:t>
      </w:r>
    </w:p>
    <w:p w14:paraId="64AD8852" w14:textId="77777777" w:rsidR="000D3E71" w:rsidRDefault="000D3E71" w:rsidP="001932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539943" w14:textId="77777777" w:rsidR="000D3E71" w:rsidRDefault="00193248" w:rsidP="001932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14:paraId="522B999F" w14:textId="77777777" w:rsidR="000D3E71" w:rsidRDefault="000D3E71" w:rsidP="001932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D8C2A6" w14:textId="21EC4616" w:rsidR="000D3E71" w:rsidRDefault="00193248" w:rsidP="00E530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повну цивільну дієздатність неповнолітній 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року народження, у зв’язку з народженням дитини та записом її матір’ю малолітнього 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 народження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</w:rPr>
        <w:t>, жительці с.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530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області.</w:t>
      </w:r>
    </w:p>
    <w:p w14:paraId="7665C5C4" w14:textId="4EB7FD27" w:rsidR="000D3E71" w:rsidRDefault="00193248" w:rsidP="00E530F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Взяти до уваги, що повна цивільна дієздатність, надана фізичній особі, поширюється на всі цивільні права та обов’язки. </w:t>
      </w:r>
    </w:p>
    <w:p w14:paraId="3960EADD" w14:textId="0AFAB758" w:rsidR="000D3E71" w:rsidRDefault="00193248" w:rsidP="00193248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561EE119" w14:textId="77777777" w:rsidR="000D3E71" w:rsidRDefault="000D3E71" w:rsidP="00193248">
      <w:pPr>
        <w:spacing w:after="0"/>
        <w:ind w:right="-143"/>
        <w:rPr>
          <w:rFonts w:ascii="Times New Roman" w:eastAsia="Times New Roman" w:hAnsi="Times New Roman" w:cs="Times New Roman"/>
          <w:sz w:val="28"/>
          <w:szCs w:val="28"/>
        </w:rPr>
      </w:pPr>
    </w:p>
    <w:p w14:paraId="79AE5A7D" w14:textId="77777777" w:rsidR="000D3E71" w:rsidRDefault="000D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D26885" w14:textId="4E5FDCF8" w:rsidR="000D3E71" w:rsidRDefault="00193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 w:rsidR="00E53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Владислав СУХЛЯК</w:t>
      </w:r>
    </w:p>
    <w:p w14:paraId="13007A94" w14:textId="77777777" w:rsidR="000D3E71" w:rsidRDefault="000D3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5423C4" w14:textId="4D97BF71" w:rsidR="000D3E71" w:rsidRDefault="000D3E71" w:rsidP="00193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0D3E71" w:rsidSect="00E530F0">
      <w:pgSz w:w="11906" w:h="16838"/>
      <w:pgMar w:top="426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C681F45-204D-4D10-A6A3-8187AA02A2A8}"/>
    <w:embedBold r:id="rId2" w:fontKey="{3583E482-CEF9-4B53-AB5C-242DF650959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B2E4741-D40C-4B38-93F9-9181D601A4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71"/>
    <w:rsid w:val="000D3E71"/>
    <w:rsid w:val="001775AD"/>
    <w:rsid w:val="00193248"/>
    <w:rsid w:val="00724027"/>
    <w:rsid w:val="00C03BF9"/>
    <w:rsid w:val="00CB1389"/>
    <w:rsid w:val="00E0188E"/>
    <w:rsid w:val="00E5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A9FA"/>
  <w15:docId w15:val="{5A1C3DBC-59CE-458B-A337-921C339A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MjQOQqKLACXg/CctUUe7+XRFA==">CgMxLjAaJwoBMBIiCiAIBCocCgtBQUFDRFBDYmkxZxAIGgtBQUFDRFBDYmkxZxonCgExEiIKIAgEKhwKC0FBQUNEblJfTk9REAgaC0FBQUNEblJfTk9RIrQECgtBQUFDRG5SX05PURKEBAoLQUFBQ0RuUl9OT1ESC0FBQUNEblJfTk9R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iqDpm/gzOIqg6Zv4M0ppCgp0ZXh0L3BsYWluElsyNCDQu9C40L/QvdGPICAyMDI2INGA0L7QutGDICAgICAgICAgICAgICAgICAgICAgICAgICAgICAgICAgICAgICAgICAgICAgIAkJCSAg4oSWIF9fX19fX19fWgxuYmY4cnFnMWR3bjhyAiAAeACaAQYIABAAGACqAXQSckA8YSBocmVmPSJtYWlsdG86aHVsaWFyLnpkZ3JvbWFkYUBnbWFpbC5jb20iIHRhcmdldD0iX2JsYW5rIj5odWxpYXIuemRncm9tYWRhQGdtYWlsLmNvbTwvYT4gPGJyPtCf0L7Qs9C+0LTQttC10L3QvhiKoOmb+DMgiqDpm/gzQhBraXguNzRxdDV4aWNyZjNvIpYECgtBQUFDRFBDYmkxZxLkAwoLQUFBQ0RQQ2JpMWcSC0FBQUNEUENiaTFn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4oi2+PYzOOKItvj2M0oaCgp0ZXh0L3BsYWluEgzQn9GA0L7RlNC60YJQBFoMOWYwYWNjNDl1bHF4cgIgAHgAkgEdChsiFTExNzU4OTUwMjcwMzY2MzI2NjkwNigAOACaAQYIABAAGACqAXUSc0A8YSBocmVmPSJtYWlsdG86aHVsaWFyLnpkZ3JvbWFkYUBnbWFpbC5jb20iIHRhcmdldD0iX2JsYW5rIj5odWxpYXIuemRncm9tYWRhQGdtYWlsLmNvbTwvYT7CoDxicj7Qn9C+0LPQvtC00LbQtdC90L6wAQC4AQDIAQAY4oi2+PYzIOKItvj2MzAAQhBraXguMWh5N21kbHB3dHI3Mg5oLjlucTQ2ZmRnMGluZzgAciExQXc4d1VvczZIcm50eW5SNnhiVTVQOThmWDF3STBCX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1115</Words>
  <Characters>637</Characters>
  <Application>Microsoft Office Word</Application>
  <DocSecurity>0</DocSecurity>
  <Lines>5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10</cp:revision>
  <cp:lastPrinted>2026-07-21T13:51:00Z</cp:lastPrinted>
  <dcterms:created xsi:type="dcterms:W3CDTF">2026-07-21T13:03:00Z</dcterms:created>
  <dcterms:modified xsi:type="dcterms:W3CDTF">2026-07-26T07:24:00Z</dcterms:modified>
</cp:coreProperties>
</file>