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BD4" w:rsidRDefault="00DE5BD4">
      <w:pPr>
        <w:pStyle w:val="a4"/>
        <w:jc w:val="left"/>
      </w:pPr>
    </w:p>
    <w:p w:rsidR="00C12AEC" w:rsidRDefault="000E6F42">
      <w:pPr>
        <w:pStyle w:val="a4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1800" cy="599440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59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C12AEC" w:rsidRDefault="000E6F42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C12AEC" w:rsidRDefault="000E6F42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C12AEC" w:rsidRDefault="000E6F42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C12AEC" w:rsidRDefault="00C12AEC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C12AEC" w:rsidRDefault="000E6F42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AC1DDD" w:rsidRPr="00AC1DDD" w:rsidRDefault="00AC1DDD" w:rsidP="00AC1DDD"/>
    <w:p w:rsidR="00C12AEC" w:rsidRDefault="00C12AEC">
      <w:pPr>
        <w:pStyle w:val="2"/>
      </w:pPr>
    </w:p>
    <w:p w:rsidR="00C12AEC" w:rsidRDefault="00AC1DDD">
      <w:pPr>
        <w:pStyle w:val="2"/>
      </w:pPr>
      <w:sdt>
        <w:sdtPr>
          <w:tag w:val="goog_rdk_1"/>
          <w:id w:val="-272213528"/>
        </w:sdtPr>
        <w:sdtEndPr/>
        <w:sdtContent/>
      </w:sdt>
      <w:r w:rsidR="000E6F42">
        <w:rPr>
          <w:b/>
          <w:bCs/>
        </w:rPr>
        <w:t xml:space="preserve">24 липня 2026 року                       </w:t>
      </w:r>
      <w:r w:rsidR="00DE5BD4">
        <w:rPr>
          <w:b/>
          <w:bCs/>
        </w:rPr>
        <w:t xml:space="preserve">                  </w:t>
      </w:r>
      <w:r w:rsidR="00DE5BD4">
        <w:rPr>
          <w:b/>
          <w:bCs/>
        </w:rPr>
        <w:tab/>
      </w:r>
      <w:r w:rsidR="00DE5BD4">
        <w:rPr>
          <w:b/>
          <w:bCs/>
        </w:rPr>
        <w:tab/>
      </w:r>
      <w:r w:rsidR="00DE5BD4">
        <w:rPr>
          <w:b/>
          <w:bCs/>
        </w:rPr>
        <w:tab/>
      </w:r>
      <w:r w:rsidR="00DE5BD4">
        <w:rPr>
          <w:b/>
          <w:bCs/>
        </w:rPr>
        <w:tab/>
      </w:r>
      <w:r>
        <w:rPr>
          <w:b/>
          <w:bCs/>
          <w:lang w:val="uk-UA"/>
        </w:rPr>
        <w:t xml:space="preserve"> </w:t>
      </w:r>
      <w:r w:rsidR="00DE5BD4">
        <w:rPr>
          <w:b/>
          <w:bCs/>
        </w:rPr>
        <w:t>№ 186</w:t>
      </w:r>
    </w:p>
    <w:p w:rsidR="00C12AEC" w:rsidRDefault="00C12A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AEC" w:rsidRDefault="000E6F42">
      <w:pPr>
        <w:spacing w:after="0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w3bmgq1dotlx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надання статусу дитини, яка постраждала внаслідок воєнних дій та збройних конфліктів</w:t>
      </w:r>
    </w:p>
    <w:p w:rsidR="00C12AEC" w:rsidRDefault="00C12A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2AEC" w:rsidRDefault="000E6F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На підставі статей 34, 40 Закону України «Про місцеве самоврядування в Україні», статей 1, 5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                              від 24 вересня 2008 року № 866,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постанови Кабінету Міністрів України </w:t>
      </w:r>
      <w:r w:rsidR="00AC1D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05 квітня 2017 року № 268 «Про затвердження Порядку надання статусу дитини, яка постраждала внаслідок воєнних дій та збройних конфліктів» </w:t>
      </w:r>
      <w:r w:rsidR="00AC1D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(зі змінами), розглянувши подання служби у справах дітей Здолбунівської міської рад</w:t>
      </w:r>
      <w:r w:rsidR="00AC1DD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03 липня 2026 року № 451/01-23/26, заяву матері, </w:t>
      </w:r>
      <w:r w:rsidR="00AC1DDD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враховуючи рекомендації комісії з питань захисту прав дитини Здолбунівської міської ради від 21 липня 2026 року № 8, виконавчий комітет Здолбунівської міської ради</w:t>
      </w:r>
    </w:p>
    <w:p w:rsidR="00C12AEC" w:rsidRDefault="00C12A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2AEC" w:rsidRDefault="000E6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C12AEC" w:rsidRDefault="00C12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2AEC" w:rsidRDefault="000E6F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hqtljh8ipm27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Надати малолітній </w:t>
      </w:r>
      <w:r w:rsidR="00AC1D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AC1DD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C1D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 свідоцтво серія І-КИ № </w:t>
      </w:r>
      <w:r w:rsidR="00AC1D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видане 1</w:t>
      </w:r>
      <w:r w:rsidR="00AC1DDD">
        <w:rPr>
          <w:rFonts w:ascii="Times New Roman" w:eastAsia="Times New Roman" w:hAnsi="Times New Roman" w:cs="Times New Roman"/>
          <w:color w:val="000000"/>
          <w:sz w:val="28"/>
          <w:szCs w:val="28"/>
        </w:rPr>
        <w:t>7 грудня 2013 року, жительці м.</w:t>
      </w:r>
      <w:r w:rsidR="00AC1D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AC1DDD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AC1D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AC1DDD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AC1D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AC1D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C1DDD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 w:rsidR="00AC1D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C1D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C12AEC" w:rsidRDefault="000E6F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Службі у справах дітей Здолбунівської міської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інформацію про малолітню </w:t>
      </w:r>
      <w:r w:rsidR="00AC1DDD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AC1D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до банку даних про дітей-сиріт, дітей, позбавлених батьківського піклування, і сім’ї потенційних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усиновлювачів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опікунів, піклувальників, прийомних батьків, батьків-вихователів.</w:t>
      </w:r>
    </w:p>
    <w:p w:rsidR="00C12AEC" w:rsidRDefault="000E6F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Контроль за виконанням даного рішення покласти на керуючу справами виконкому Здолбунівської міської ради Капітулу В.В.</w:t>
      </w:r>
    </w:p>
    <w:p w:rsidR="00C12AEC" w:rsidRDefault="00C12A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12AEC" w:rsidRDefault="000E6F4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C12AEC" w:rsidRDefault="00C12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1468" w:rsidRDefault="00681468" w:rsidP="000E6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681468" w:rsidSect="00AC1DDD">
      <w:pgSz w:w="11906" w:h="16838"/>
      <w:pgMar w:top="284" w:right="567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4E2971F-F775-4CBF-935E-91773E69620E}"/>
    <w:embedBold r:id="rId2" w:fontKey="{A0F83B7A-8813-410B-AA36-ED98835749E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35F67F23-85F3-4FD7-AF1F-2F321C3E65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AEC"/>
    <w:rsid w:val="000E6F42"/>
    <w:rsid w:val="001A30EC"/>
    <w:rsid w:val="00681468"/>
    <w:rsid w:val="00AC1DDD"/>
    <w:rsid w:val="00C12AEC"/>
    <w:rsid w:val="00DE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870F9"/>
  <w15:docId w15:val="{909B0C17-25FC-412F-96D7-88BB2A0B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MSextxkEYJyQpxR7fMFTjIYR4A==">CgMxLjAaJwoBMBIiCiAIBCocCgtBQUFDRFBKVk5LNBAIGgtBQUFDRFBKVk5LNBonCgExEiIKIAgEKhwKC0FBQUNEbmZyVTB3EAgaC0FBQUNEbmZyVTB3Iq0ECgtBQUFDRG5mclUwdxL9AwoLQUFBQ0RuZnJVMHcSC0FBQUNEbmZyVTB3Gn8KCXRleHQvaHRtbBJyQDxhIGhyZWY9Im1haWx0bzpodWxpYXIuemRncm9tYWRhQGdtYWlsLmNvbSIgdGFyZ2V0PSJfYmxhbmsiPmh1bGlhci56ZGdyb21hZGFAZ21haWwuY29tPC9hPiA8YnI+0J/QvtCz0L7QtNC20LXQvdC+Ij0KCnRleHQvcGxhaW4SL0BodWxpYXIuemRncm9tYWRhQGdtYWlsLmNvbSAK0J/QvtCz0L7QtNC20LXQvdC+KhsiFTExMjY3NTAwMzcxMjg4MjUwMDQyMCgAOAAwi9fZm/gzOIvX2Zv4M0piCgp0ZXh0L3BsYWluElQyNCDQu9C40L/QvdGPIDIwMjYg0YDQvtC60YMgICAgICAgICAgICAgICAgICAgICAgICAgICAgICAgICAgICAgICAgIAkJCQnihJYgX19fX19fX19aDHZoZzBkd29yN2NsZ3ICIAB4AJoBBggAEAAYAKoBdBJyQDxhIGhyZWY9Im1haWx0bzpodWxpYXIuemRncm9tYWRhQGdtYWlsLmNvbSIgdGFyZ2V0PSJfYmxhbmsiPmh1bGlhci56ZGdyb21hZGFAZ21haWwuY29tPC9hPiA8YnI+0J/QvtCz0L7QtNC20LXQvdC+GIvX2Zv4MyCL19mb+DNCEGtpeC40ZWxnN2xxNHJ1c2QilgQKC0FBQUNEUEpWTks0EuQDCgtBQUFDRFBKVk5LNBILQUFBQ0RQSlZOSzQagAEKCXRleHQvaHRtbBJzQDxhIGhyZWY9Im1haWx0bzpodWxpYXIuemRncm9tYWRhQGdtYWlsLmNvbSIgdGFyZ2V0PSJfYmxhbmsiPmh1bGlhci56ZGdyb21hZGFAZ21haWwuY29tPC9hPsKgPGJyPtCf0L7Qs9C+0LTQttC10L3QviI+Cgp0ZXh0L3BsYWluEjBAaHVsaWFyLnpkZ3JvbWFkYUBnbWFpbC5jb23CoArQn9C+0LPQvtC00LbQtdC90L4qGyIVMTA5NDUwNDM2MTE5MDI1MDYzNjU5KAA4ADDj8dP49jM44/HT+PYzShoKCnRleHQvcGxhaW4SDNCf0YDQvtGU0LrRglAEWgx1Z3diZnloMnRnNDhyAiAAeACSAR0KGyIVMTE3NTg5NTAyNzAzNjYzMjY2OTA2KAA4AJoBBggAEAAYAKoBdRJzQDxhIGhyZWY9Im1haWx0bzpodWxpYXIuemRncm9tYWRhQGdtYWlsLmNvbSIgdGFyZ2V0PSJfYmxhbmsiPmh1bGlhci56ZGdyb21hZGFAZ21haWwuY29tPC9hPsKgPGJyPtCf0L7Qs9C+0LTQttC10L3QvrABALgBAMgBABjj8dP49jMg4/HT+PYzMABCEGtpeC5kMjRhY2Vmd3JhOHkyDmgudzNibWdxMWRvdGx4Mg5oLmhxdGxqaDhpcG0yNzgAciExWms5NlV6MmxxMTRBdFpjWHhvaEhPZEFReEgwaXgxM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1323</Words>
  <Characters>755</Characters>
  <Application>Microsoft Office Word</Application>
  <DocSecurity>0</DocSecurity>
  <Lines>6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Гуляр</dc:creator>
  <cp:lastModifiedBy>Користувач Asus</cp:lastModifiedBy>
  <cp:revision>8</cp:revision>
  <dcterms:created xsi:type="dcterms:W3CDTF">2026-07-22T06:20:00Z</dcterms:created>
  <dcterms:modified xsi:type="dcterms:W3CDTF">2026-07-26T07:34:00Z</dcterms:modified>
</cp:coreProperties>
</file>