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FDFDE" w14:textId="3D11A993" w:rsidR="004373BC" w:rsidRPr="006F0273" w:rsidRDefault="006F0273" w:rsidP="006F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</w:rPr>
      </w:pPr>
      <w:r w:rsidRPr="006F0273"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                </w:t>
      </w:r>
    </w:p>
    <w:p w14:paraId="46EA7E64" w14:textId="77777777" w:rsidR="006F0273" w:rsidRDefault="006F0273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  <w:r w:rsidRPr="00A44E7B">
        <w:rPr>
          <w:rFonts w:ascii="Times New Roman" w:eastAsia="Times New Roman" w:hAnsi="Times New Roman" w:cs="Times New Roman"/>
          <w:sz w:val="36"/>
        </w:rPr>
        <w:t xml:space="preserve">                                            </w:t>
      </w:r>
    </w:p>
    <w:p w14:paraId="76BC3A23" w14:textId="66953E17" w:rsidR="004373BC" w:rsidRPr="00A44E7B" w:rsidRDefault="006F0273" w:rsidP="006F027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</w:rPr>
      </w:pPr>
      <w:r w:rsidRPr="00A44E7B">
        <w:object w:dxaOrig="815" w:dyaOrig="1140" w14:anchorId="608AD0F1">
          <v:rect id="rectole0000000000" o:spid="_x0000_i1025" style="width:40.3pt;height:56.95pt" o:ole="" o:preferrelative="t" stroked="f">
            <v:imagedata r:id="rId5" o:title=""/>
          </v:rect>
          <o:OLEObject Type="Embed" ProgID="StaticMetafile" ShapeID="rectole0000000000" DrawAspect="Content" ObjectID="_1846567937" r:id="rId6"/>
        </w:object>
      </w:r>
    </w:p>
    <w:p w14:paraId="2E0F3F89" w14:textId="77777777" w:rsidR="004373BC" w:rsidRPr="00A44E7B" w:rsidRDefault="006F02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  <w:r w:rsidRPr="00A44E7B">
        <w:rPr>
          <w:rFonts w:ascii="Times New Roman" w:eastAsia="Times New Roman" w:hAnsi="Times New Roman" w:cs="Times New Roman"/>
          <w:b/>
          <w:caps/>
          <w:sz w:val="28"/>
        </w:rPr>
        <w:t>здолбунівська міська рада</w:t>
      </w:r>
    </w:p>
    <w:p w14:paraId="1A053720" w14:textId="77777777" w:rsidR="004373BC" w:rsidRPr="00A44E7B" w:rsidRDefault="006F02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hd w:val="clear" w:color="auto" w:fill="FFFFFF"/>
        </w:rPr>
      </w:pPr>
      <w:r w:rsidRPr="00A44E7B">
        <w:rPr>
          <w:rFonts w:ascii="Times New Roman" w:eastAsia="Times New Roman" w:hAnsi="Times New Roman" w:cs="Times New Roman"/>
          <w:b/>
          <w:caps/>
          <w:sz w:val="28"/>
          <w:shd w:val="clear" w:color="auto" w:fill="FFFFFF"/>
        </w:rPr>
        <w:t>РІВНЕНСЬКОГО РАЙОНУ рівненської  області</w:t>
      </w:r>
    </w:p>
    <w:p w14:paraId="55207D9F" w14:textId="77777777" w:rsidR="004373BC" w:rsidRPr="00A44E7B" w:rsidRDefault="006F02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A44E7B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ВИКОНАВЧИЙ КОМІТЕТ</w:t>
      </w:r>
    </w:p>
    <w:p w14:paraId="5A80230A" w14:textId="77777777" w:rsidR="004373BC" w:rsidRPr="00A44E7B" w:rsidRDefault="0043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14:paraId="00CD0E27" w14:textId="77777777" w:rsidR="004373BC" w:rsidRPr="00A44E7B" w:rsidRDefault="006F0273">
      <w:pPr>
        <w:keepNext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A44E7B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Р І Ш Е Н </w:t>
      </w:r>
      <w:proofErr w:type="spellStart"/>
      <w:r w:rsidRPr="00A44E7B">
        <w:rPr>
          <w:rFonts w:ascii="Times New Roman" w:eastAsia="Times New Roman" w:hAnsi="Times New Roman" w:cs="Times New Roman"/>
          <w:b/>
          <w:sz w:val="28"/>
        </w:rPr>
        <w:t>Н</w:t>
      </w:r>
      <w:proofErr w:type="spellEnd"/>
      <w:r w:rsidRPr="00A44E7B">
        <w:rPr>
          <w:rFonts w:ascii="Times New Roman" w:eastAsia="Times New Roman" w:hAnsi="Times New Roman" w:cs="Times New Roman"/>
          <w:b/>
          <w:sz w:val="28"/>
        </w:rPr>
        <w:t xml:space="preserve"> Я</w:t>
      </w:r>
    </w:p>
    <w:p w14:paraId="55A4A7A3" w14:textId="77777777" w:rsidR="004373BC" w:rsidRPr="00A44E7B" w:rsidRDefault="004373B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28BFFE45" w14:textId="3833EEA5" w:rsidR="004373BC" w:rsidRPr="00A44E7B" w:rsidRDefault="002A7292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</w:t>
      </w:r>
      <w:r w:rsidR="004E110E">
        <w:rPr>
          <w:rFonts w:ascii="Times New Roman" w:eastAsia="Times New Roman" w:hAnsi="Times New Roman" w:cs="Times New Roman"/>
          <w:b/>
          <w:sz w:val="28"/>
        </w:rPr>
        <w:t>4 липня</w:t>
      </w:r>
      <w:r w:rsidR="007D32E5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109C2">
        <w:rPr>
          <w:rFonts w:ascii="Times New Roman" w:eastAsia="Times New Roman" w:hAnsi="Times New Roman" w:cs="Times New Roman"/>
          <w:b/>
          <w:sz w:val="28"/>
        </w:rPr>
        <w:t>2026</w:t>
      </w:r>
      <w:r w:rsidR="00480606" w:rsidRPr="00A44E7B">
        <w:rPr>
          <w:rFonts w:ascii="Times New Roman" w:eastAsia="Times New Roman" w:hAnsi="Times New Roman" w:cs="Times New Roman"/>
          <w:b/>
          <w:sz w:val="28"/>
        </w:rPr>
        <w:t xml:space="preserve"> року                                                                       </w:t>
      </w:r>
      <w:r w:rsidR="00480113">
        <w:rPr>
          <w:rFonts w:ascii="Times New Roman" w:eastAsia="Times New Roman" w:hAnsi="Times New Roman" w:cs="Times New Roman"/>
          <w:b/>
          <w:sz w:val="28"/>
        </w:rPr>
        <w:t xml:space="preserve">            </w:t>
      </w:r>
      <w:r w:rsidR="00480606" w:rsidRPr="00A44E7B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480606" w:rsidRPr="00FD168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480606" w:rsidRPr="00FD1687">
        <w:rPr>
          <w:rFonts w:ascii="Times New Roman" w:eastAsia="Segoe UI Symbol" w:hAnsi="Times New Roman" w:cs="Times New Roman"/>
          <w:b/>
          <w:sz w:val="28"/>
        </w:rPr>
        <w:t>№</w:t>
      </w:r>
      <w:r w:rsidR="00FD1687" w:rsidRPr="00FD1687">
        <w:rPr>
          <w:rFonts w:ascii="Times New Roman" w:eastAsia="Times New Roman" w:hAnsi="Times New Roman" w:cs="Times New Roman"/>
          <w:b/>
          <w:sz w:val="28"/>
        </w:rPr>
        <w:t xml:space="preserve"> 191</w:t>
      </w:r>
    </w:p>
    <w:p w14:paraId="688A6B24" w14:textId="77777777" w:rsidR="004373BC" w:rsidRPr="00A44E7B" w:rsidRDefault="0043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5FDEC89C" w14:textId="79BAD7BC" w:rsidR="004E110E" w:rsidRDefault="004E110E" w:rsidP="004E110E">
      <w:pPr>
        <w:keepNext/>
        <w:tabs>
          <w:tab w:val="left" w:pos="4962"/>
        </w:tabs>
        <w:spacing w:after="0" w:line="240" w:lineRule="auto"/>
        <w:ind w:right="4676"/>
        <w:jc w:val="both"/>
        <w:rPr>
          <w:rFonts w:ascii="Times New Roman" w:eastAsia="Times New Roman" w:hAnsi="Times New Roman" w:cs="Times New Roman"/>
          <w:sz w:val="28"/>
        </w:rPr>
      </w:pPr>
      <w:bookmarkStart w:id="0" w:name="_Hlk179812133"/>
      <w:r>
        <w:rPr>
          <w:rFonts w:ascii="Times New Roman" w:eastAsia="Times New Roman" w:hAnsi="Times New Roman" w:cs="Times New Roman"/>
          <w:sz w:val="28"/>
        </w:rPr>
        <w:t>Про направлення до Здолбунівського</w:t>
      </w:r>
      <w:r w:rsidRPr="004E110E">
        <w:t xml:space="preserve"> </w:t>
      </w:r>
      <w:r w:rsidRPr="004E110E">
        <w:rPr>
          <w:rFonts w:ascii="Times New Roman" w:eastAsia="Times New Roman" w:hAnsi="Times New Roman" w:cs="Times New Roman"/>
          <w:sz w:val="28"/>
        </w:rPr>
        <w:t>районного суду Рівненської області  подання про доцільність призначення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80113">
        <w:rPr>
          <w:rFonts w:ascii="Times New Roman" w:eastAsia="Times New Roman" w:hAnsi="Times New Roman" w:cs="Times New Roman"/>
          <w:sz w:val="28"/>
        </w:rPr>
        <w:t>***</w:t>
      </w:r>
      <w:r w:rsidRPr="004E110E">
        <w:rPr>
          <w:rFonts w:ascii="Times New Roman" w:eastAsia="Times New Roman" w:hAnsi="Times New Roman" w:cs="Times New Roman"/>
          <w:sz w:val="28"/>
        </w:rPr>
        <w:t xml:space="preserve"> опікуном повнолітньої</w:t>
      </w:r>
      <w:r w:rsidRPr="004E110E">
        <w:t xml:space="preserve"> </w:t>
      </w:r>
      <w:r w:rsidRPr="004E110E">
        <w:rPr>
          <w:rFonts w:ascii="Times New Roman" w:eastAsia="Times New Roman" w:hAnsi="Times New Roman" w:cs="Times New Roman"/>
          <w:sz w:val="28"/>
        </w:rPr>
        <w:t xml:space="preserve">особи </w:t>
      </w:r>
      <w:r w:rsidR="00480113">
        <w:rPr>
          <w:rFonts w:ascii="Times New Roman" w:eastAsia="Times New Roman" w:hAnsi="Times New Roman" w:cs="Times New Roman"/>
          <w:sz w:val="28"/>
        </w:rPr>
        <w:t>***</w:t>
      </w:r>
      <w:r w:rsidRPr="004E110E">
        <w:rPr>
          <w:rFonts w:ascii="Times New Roman" w:eastAsia="Times New Roman" w:hAnsi="Times New Roman" w:cs="Times New Roman"/>
          <w:sz w:val="28"/>
        </w:rPr>
        <w:t>, у разі визнання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F0020">
        <w:rPr>
          <w:rFonts w:ascii="Times New Roman" w:eastAsia="Times New Roman" w:hAnsi="Times New Roman" w:cs="Times New Roman"/>
          <w:sz w:val="28"/>
        </w:rPr>
        <w:t>його</w:t>
      </w:r>
      <w:r w:rsidRPr="004E110E">
        <w:rPr>
          <w:rFonts w:ascii="Times New Roman" w:eastAsia="Times New Roman" w:hAnsi="Times New Roman" w:cs="Times New Roman"/>
          <w:sz w:val="28"/>
        </w:rPr>
        <w:t xml:space="preserve"> судом недієздатн</w:t>
      </w:r>
      <w:r w:rsidR="002F0020">
        <w:rPr>
          <w:rFonts w:ascii="Times New Roman" w:eastAsia="Times New Roman" w:hAnsi="Times New Roman" w:cs="Times New Roman"/>
          <w:sz w:val="28"/>
        </w:rPr>
        <w:t>им</w:t>
      </w:r>
    </w:p>
    <w:p w14:paraId="10962AE0" w14:textId="3EF17578" w:rsidR="00FB2356" w:rsidRPr="002F0020" w:rsidRDefault="004E110E" w:rsidP="002F0020">
      <w:pPr>
        <w:keepNext/>
        <w:tabs>
          <w:tab w:val="left" w:pos="4962"/>
        </w:tabs>
        <w:spacing w:after="0" w:line="240" w:lineRule="auto"/>
        <w:ind w:right="467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bookmarkEnd w:id="0"/>
      <w:r w:rsidRPr="00A44E7B">
        <w:rPr>
          <w:rFonts w:ascii="Times New Roman" w:eastAsia="Times New Roman" w:hAnsi="Times New Roman" w:cs="Times New Roman"/>
          <w:sz w:val="28"/>
        </w:rPr>
        <w:tab/>
      </w:r>
    </w:p>
    <w:p w14:paraId="7F225E11" w14:textId="606FCFCF" w:rsidR="004373BC" w:rsidRPr="00A44E7B" w:rsidRDefault="006F0273" w:rsidP="006F0273">
      <w:pPr>
        <w:spacing w:after="0" w:line="240" w:lineRule="auto"/>
        <w:ind w:right="-143" w:firstLine="708"/>
        <w:jc w:val="both"/>
        <w:rPr>
          <w:rFonts w:ascii="Times New Roman" w:eastAsia="Times New Roman" w:hAnsi="Times New Roman" w:cs="Times New Roman"/>
          <w:sz w:val="28"/>
        </w:rPr>
      </w:pPr>
      <w:r w:rsidRPr="00A44E7B">
        <w:rPr>
          <w:rFonts w:ascii="Times New Roman" w:eastAsia="Times New Roman" w:hAnsi="Times New Roman" w:cs="Times New Roman"/>
          <w:sz w:val="28"/>
        </w:rPr>
        <w:t xml:space="preserve">Керуючись </w:t>
      </w:r>
      <w:r w:rsidRPr="00A44E7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статтями 55, 56, 60, 63 Цивільного кодексу України,        частиною першою статті 300 Цивільного процесуального кодексу України,  підпунктом 4 пункту «б» частини першої статті 34 Закону України «Про місцеве самоврядування в Україні», Правилами опіки та піклування, затвердженими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</w:t>
      </w:r>
      <w:r w:rsidRPr="00A44E7B">
        <w:rPr>
          <w:rFonts w:ascii="Times New Roman" w:eastAsia="Segoe UI Symbol" w:hAnsi="Times New Roman" w:cs="Times New Roman"/>
          <w:sz w:val="28"/>
          <w:shd w:val="clear" w:color="auto" w:fill="FFFFFF"/>
        </w:rPr>
        <w:t>№</w:t>
      </w:r>
      <w:r w:rsidRPr="00A44E7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34/166/131/88, зареєстрованими в Міністерстві юстиції України 17.06.1999</w:t>
      </w:r>
      <w:r w:rsidR="003F1483" w:rsidRPr="00A44E7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A44E7B">
        <w:rPr>
          <w:rFonts w:ascii="Times New Roman" w:eastAsia="Segoe UI Symbol" w:hAnsi="Times New Roman" w:cs="Times New Roman"/>
          <w:sz w:val="28"/>
          <w:shd w:val="clear" w:color="auto" w:fill="FFFFFF"/>
        </w:rPr>
        <w:t>№</w:t>
      </w:r>
      <w:r w:rsidRPr="00A44E7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387/3680, </w:t>
      </w:r>
      <w:r w:rsidR="00F278FD" w:rsidRPr="000A22D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враховуючи </w:t>
      </w:r>
      <w:r w:rsidR="00F3723A" w:rsidRPr="000A22D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ухвалу Здолбунівського районного суду </w:t>
      </w:r>
      <w:r w:rsidR="007C389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Рівненської області </w:t>
      </w:r>
      <w:r w:rsidR="00F278FD" w:rsidRPr="000A22D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від </w:t>
      </w:r>
      <w:r w:rsidR="002C3271">
        <w:rPr>
          <w:rFonts w:ascii="Times New Roman" w:eastAsia="Times New Roman" w:hAnsi="Times New Roman" w:cs="Times New Roman"/>
          <w:sz w:val="28"/>
          <w:shd w:val="clear" w:color="auto" w:fill="FFFFFF"/>
        </w:rPr>
        <w:t>09</w:t>
      </w:r>
      <w:r w:rsidR="000A22D7" w:rsidRPr="000A22D7">
        <w:rPr>
          <w:rFonts w:ascii="Times New Roman" w:eastAsia="Times New Roman" w:hAnsi="Times New Roman" w:cs="Times New Roman"/>
          <w:sz w:val="28"/>
          <w:shd w:val="clear" w:color="auto" w:fill="FFFFFF"/>
        </w:rPr>
        <w:t>.0</w:t>
      </w:r>
      <w:r w:rsidR="002C3271">
        <w:rPr>
          <w:rFonts w:ascii="Times New Roman" w:eastAsia="Times New Roman" w:hAnsi="Times New Roman" w:cs="Times New Roman"/>
          <w:sz w:val="28"/>
          <w:shd w:val="clear" w:color="auto" w:fill="FFFFFF"/>
        </w:rPr>
        <w:t>7</w:t>
      </w:r>
      <w:r w:rsidR="000A22D7" w:rsidRPr="000A22D7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r w:rsidR="00F278FD" w:rsidRPr="000A22D7">
        <w:rPr>
          <w:rFonts w:ascii="Times New Roman" w:eastAsia="Times New Roman" w:hAnsi="Times New Roman" w:cs="Times New Roman"/>
          <w:sz w:val="28"/>
          <w:shd w:val="clear" w:color="auto" w:fill="FFFFFF"/>
        </w:rPr>
        <w:t>202</w:t>
      </w:r>
      <w:r w:rsidR="002C3271">
        <w:rPr>
          <w:rFonts w:ascii="Times New Roman" w:eastAsia="Times New Roman" w:hAnsi="Times New Roman" w:cs="Times New Roman"/>
          <w:sz w:val="28"/>
          <w:shd w:val="clear" w:color="auto" w:fill="FFFFFF"/>
        </w:rPr>
        <w:t>5</w:t>
      </w:r>
      <w:r w:rsidR="00F278FD" w:rsidRPr="000A22D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справа </w:t>
      </w:r>
      <w:r w:rsidR="007C389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</w:t>
      </w:r>
      <w:r w:rsidR="00F278FD" w:rsidRPr="000A22D7">
        <w:rPr>
          <w:rFonts w:ascii="Times New Roman" w:eastAsia="Times New Roman" w:hAnsi="Times New Roman" w:cs="Times New Roman"/>
          <w:sz w:val="28"/>
          <w:shd w:val="clear" w:color="auto" w:fill="FFFFFF"/>
        </w:rPr>
        <w:t>№ 562/</w:t>
      </w:r>
      <w:r w:rsidR="00480113">
        <w:rPr>
          <w:rFonts w:ascii="Times New Roman" w:eastAsia="Times New Roman" w:hAnsi="Times New Roman" w:cs="Times New Roman"/>
          <w:sz w:val="28"/>
          <w:shd w:val="clear" w:color="auto" w:fill="FFFFFF"/>
        </w:rPr>
        <w:t>*</w:t>
      </w:r>
      <w:r w:rsidR="00F278FD" w:rsidRPr="000A22D7">
        <w:rPr>
          <w:rFonts w:ascii="Times New Roman" w:eastAsia="Times New Roman" w:hAnsi="Times New Roman" w:cs="Times New Roman"/>
          <w:sz w:val="28"/>
          <w:shd w:val="clear" w:color="auto" w:fill="FFFFFF"/>
        </w:rPr>
        <w:t>/2</w:t>
      </w:r>
      <w:r w:rsidR="002C3271">
        <w:rPr>
          <w:rFonts w:ascii="Times New Roman" w:eastAsia="Times New Roman" w:hAnsi="Times New Roman" w:cs="Times New Roman"/>
          <w:sz w:val="28"/>
          <w:shd w:val="clear" w:color="auto" w:fill="FFFFFF"/>
        </w:rPr>
        <w:t>5</w:t>
      </w:r>
      <w:r w:rsidR="00F278FD" w:rsidRPr="000A22D7">
        <w:rPr>
          <w:rFonts w:ascii="Times New Roman" w:eastAsia="Times New Roman" w:hAnsi="Times New Roman" w:cs="Times New Roman"/>
          <w:sz w:val="28"/>
          <w:shd w:val="clear" w:color="auto" w:fill="FFFFFF"/>
        </w:rPr>
        <w:t>,</w:t>
      </w:r>
      <w:r w:rsidR="00F278FD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A44E7B">
        <w:rPr>
          <w:rFonts w:ascii="Times New Roman" w:eastAsia="Times New Roman" w:hAnsi="Times New Roman" w:cs="Times New Roman"/>
          <w:sz w:val="28"/>
        </w:rPr>
        <w:t>розглянувши заяву</w:t>
      </w:r>
      <w:r w:rsidR="004E110E" w:rsidRPr="004E110E">
        <w:rPr>
          <w:rFonts w:ascii="Times New Roman" w:eastAsia="Times New Roman" w:hAnsi="Times New Roman" w:cs="Times New Roman"/>
          <w:sz w:val="28"/>
        </w:rPr>
        <w:t xml:space="preserve"> </w:t>
      </w:r>
      <w:r w:rsidR="00480113">
        <w:rPr>
          <w:rFonts w:ascii="Times New Roman" w:eastAsia="Times New Roman" w:hAnsi="Times New Roman" w:cs="Times New Roman"/>
          <w:sz w:val="28"/>
        </w:rPr>
        <w:t>***,****</w:t>
      </w:r>
      <w:r w:rsidR="004E110E" w:rsidRPr="004E110E">
        <w:rPr>
          <w:rFonts w:ascii="Times New Roman" w:eastAsia="Times New Roman" w:hAnsi="Times New Roman" w:cs="Times New Roman"/>
          <w:sz w:val="28"/>
        </w:rPr>
        <w:t xml:space="preserve"> року народження про призначення його опікуном </w:t>
      </w:r>
      <w:r w:rsidR="00480113">
        <w:rPr>
          <w:rFonts w:ascii="Times New Roman" w:eastAsia="Times New Roman" w:hAnsi="Times New Roman" w:cs="Times New Roman"/>
          <w:sz w:val="28"/>
        </w:rPr>
        <w:t>повнолітньої особи ***,****</w:t>
      </w:r>
      <w:r w:rsidR="004E110E" w:rsidRPr="004E110E">
        <w:rPr>
          <w:rFonts w:ascii="Times New Roman" w:eastAsia="Times New Roman" w:hAnsi="Times New Roman" w:cs="Times New Roman"/>
          <w:sz w:val="28"/>
        </w:rPr>
        <w:t xml:space="preserve"> року народження,</w:t>
      </w:r>
      <w:r w:rsidR="002F0020">
        <w:rPr>
          <w:rFonts w:ascii="Times New Roman" w:eastAsia="Times New Roman" w:hAnsi="Times New Roman" w:cs="Times New Roman"/>
          <w:sz w:val="28"/>
        </w:rPr>
        <w:t xml:space="preserve"> у разі визнання його судом недієздатним</w:t>
      </w:r>
      <w:r w:rsidR="00C80279">
        <w:rPr>
          <w:rFonts w:ascii="Times New Roman" w:eastAsia="Times New Roman" w:hAnsi="Times New Roman" w:cs="Times New Roman"/>
          <w:sz w:val="28"/>
        </w:rPr>
        <w:t>,</w:t>
      </w:r>
      <w:r w:rsidR="004E110E" w:rsidRPr="004E110E">
        <w:rPr>
          <w:rFonts w:ascii="Times New Roman" w:eastAsia="Times New Roman" w:hAnsi="Times New Roman" w:cs="Times New Roman"/>
          <w:sz w:val="28"/>
        </w:rPr>
        <w:t xml:space="preserve"> враховуючи надані документи</w:t>
      </w:r>
      <w:r w:rsidR="00C80279">
        <w:rPr>
          <w:rFonts w:ascii="Times New Roman" w:eastAsia="Times New Roman" w:hAnsi="Times New Roman" w:cs="Times New Roman"/>
          <w:sz w:val="28"/>
        </w:rPr>
        <w:t xml:space="preserve"> та </w:t>
      </w:r>
      <w:r w:rsidR="004E110E" w:rsidRPr="004E110E">
        <w:rPr>
          <w:rFonts w:ascii="Times New Roman" w:eastAsia="Times New Roman" w:hAnsi="Times New Roman" w:cs="Times New Roman"/>
          <w:sz w:val="28"/>
        </w:rPr>
        <w:t xml:space="preserve">протокол засідання опікунської ради при виконавчому комітеті Здолбунівської міської ради </w:t>
      </w:r>
      <w:r w:rsidR="00480113">
        <w:rPr>
          <w:rFonts w:ascii="Times New Roman" w:eastAsia="Times New Roman" w:hAnsi="Times New Roman" w:cs="Times New Roman"/>
          <w:sz w:val="28"/>
        </w:rPr>
        <w:t xml:space="preserve">                         </w:t>
      </w:r>
      <w:bookmarkStart w:id="1" w:name="_GoBack"/>
      <w:bookmarkEnd w:id="1"/>
      <w:r w:rsidR="004E110E" w:rsidRPr="004E110E">
        <w:rPr>
          <w:rFonts w:ascii="Times New Roman" w:eastAsia="Times New Roman" w:hAnsi="Times New Roman" w:cs="Times New Roman"/>
          <w:sz w:val="28"/>
        </w:rPr>
        <w:t>від 21.07.202</w:t>
      </w:r>
      <w:r w:rsidR="004E110E">
        <w:rPr>
          <w:rFonts w:ascii="Times New Roman" w:eastAsia="Times New Roman" w:hAnsi="Times New Roman" w:cs="Times New Roman"/>
          <w:sz w:val="28"/>
        </w:rPr>
        <w:t>6</w:t>
      </w:r>
      <w:r w:rsidR="004E110E" w:rsidRPr="004E110E">
        <w:rPr>
          <w:rFonts w:ascii="Times New Roman" w:eastAsia="Times New Roman" w:hAnsi="Times New Roman" w:cs="Times New Roman"/>
          <w:sz w:val="28"/>
        </w:rPr>
        <w:t xml:space="preserve"> № 5, виконавчий комітет Здолбунівської міської ради </w:t>
      </w:r>
    </w:p>
    <w:p w14:paraId="647FBD51" w14:textId="77777777" w:rsidR="004373BC" w:rsidRPr="00A44E7B" w:rsidRDefault="004373BC" w:rsidP="006F027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</w:rPr>
      </w:pPr>
    </w:p>
    <w:p w14:paraId="673B6378" w14:textId="2B06BD3F" w:rsidR="00235CFD" w:rsidRDefault="006F0273" w:rsidP="006F027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</w:rPr>
      </w:pPr>
      <w:r w:rsidRPr="00A44E7B">
        <w:rPr>
          <w:rFonts w:ascii="Times New Roman" w:eastAsia="Times New Roman" w:hAnsi="Times New Roman" w:cs="Times New Roman"/>
          <w:sz w:val="28"/>
        </w:rPr>
        <w:t>В И Р І Ш И В:</w:t>
      </w:r>
    </w:p>
    <w:p w14:paraId="3C96E1BE" w14:textId="77777777" w:rsidR="006F0273" w:rsidRPr="00A44E7B" w:rsidRDefault="006F0273" w:rsidP="006F027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</w:rPr>
      </w:pPr>
    </w:p>
    <w:p w14:paraId="64537BF1" w14:textId="380A69EF" w:rsidR="004373BC" w:rsidRPr="00DA66FB" w:rsidRDefault="004E110E" w:rsidP="006F0273">
      <w:pPr>
        <w:spacing w:after="0" w:line="240" w:lineRule="auto"/>
        <w:ind w:right="-143" w:firstLine="708"/>
        <w:jc w:val="both"/>
        <w:rPr>
          <w:rFonts w:ascii="Times New Roman" w:eastAsia="Times New Roman" w:hAnsi="Times New Roman" w:cs="Times New Roman"/>
          <w:sz w:val="28"/>
        </w:rPr>
      </w:pPr>
      <w:r w:rsidRPr="004E110E">
        <w:rPr>
          <w:rFonts w:ascii="Times New Roman" w:eastAsia="Times New Roman" w:hAnsi="Times New Roman" w:cs="Times New Roman"/>
          <w:sz w:val="28"/>
        </w:rPr>
        <w:t xml:space="preserve">1. Направити до Здолбунівського районного суду Рівненської області подання про доцільність призначення </w:t>
      </w:r>
      <w:r w:rsidR="00480113">
        <w:rPr>
          <w:rFonts w:ascii="Times New Roman" w:eastAsia="Times New Roman" w:hAnsi="Times New Roman" w:cs="Times New Roman"/>
          <w:sz w:val="28"/>
        </w:rPr>
        <w:t>***,****</w:t>
      </w:r>
      <w:r w:rsidR="0075441A" w:rsidRPr="004E110E">
        <w:rPr>
          <w:rFonts w:ascii="Times New Roman" w:eastAsia="Times New Roman" w:hAnsi="Times New Roman" w:cs="Times New Roman"/>
          <w:sz w:val="28"/>
        </w:rPr>
        <w:t xml:space="preserve"> року народження </w:t>
      </w:r>
      <w:r w:rsidRPr="004E110E">
        <w:rPr>
          <w:rFonts w:ascii="Times New Roman" w:eastAsia="Times New Roman" w:hAnsi="Times New Roman" w:cs="Times New Roman"/>
          <w:sz w:val="28"/>
        </w:rPr>
        <w:t xml:space="preserve">опікуном повнолітньої особи </w:t>
      </w:r>
      <w:r w:rsidR="00480113">
        <w:rPr>
          <w:rFonts w:ascii="Times New Roman" w:eastAsia="Times New Roman" w:hAnsi="Times New Roman" w:cs="Times New Roman"/>
          <w:sz w:val="28"/>
        </w:rPr>
        <w:t>***,****</w:t>
      </w:r>
      <w:r w:rsidR="002F0020" w:rsidRPr="004E110E">
        <w:rPr>
          <w:rFonts w:ascii="Times New Roman" w:eastAsia="Times New Roman" w:hAnsi="Times New Roman" w:cs="Times New Roman"/>
          <w:sz w:val="28"/>
        </w:rPr>
        <w:t xml:space="preserve"> року народження</w:t>
      </w:r>
      <w:r w:rsidRPr="004E110E">
        <w:rPr>
          <w:rFonts w:ascii="Times New Roman" w:eastAsia="Times New Roman" w:hAnsi="Times New Roman" w:cs="Times New Roman"/>
          <w:sz w:val="28"/>
        </w:rPr>
        <w:t xml:space="preserve">, у разі визнання </w:t>
      </w:r>
      <w:r w:rsidR="002F0020">
        <w:rPr>
          <w:rFonts w:ascii="Times New Roman" w:eastAsia="Times New Roman" w:hAnsi="Times New Roman" w:cs="Times New Roman"/>
          <w:sz w:val="28"/>
        </w:rPr>
        <w:t>його</w:t>
      </w:r>
      <w:r w:rsidRPr="004E110E">
        <w:rPr>
          <w:rFonts w:ascii="Times New Roman" w:eastAsia="Times New Roman" w:hAnsi="Times New Roman" w:cs="Times New Roman"/>
          <w:sz w:val="28"/>
        </w:rPr>
        <w:t xml:space="preserve"> судом недієздатн</w:t>
      </w:r>
      <w:r w:rsidR="002F0020">
        <w:rPr>
          <w:rFonts w:ascii="Times New Roman" w:eastAsia="Times New Roman" w:hAnsi="Times New Roman" w:cs="Times New Roman"/>
          <w:sz w:val="28"/>
        </w:rPr>
        <w:t>им</w:t>
      </w:r>
      <w:r w:rsidRPr="004E110E">
        <w:rPr>
          <w:rFonts w:ascii="Times New Roman" w:eastAsia="Times New Roman" w:hAnsi="Times New Roman" w:cs="Times New Roman"/>
          <w:sz w:val="28"/>
        </w:rPr>
        <w:t xml:space="preserve"> (подання додається).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14:paraId="755F39F3" w14:textId="485DEC67" w:rsidR="00DA66FB" w:rsidRPr="00DA66FB" w:rsidRDefault="00DA66FB" w:rsidP="006F027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</w:rPr>
      </w:pPr>
      <w:r w:rsidRPr="00DA66FB">
        <w:rPr>
          <w:rFonts w:ascii="Times New Roman" w:eastAsia="Times New Roman" w:hAnsi="Times New Roman" w:cs="Times New Roman"/>
          <w:sz w:val="28"/>
        </w:rPr>
        <w:tab/>
        <w:t>2. Контроль за виконанням даного рішення покласти на керуючу справами виконкому Здолбунівської міської ради Валентину К</w:t>
      </w:r>
      <w:r w:rsidR="00235CFD">
        <w:rPr>
          <w:rFonts w:ascii="Times New Roman" w:eastAsia="Times New Roman" w:hAnsi="Times New Roman" w:cs="Times New Roman"/>
          <w:sz w:val="28"/>
        </w:rPr>
        <w:t>апітулу</w:t>
      </w:r>
      <w:r w:rsidRPr="00DA66FB">
        <w:rPr>
          <w:rFonts w:ascii="Times New Roman" w:eastAsia="Times New Roman" w:hAnsi="Times New Roman" w:cs="Times New Roman"/>
          <w:sz w:val="28"/>
        </w:rPr>
        <w:t>.</w:t>
      </w:r>
    </w:p>
    <w:p w14:paraId="014C845D" w14:textId="028EBBD0" w:rsidR="002F0020" w:rsidRDefault="002F0020" w:rsidP="005D079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38C7C0B4" w14:textId="77777777" w:rsidR="00480113" w:rsidRDefault="00480113" w:rsidP="005D079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0A901284" w14:textId="0660D4AE" w:rsidR="004E110E" w:rsidRDefault="00BA1895" w:rsidP="005D079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Міський голова                                                                </w:t>
      </w:r>
      <w:r w:rsidR="002F0020">
        <w:rPr>
          <w:rFonts w:ascii="Times New Roman" w:eastAsia="Times New Roman" w:hAnsi="Times New Roman" w:cs="Times New Roman"/>
          <w:sz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</w:rPr>
        <w:t xml:space="preserve">  Владислав СУХЛЯ</w:t>
      </w:r>
      <w:r w:rsidR="002F0020">
        <w:rPr>
          <w:rFonts w:ascii="Times New Roman" w:eastAsia="Times New Roman" w:hAnsi="Times New Roman" w:cs="Times New Roman"/>
          <w:sz w:val="28"/>
        </w:rPr>
        <w:t>К</w:t>
      </w:r>
    </w:p>
    <w:p w14:paraId="4BCBB914" w14:textId="61881200" w:rsidR="006F0273" w:rsidRDefault="006F0273" w:rsidP="005D079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03405DEA" w14:textId="7F788A3B" w:rsidR="00221485" w:rsidRDefault="00221485" w:rsidP="005D079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sectPr w:rsidR="00221485" w:rsidSect="006F0273">
      <w:pgSz w:w="11906" w:h="16838"/>
      <w:pgMar w:top="142" w:right="566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2E15"/>
    <w:multiLevelType w:val="multilevel"/>
    <w:tmpl w:val="0F92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E5177"/>
    <w:multiLevelType w:val="multilevel"/>
    <w:tmpl w:val="0C022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84DE8"/>
    <w:multiLevelType w:val="hybridMultilevel"/>
    <w:tmpl w:val="E6746BE4"/>
    <w:lvl w:ilvl="0" w:tplc="75EAF6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4620AF5"/>
    <w:multiLevelType w:val="multilevel"/>
    <w:tmpl w:val="10E0C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420511"/>
    <w:multiLevelType w:val="multilevel"/>
    <w:tmpl w:val="14C40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8051F5"/>
    <w:multiLevelType w:val="multilevel"/>
    <w:tmpl w:val="E9C03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0D16D6"/>
    <w:multiLevelType w:val="multilevel"/>
    <w:tmpl w:val="64C2C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A363B8"/>
    <w:multiLevelType w:val="multilevel"/>
    <w:tmpl w:val="C6D09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2E3AD0"/>
    <w:multiLevelType w:val="multilevel"/>
    <w:tmpl w:val="E78C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1200E7"/>
    <w:multiLevelType w:val="multilevel"/>
    <w:tmpl w:val="90382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053BF7"/>
    <w:multiLevelType w:val="hybridMultilevel"/>
    <w:tmpl w:val="5A8C3594"/>
    <w:lvl w:ilvl="0" w:tplc="FFC02ECA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01F7DA7"/>
    <w:multiLevelType w:val="multilevel"/>
    <w:tmpl w:val="96FE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EC7A5E"/>
    <w:multiLevelType w:val="multilevel"/>
    <w:tmpl w:val="5F42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25722D"/>
    <w:multiLevelType w:val="multilevel"/>
    <w:tmpl w:val="DB0AC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AB2229"/>
    <w:multiLevelType w:val="multilevel"/>
    <w:tmpl w:val="660AF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D70A4A"/>
    <w:multiLevelType w:val="multilevel"/>
    <w:tmpl w:val="C9B82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14"/>
  </w:num>
  <w:num w:numId="4">
    <w:abstractNumId w:val="7"/>
  </w:num>
  <w:num w:numId="5">
    <w:abstractNumId w:val="11"/>
  </w:num>
  <w:num w:numId="6">
    <w:abstractNumId w:val="3"/>
  </w:num>
  <w:num w:numId="7">
    <w:abstractNumId w:val="12"/>
  </w:num>
  <w:num w:numId="8">
    <w:abstractNumId w:val="4"/>
  </w:num>
  <w:num w:numId="9">
    <w:abstractNumId w:val="15"/>
  </w:num>
  <w:num w:numId="10">
    <w:abstractNumId w:val="0"/>
  </w:num>
  <w:num w:numId="11">
    <w:abstractNumId w:val="1"/>
  </w:num>
  <w:num w:numId="12">
    <w:abstractNumId w:val="13"/>
  </w:num>
  <w:num w:numId="13">
    <w:abstractNumId w:val="5"/>
  </w:num>
  <w:num w:numId="14">
    <w:abstractNumId w:val="8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373BC"/>
    <w:rsid w:val="00021021"/>
    <w:rsid w:val="00040F4C"/>
    <w:rsid w:val="0005370E"/>
    <w:rsid w:val="0006484E"/>
    <w:rsid w:val="00070F11"/>
    <w:rsid w:val="00082DF1"/>
    <w:rsid w:val="000A22D7"/>
    <w:rsid w:val="000A6CC1"/>
    <w:rsid w:val="001433C4"/>
    <w:rsid w:val="0014566F"/>
    <w:rsid w:val="0017514E"/>
    <w:rsid w:val="00184EC1"/>
    <w:rsid w:val="001B27F9"/>
    <w:rsid w:val="001C3C23"/>
    <w:rsid w:val="001D560B"/>
    <w:rsid w:val="001F5BEE"/>
    <w:rsid w:val="0020035F"/>
    <w:rsid w:val="0021696A"/>
    <w:rsid w:val="00216F8A"/>
    <w:rsid w:val="00221485"/>
    <w:rsid w:val="00230566"/>
    <w:rsid w:val="00235CFD"/>
    <w:rsid w:val="00273F31"/>
    <w:rsid w:val="002A7292"/>
    <w:rsid w:val="002C3271"/>
    <w:rsid w:val="002D32C9"/>
    <w:rsid w:val="002F0020"/>
    <w:rsid w:val="00300DD9"/>
    <w:rsid w:val="003326EC"/>
    <w:rsid w:val="00333DD5"/>
    <w:rsid w:val="00342080"/>
    <w:rsid w:val="00351F8C"/>
    <w:rsid w:val="00362FC8"/>
    <w:rsid w:val="00370758"/>
    <w:rsid w:val="003A3D48"/>
    <w:rsid w:val="003B13C9"/>
    <w:rsid w:val="003B1EAA"/>
    <w:rsid w:val="003E1577"/>
    <w:rsid w:val="003F1483"/>
    <w:rsid w:val="004230AE"/>
    <w:rsid w:val="004373BC"/>
    <w:rsid w:val="00440D4C"/>
    <w:rsid w:val="004703E5"/>
    <w:rsid w:val="00480113"/>
    <w:rsid w:val="00480606"/>
    <w:rsid w:val="00481EAB"/>
    <w:rsid w:val="004A02EB"/>
    <w:rsid w:val="004A6D67"/>
    <w:rsid w:val="004B53EC"/>
    <w:rsid w:val="004C70F7"/>
    <w:rsid w:val="004D7371"/>
    <w:rsid w:val="004E110E"/>
    <w:rsid w:val="004E36A0"/>
    <w:rsid w:val="004F5D28"/>
    <w:rsid w:val="00501030"/>
    <w:rsid w:val="00513998"/>
    <w:rsid w:val="0051679A"/>
    <w:rsid w:val="00530025"/>
    <w:rsid w:val="00541599"/>
    <w:rsid w:val="00565E0A"/>
    <w:rsid w:val="005A167B"/>
    <w:rsid w:val="005D0792"/>
    <w:rsid w:val="005D149F"/>
    <w:rsid w:val="005D2AD4"/>
    <w:rsid w:val="005E4545"/>
    <w:rsid w:val="005F4675"/>
    <w:rsid w:val="006078F1"/>
    <w:rsid w:val="00615492"/>
    <w:rsid w:val="00623ACD"/>
    <w:rsid w:val="00640862"/>
    <w:rsid w:val="00656342"/>
    <w:rsid w:val="0067272F"/>
    <w:rsid w:val="00682FDD"/>
    <w:rsid w:val="006C6B14"/>
    <w:rsid w:val="006E40D7"/>
    <w:rsid w:val="006F0273"/>
    <w:rsid w:val="006F6828"/>
    <w:rsid w:val="006F75DE"/>
    <w:rsid w:val="007078DD"/>
    <w:rsid w:val="00713276"/>
    <w:rsid w:val="0075441A"/>
    <w:rsid w:val="007715A8"/>
    <w:rsid w:val="007A4B6B"/>
    <w:rsid w:val="007A4B80"/>
    <w:rsid w:val="007C3896"/>
    <w:rsid w:val="007D32E5"/>
    <w:rsid w:val="007E317E"/>
    <w:rsid w:val="007F5E0B"/>
    <w:rsid w:val="007F6CE5"/>
    <w:rsid w:val="0080070D"/>
    <w:rsid w:val="008218EA"/>
    <w:rsid w:val="00825D3A"/>
    <w:rsid w:val="00827DBD"/>
    <w:rsid w:val="008349FB"/>
    <w:rsid w:val="00836FBC"/>
    <w:rsid w:val="008410AB"/>
    <w:rsid w:val="0087338D"/>
    <w:rsid w:val="0089282D"/>
    <w:rsid w:val="008C484C"/>
    <w:rsid w:val="008C5FAD"/>
    <w:rsid w:val="008E678E"/>
    <w:rsid w:val="00904723"/>
    <w:rsid w:val="00922257"/>
    <w:rsid w:val="0092512B"/>
    <w:rsid w:val="009D753D"/>
    <w:rsid w:val="00A00DDF"/>
    <w:rsid w:val="00A0610B"/>
    <w:rsid w:val="00A44E7B"/>
    <w:rsid w:val="00A53973"/>
    <w:rsid w:val="00A64B28"/>
    <w:rsid w:val="00A83E84"/>
    <w:rsid w:val="00A8643D"/>
    <w:rsid w:val="00AE3B13"/>
    <w:rsid w:val="00B06DA8"/>
    <w:rsid w:val="00B07DC1"/>
    <w:rsid w:val="00B10BEA"/>
    <w:rsid w:val="00B13BC7"/>
    <w:rsid w:val="00B15ED6"/>
    <w:rsid w:val="00B54456"/>
    <w:rsid w:val="00B750D5"/>
    <w:rsid w:val="00B852BC"/>
    <w:rsid w:val="00B94FE2"/>
    <w:rsid w:val="00BA1895"/>
    <w:rsid w:val="00BA4758"/>
    <w:rsid w:val="00C377B0"/>
    <w:rsid w:val="00C5386D"/>
    <w:rsid w:val="00C80279"/>
    <w:rsid w:val="00C84274"/>
    <w:rsid w:val="00CA725A"/>
    <w:rsid w:val="00CC307C"/>
    <w:rsid w:val="00CD7593"/>
    <w:rsid w:val="00D033D1"/>
    <w:rsid w:val="00D078D2"/>
    <w:rsid w:val="00D109C2"/>
    <w:rsid w:val="00D166F4"/>
    <w:rsid w:val="00D33528"/>
    <w:rsid w:val="00D51767"/>
    <w:rsid w:val="00D73DAB"/>
    <w:rsid w:val="00DA66FB"/>
    <w:rsid w:val="00DC6DFA"/>
    <w:rsid w:val="00E1224D"/>
    <w:rsid w:val="00E77F0C"/>
    <w:rsid w:val="00E85538"/>
    <w:rsid w:val="00E91F16"/>
    <w:rsid w:val="00EB1792"/>
    <w:rsid w:val="00EE2B07"/>
    <w:rsid w:val="00EF5C69"/>
    <w:rsid w:val="00F029A0"/>
    <w:rsid w:val="00F13A4C"/>
    <w:rsid w:val="00F232A7"/>
    <w:rsid w:val="00F23E32"/>
    <w:rsid w:val="00F253E8"/>
    <w:rsid w:val="00F278FD"/>
    <w:rsid w:val="00F33022"/>
    <w:rsid w:val="00F3723A"/>
    <w:rsid w:val="00F42567"/>
    <w:rsid w:val="00F86858"/>
    <w:rsid w:val="00F86ED5"/>
    <w:rsid w:val="00F9486E"/>
    <w:rsid w:val="00FA7033"/>
    <w:rsid w:val="00FB2356"/>
    <w:rsid w:val="00FB48D9"/>
    <w:rsid w:val="00FB5AD3"/>
    <w:rsid w:val="00FD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F742E"/>
  <w15:docId w15:val="{E96AC49D-B92E-4899-BAF6-3CB2310B4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uk-U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1408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116</cp:revision>
  <cp:lastPrinted>2026-07-17T09:14:00Z</cp:lastPrinted>
  <dcterms:created xsi:type="dcterms:W3CDTF">2024-06-06T11:46:00Z</dcterms:created>
  <dcterms:modified xsi:type="dcterms:W3CDTF">2026-07-26T07:46:00Z</dcterms:modified>
</cp:coreProperties>
</file>