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3A14" w14:textId="77777777" w:rsidR="00CB5DA6" w:rsidRPr="00973728" w:rsidRDefault="00CB5DA6" w:rsidP="00CB5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 wp14:anchorId="5074FCF7" wp14:editId="33197CC1">
            <wp:extent cx="431800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AC69E" w14:textId="77777777" w:rsidR="00CB5DA6" w:rsidRPr="009B6073" w:rsidRDefault="00CB5DA6" w:rsidP="00CB5DA6">
      <w:pPr>
        <w:pStyle w:val="a3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26C25B77" w14:textId="77777777" w:rsidR="00CB5DA6" w:rsidRPr="009B6073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093BA353" w14:textId="77777777" w:rsidR="00CB5DA6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14:paraId="4FF55861" w14:textId="77777777" w:rsidR="00CB5DA6" w:rsidRPr="009B6073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124C680B" w14:textId="77777777" w:rsidR="00CB5DA6" w:rsidRPr="00931CA3" w:rsidRDefault="00CB5DA6" w:rsidP="00CB5DA6">
      <w:pPr>
        <w:rPr>
          <w:sz w:val="28"/>
          <w:szCs w:val="28"/>
          <w:lang w:val="uk-UA"/>
        </w:rPr>
      </w:pPr>
    </w:p>
    <w:p w14:paraId="18402991" w14:textId="77777777" w:rsidR="00CB5DA6" w:rsidRDefault="00CB5DA6" w:rsidP="00CB5DA6">
      <w:pPr>
        <w:rPr>
          <w:sz w:val="28"/>
          <w:szCs w:val="28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5DA6" w14:paraId="108140F1" w14:textId="77777777" w:rsidTr="00D04B54">
        <w:tc>
          <w:tcPr>
            <w:tcW w:w="4814" w:type="dxa"/>
          </w:tcPr>
          <w:p w14:paraId="708762A9" w14:textId="10E82B2A" w:rsidR="00CB5DA6" w:rsidRDefault="008C10D2" w:rsidP="00D04B54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 w:rsidR="00D04B54">
              <w:rPr>
                <w:b/>
                <w:sz w:val="28"/>
                <w:szCs w:val="28"/>
                <w:lang w:val="uk-UA"/>
              </w:rPr>
              <w:t>_________________</w:t>
            </w:r>
            <w:r w:rsidR="000F0DA7">
              <w:rPr>
                <w:b/>
                <w:sz w:val="28"/>
                <w:szCs w:val="28"/>
                <w:lang w:val="uk-UA"/>
              </w:rPr>
              <w:t>_____</w:t>
            </w:r>
            <w:r w:rsidR="00CB5DA6">
              <w:rPr>
                <w:b/>
                <w:sz w:val="28"/>
                <w:szCs w:val="28"/>
              </w:rPr>
              <w:t xml:space="preserve"> 202</w:t>
            </w:r>
            <w:r w:rsidR="000F0DA7">
              <w:rPr>
                <w:b/>
                <w:sz w:val="28"/>
                <w:szCs w:val="28"/>
                <w:lang w:val="uk-UA"/>
              </w:rPr>
              <w:t>6</w:t>
            </w:r>
            <w:r w:rsidR="00CB5DA6" w:rsidRPr="004D339E">
              <w:rPr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4814" w:type="dxa"/>
          </w:tcPr>
          <w:p w14:paraId="14E0D613" w14:textId="77777777" w:rsidR="00CB5DA6" w:rsidRPr="00AA397C" w:rsidRDefault="00CB5DA6" w:rsidP="00D04B54">
            <w:pPr>
              <w:jc w:val="right"/>
              <w:rPr>
                <w:sz w:val="28"/>
                <w:szCs w:val="28"/>
                <w:lang w:val="uk-UA"/>
              </w:rPr>
            </w:pPr>
            <w:r w:rsidRPr="004D339E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  <w:lang w:val="uk-UA"/>
              </w:rPr>
              <w:t> </w:t>
            </w:r>
            <w:r w:rsidR="00D04B54">
              <w:rPr>
                <w:b/>
                <w:sz w:val="28"/>
                <w:szCs w:val="28"/>
                <w:lang w:val="uk-UA"/>
              </w:rPr>
              <w:t>_____</w:t>
            </w:r>
          </w:p>
        </w:tc>
      </w:tr>
    </w:tbl>
    <w:p w14:paraId="49A50D34" w14:textId="77777777" w:rsidR="00CB5DA6" w:rsidRDefault="00CB5DA6" w:rsidP="00CB5DA6">
      <w:pPr>
        <w:ind w:right="4393"/>
        <w:jc w:val="both"/>
        <w:rPr>
          <w:bCs/>
          <w:sz w:val="28"/>
          <w:szCs w:val="28"/>
          <w:lang w:val="uk-UA" w:eastAsia="x-none"/>
        </w:rPr>
      </w:pPr>
    </w:p>
    <w:p w14:paraId="6532FDF2" w14:textId="7148DD0B" w:rsidR="000166FD" w:rsidRDefault="005E6770" w:rsidP="00CB5DA6">
      <w:pPr>
        <w:ind w:left="284" w:right="4817"/>
        <w:jc w:val="both"/>
        <w:rPr>
          <w:bCs/>
          <w:sz w:val="28"/>
          <w:szCs w:val="28"/>
          <w:lang w:val="uk-UA" w:eastAsia="x-none"/>
        </w:rPr>
      </w:pPr>
      <w:r w:rsidRPr="00F77F8E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внесення змін до розпорядження Здолбунівського міського голови              від 24 червня 2024 року № 89-р </w:t>
      </w:r>
      <w:r w:rsidR="009F6F27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«Про створення Ради </w:t>
      </w:r>
      <w:proofErr w:type="spellStart"/>
      <w:r>
        <w:rPr>
          <w:sz w:val="28"/>
          <w:szCs w:val="28"/>
          <w:lang w:val="uk-UA"/>
        </w:rPr>
        <w:t>безбар’єрності</w:t>
      </w:r>
      <w:proofErr w:type="spellEnd"/>
      <w:r>
        <w:rPr>
          <w:sz w:val="28"/>
          <w:szCs w:val="28"/>
          <w:lang w:val="uk-UA"/>
        </w:rPr>
        <w:t xml:space="preserve"> при Здолбунівській міській раді»</w:t>
      </w:r>
    </w:p>
    <w:p w14:paraId="23A00589" w14:textId="1C5E6788" w:rsidR="002E5301" w:rsidRDefault="00CB5DA6" w:rsidP="002E5301">
      <w:pPr>
        <w:pStyle w:val="1"/>
        <w:ind w:left="284" w:firstLine="720"/>
        <w:jc w:val="both"/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</w:pPr>
      <w:r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Відповідно до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статті 42 </w:t>
      </w:r>
      <w:r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Закону України «Про місцеве самоврядування в Україні»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, </w:t>
      </w:r>
      <w:r w:rsidR="005E6770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враховуючи розпорядження Здолбунівського міського голови від                         03 червня 2026 року № 72-р «Про визначення уповноваженого з питань </w:t>
      </w:r>
      <w:proofErr w:type="spellStart"/>
      <w:r w:rsidR="005E6770" w:rsidRPr="005E6770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>безбар’єрності</w:t>
      </w:r>
      <w:proofErr w:type="spellEnd"/>
      <w:r w:rsidR="005E6770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 в Здолбунівській міській територіальній громаді»</w:t>
      </w:r>
      <w:r w:rsidR="005E6770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,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з метою ефективного забезпечення безперешкодного середовища для всіх груп населення,  в тому числі осіб з інвалідністю та інших категорій маломобільних груп населення на території Здолбунівської міської територіальної громади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:</w:t>
      </w:r>
    </w:p>
    <w:p w14:paraId="3074715A" w14:textId="77777777" w:rsidR="002E5301" w:rsidRPr="002E5301" w:rsidRDefault="002E5301" w:rsidP="002E5301">
      <w:pPr>
        <w:rPr>
          <w:lang w:val="uk-UA" w:eastAsia="x-none"/>
        </w:rPr>
      </w:pPr>
    </w:p>
    <w:p w14:paraId="4DA874E4" w14:textId="1E133DCA" w:rsidR="002E5301" w:rsidRPr="002E5301" w:rsidRDefault="005E6770" w:rsidP="002E5301">
      <w:pPr>
        <w:pStyle w:val="1"/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</w:pPr>
      <w:proofErr w:type="spellStart"/>
      <w:r w:rsidRPr="002E5301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Внести</w:t>
      </w:r>
      <w:proofErr w:type="spellEnd"/>
      <w:r w:rsidRPr="002E5301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зміни в склад Ради </w:t>
      </w:r>
      <w:proofErr w:type="spellStart"/>
      <w:r w:rsidRPr="002E5301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>безбар’єрності</w:t>
      </w:r>
      <w:proofErr w:type="spellEnd"/>
      <w:r w:rsidRPr="002E5301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 при Здолбунівській міській раді</w:t>
      </w:r>
      <w:r w:rsidR="00511DAC" w:rsidRPr="002E5301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,</w:t>
      </w:r>
      <w:r w:rsidRPr="002E5301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затвердженого розпорядженням Здолбунівського міського голови від               24 червня 2024 року № 89-р, виклавши його в новій редакції,</w:t>
      </w:r>
      <w:r w:rsidR="00511DAC" w:rsidRPr="002E5301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що додається</w:t>
      </w:r>
      <w:r w:rsidR="00D04B54" w:rsidRPr="002E5301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.</w:t>
      </w:r>
    </w:p>
    <w:p w14:paraId="03576B34" w14:textId="0EC65554" w:rsidR="002E5301" w:rsidRPr="002E5301" w:rsidRDefault="005E6770" w:rsidP="002E5301">
      <w:pPr>
        <w:pStyle w:val="a5"/>
        <w:numPr>
          <w:ilvl w:val="0"/>
          <w:numId w:val="4"/>
        </w:numPr>
        <w:ind w:left="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301">
        <w:rPr>
          <w:rFonts w:ascii="Times New Roman" w:hAnsi="Times New Roman"/>
          <w:bCs/>
          <w:sz w:val="28"/>
          <w:szCs w:val="28"/>
          <w:lang w:val="uk-UA" w:eastAsia="x-none"/>
        </w:rPr>
        <w:t xml:space="preserve">Пункт 3 розпорядження Здолбунівського міського голови від </w:t>
      </w:r>
      <w:r w:rsidR="009F6F27">
        <w:rPr>
          <w:rFonts w:ascii="Times New Roman" w:hAnsi="Times New Roman"/>
          <w:bCs/>
          <w:sz w:val="28"/>
          <w:szCs w:val="28"/>
          <w:lang w:val="uk-UA" w:eastAsia="x-none"/>
        </w:rPr>
        <w:t xml:space="preserve">                       </w:t>
      </w:r>
      <w:r w:rsidRPr="002E5301">
        <w:rPr>
          <w:rFonts w:ascii="Times New Roman" w:hAnsi="Times New Roman"/>
          <w:bCs/>
          <w:sz w:val="28"/>
          <w:szCs w:val="28"/>
          <w:lang w:val="uk-UA" w:eastAsia="x-none"/>
        </w:rPr>
        <w:t>24 червня 202</w:t>
      </w:r>
      <w:r w:rsidR="009F6F27">
        <w:rPr>
          <w:rFonts w:ascii="Times New Roman" w:hAnsi="Times New Roman"/>
          <w:bCs/>
          <w:sz w:val="28"/>
          <w:szCs w:val="28"/>
          <w:lang w:val="uk-UA" w:eastAsia="x-none"/>
        </w:rPr>
        <w:t>4</w:t>
      </w:r>
      <w:r w:rsidRPr="002E5301">
        <w:rPr>
          <w:rFonts w:ascii="Times New Roman" w:hAnsi="Times New Roman"/>
          <w:bCs/>
          <w:sz w:val="28"/>
          <w:szCs w:val="28"/>
          <w:lang w:val="uk-UA" w:eastAsia="x-none"/>
        </w:rPr>
        <w:t xml:space="preserve"> року №</w:t>
      </w:r>
      <w:r w:rsidR="002E5301">
        <w:rPr>
          <w:rFonts w:ascii="Times New Roman" w:hAnsi="Times New Roman"/>
          <w:bCs/>
          <w:sz w:val="28"/>
          <w:szCs w:val="28"/>
          <w:lang w:val="uk-UA" w:eastAsia="x-none"/>
        </w:rPr>
        <w:t xml:space="preserve"> </w:t>
      </w:r>
      <w:r w:rsidRPr="002E5301">
        <w:rPr>
          <w:rFonts w:ascii="Times New Roman" w:hAnsi="Times New Roman"/>
          <w:bCs/>
          <w:sz w:val="28"/>
          <w:szCs w:val="28"/>
          <w:lang w:val="uk-UA" w:eastAsia="x-none"/>
        </w:rPr>
        <w:t xml:space="preserve">89-р 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«Про створення Ради </w:t>
      </w:r>
      <w:proofErr w:type="spellStart"/>
      <w:r w:rsidRPr="002E5301">
        <w:rPr>
          <w:rFonts w:ascii="Times New Roman" w:hAnsi="Times New Roman"/>
          <w:sz w:val="28"/>
          <w:szCs w:val="28"/>
          <w:lang w:val="uk-UA"/>
        </w:rPr>
        <w:t>безбар’єрності</w:t>
      </w:r>
      <w:proofErr w:type="spellEnd"/>
      <w:r w:rsidRPr="002E5301">
        <w:rPr>
          <w:rFonts w:ascii="Times New Roman" w:hAnsi="Times New Roman"/>
          <w:sz w:val="28"/>
          <w:szCs w:val="28"/>
          <w:lang w:val="uk-UA"/>
        </w:rPr>
        <w:t xml:space="preserve"> при Здолбунівській міській раді» виключити.</w:t>
      </w:r>
    </w:p>
    <w:p w14:paraId="79015F42" w14:textId="27B1CCED" w:rsidR="002E5301" w:rsidRPr="002E5301" w:rsidRDefault="000F0DA7" w:rsidP="002E5301">
      <w:pPr>
        <w:pStyle w:val="a5"/>
        <w:numPr>
          <w:ilvl w:val="0"/>
          <w:numId w:val="4"/>
        </w:numPr>
        <w:ind w:left="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301">
        <w:rPr>
          <w:rFonts w:ascii="Times New Roman" w:hAnsi="Times New Roman"/>
          <w:sz w:val="28"/>
          <w:lang w:val="uk-UA"/>
        </w:rPr>
        <w:t xml:space="preserve">Визнати такими, що втратили чинність, розпорядження </w:t>
      </w:r>
      <w:r w:rsidR="005E6770" w:rsidRPr="002E5301">
        <w:rPr>
          <w:rFonts w:ascii="Times New Roman" w:hAnsi="Times New Roman"/>
          <w:sz w:val="28"/>
          <w:lang w:val="uk-UA"/>
        </w:rPr>
        <w:t xml:space="preserve">Здолбунівського </w:t>
      </w:r>
      <w:r w:rsidRPr="002E5301">
        <w:rPr>
          <w:rFonts w:ascii="Times New Roman" w:hAnsi="Times New Roman"/>
          <w:sz w:val="28"/>
          <w:lang w:val="uk-UA"/>
        </w:rPr>
        <w:t xml:space="preserve">міського голови </w:t>
      </w:r>
      <w:r w:rsidRPr="002E5301">
        <w:rPr>
          <w:rFonts w:ascii="Times New Roman" w:hAnsi="Times New Roman"/>
          <w:sz w:val="28"/>
          <w:szCs w:val="28"/>
          <w:lang w:val="uk-UA" w:eastAsia="x-none"/>
        </w:rPr>
        <w:t>від 07 лютого 2025 року №</w:t>
      </w:r>
      <w:r w:rsidR="009F6F27">
        <w:rPr>
          <w:rFonts w:ascii="Times New Roman" w:hAnsi="Times New Roman"/>
          <w:sz w:val="28"/>
          <w:szCs w:val="28"/>
          <w:lang w:val="uk-UA" w:eastAsia="x-none"/>
        </w:rPr>
        <w:t xml:space="preserve"> </w:t>
      </w:r>
      <w:r w:rsidRPr="002E5301">
        <w:rPr>
          <w:rFonts w:ascii="Times New Roman" w:hAnsi="Times New Roman"/>
          <w:sz w:val="28"/>
          <w:szCs w:val="28"/>
          <w:lang w:val="uk-UA" w:eastAsia="x-none"/>
        </w:rPr>
        <w:t xml:space="preserve">72-р </w:t>
      </w:r>
      <w:r w:rsidR="00204697" w:rsidRPr="002E5301">
        <w:rPr>
          <w:rFonts w:ascii="Times New Roman" w:hAnsi="Times New Roman"/>
          <w:sz w:val="28"/>
          <w:szCs w:val="28"/>
          <w:lang w:val="uk-UA" w:eastAsia="x-none"/>
        </w:rPr>
        <w:t xml:space="preserve">                             </w:t>
      </w:r>
      <w:r w:rsidRPr="002E5301">
        <w:rPr>
          <w:rFonts w:ascii="Times New Roman" w:hAnsi="Times New Roman"/>
          <w:sz w:val="28"/>
          <w:szCs w:val="28"/>
          <w:lang w:val="uk-UA" w:eastAsia="x-none"/>
        </w:rPr>
        <w:t>«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Здолбунівського міського голови від </w:t>
      </w:r>
      <w:r w:rsidR="00204697" w:rsidRPr="002E5301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24 червня 2024 року № 89-р «Про створення Ради </w:t>
      </w:r>
      <w:proofErr w:type="spellStart"/>
      <w:r w:rsidRPr="002E5301">
        <w:rPr>
          <w:rFonts w:ascii="Times New Roman" w:hAnsi="Times New Roman"/>
          <w:sz w:val="28"/>
          <w:szCs w:val="28"/>
          <w:lang w:val="uk-UA"/>
        </w:rPr>
        <w:t>безбар’єрності</w:t>
      </w:r>
      <w:proofErr w:type="spellEnd"/>
      <w:r w:rsidRPr="002E5301">
        <w:rPr>
          <w:rFonts w:ascii="Times New Roman" w:hAnsi="Times New Roman"/>
          <w:sz w:val="28"/>
          <w:szCs w:val="28"/>
          <w:lang w:val="uk-UA"/>
        </w:rPr>
        <w:t xml:space="preserve"> при Здолбунівській міській раді»»</w:t>
      </w:r>
      <w:r w:rsidR="005E6770" w:rsidRPr="002E5301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 від 21 жовтня 2025 року №</w:t>
      </w:r>
      <w:r w:rsidR="009F6F2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142-р </w:t>
      </w:r>
      <w:r w:rsidR="00204697" w:rsidRPr="002E5301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«Про внесення змін до розпорядження Здолбунівського міського голови від </w:t>
      </w:r>
      <w:r w:rsidR="00204697" w:rsidRPr="002E5301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E5301">
        <w:rPr>
          <w:rFonts w:ascii="Times New Roman" w:hAnsi="Times New Roman"/>
          <w:sz w:val="28"/>
          <w:szCs w:val="28"/>
          <w:lang w:val="uk-UA"/>
        </w:rPr>
        <w:t xml:space="preserve">07 лютого 2025 року № 23-р «Про створення Ради </w:t>
      </w:r>
      <w:proofErr w:type="spellStart"/>
      <w:r w:rsidRPr="002E5301">
        <w:rPr>
          <w:rFonts w:ascii="Times New Roman" w:hAnsi="Times New Roman"/>
          <w:sz w:val="28"/>
          <w:szCs w:val="28"/>
          <w:lang w:val="uk-UA"/>
        </w:rPr>
        <w:t>безбар’єрності</w:t>
      </w:r>
      <w:proofErr w:type="spellEnd"/>
      <w:r w:rsidRPr="002E5301">
        <w:rPr>
          <w:rFonts w:ascii="Times New Roman" w:hAnsi="Times New Roman"/>
          <w:sz w:val="28"/>
          <w:szCs w:val="28"/>
          <w:lang w:val="uk-UA"/>
        </w:rPr>
        <w:t xml:space="preserve"> при Здолбунівській міській раді»».</w:t>
      </w:r>
    </w:p>
    <w:p w14:paraId="6F259A23" w14:textId="77777777" w:rsidR="00CB5DA6" w:rsidRPr="002E5301" w:rsidRDefault="00CB5DA6" w:rsidP="007A4077">
      <w:pPr>
        <w:ind w:left="284" w:firstLine="709"/>
        <w:jc w:val="both"/>
        <w:rPr>
          <w:sz w:val="28"/>
          <w:szCs w:val="28"/>
          <w:lang w:val="uk-UA" w:eastAsia="x-none"/>
        </w:rPr>
      </w:pPr>
      <w:r w:rsidRPr="002E5301">
        <w:rPr>
          <w:sz w:val="28"/>
          <w:szCs w:val="28"/>
          <w:lang w:val="uk-UA" w:eastAsia="x-none"/>
        </w:rPr>
        <w:t xml:space="preserve">4. </w:t>
      </w:r>
      <w:r w:rsidR="001A7B62" w:rsidRPr="002E5301">
        <w:rPr>
          <w:sz w:val="28"/>
          <w:szCs w:val="28"/>
          <w:lang w:val="uk-UA" w:eastAsia="x-none"/>
        </w:rPr>
        <w:t xml:space="preserve"> </w:t>
      </w:r>
      <w:r w:rsidRPr="002E5301">
        <w:rPr>
          <w:sz w:val="28"/>
          <w:szCs w:val="28"/>
          <w:lang w:val="uk-UA" w:eastAsia="x-none"/>
        </w:rPr>
        <w:t>Контроль за виконанням розпорядження залишаю за собою.</w:t>
      </w:r>
    </w:p>
    <w:p w14:paraId="4B0246A7" w14:textId="77777777" w:rsidR="009F6F27" w:rsidRDefault="009F6F27" w:rsidP="00CB5DA6">
      <w:pPr>
        <w:rPr>
          <w:sz w:val="28"/>
          <w:lang w:val="uk-UA" w:eastAsia="x-none"/>
        </w:rPr>
      </w:pPr>
    </w:p>
    <w:p w14:paraId="57E4ADD7" w14:textId="77777777" w:rsidR="000166FD" w:rsidRPr="000166FD" w:rsidRDefault="000166FD" w:rsidP="00CB5DA6">
      <w:pPr>
        <w:rPr>
          <w:sz w:val="28"/>
          <w:lang w:val="uk-UA" w:eastAsia="x-none"/>
        </w:rPr>
      </w:pPr>
    </w:p>
    <w:p w14:paraId="7AEDE7DF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  <w:r w:rsidRPr="00C52029">
        <w:rPr>
          <w:bCs/>
          <w:sz w:val="28"/>
          <w:szCs w:val="28"/>
          <w:lang w:val="uk-UA"/>
        </w:rPr>
        <w:t>Міський голова                                                                   Владислав СУХЛЯК</w:t>
      </w:r>
    </w:p>
    <w:p w14:paraId="693863F5" w14:textId="77777777" w:rsidR="00D8401B" w:rsidRPr="005E6770" w:rsidRDefault="00D8401B" w:rsidP="005E6770">
      <w:pPr>
        <w:rPr>
          <w:sz w:val="28"/>
          <w:szCs w:val="28"/>
          <w:lang w:val="uk-UA"/>
        </w:rPr>
        <w:sectPr w:rsidR="00D8401B" w:rsidRPr="005E6770" w:rsidSect="00465DA8">
          <w:headerReference w:type="default" r:id="rId8"/>
          <w:pgSz w:w="11906" w:h="16838"/>
          <w:pgMar w:top="850" w:right="850" w:bottom="850" w:left="1417" w:header="708" w:footer="708" w:gutter="0"/>
          <w:pgNumType w:start="1"/>
          <w:cols w:space="708"/>
          <w:titlePg/>
          <w:docGrid w:linePitch="360"/>
        </w:sectPr>
      </w:pPr>
    </w:p>
    <w:p w14:paraId="6D3864DD" w14:textId="77777777" w:rsidR="000F0DA7" w:rsidRPr="00CD3F37" w:rsidRDefault="000F0DA7" w:rsidP="000F0DA7">
      <w:pPr>
        <w:ind w:left="5670"/>
        <w:rPr>
          <w:sz w:val="28"/>
          <w:szCs w:val="28"/>
        </w:rPr>
      </w:pPr>
      <w:r w:rsidRPr="00CD3F37">
        <w:rPr>
          <w:sz w:val="28"/>
          <w:szCs w:val="28"/>
        </w:rPr>
        <w:lastRenderedPageBreak/>
        <w:t>ЗАТВЕРДЖЕНО</w:t>
      </w:r>
    </w:p>
    <w:p w14:paraId="27827483" w14:textId="13DFBB4D" w:rsidR="000F0DA7" w:rsidRPr="000F0DA7" w:rsidRDefault="000F0DA7" w:rsidP="000F0DA7">
      <w:pPr>
        <w:ind w:left="5670"/>
        <w:rPr>
          <w:sz w:val="28"/>
          <w:szCs w:val="28"/>
          <w:lang w:val="uk-UA"/>
        </w:rPr>
      </w:pPr>
      <w:proofErr w:type="spellStart"/>
      <w:r w:rsidRPr="00CD3F37">
        <w:rPr>
          <w:sz w:val="28"/>
          <w:szCs w:val="28"/>
        </w:rPr>
        <w:t>Розпорядження</w:t>
      </w:r>
      <w:proofErr w:type="spellEnd"/>
      <w:r w:rsidRPr="00CD3F37">
        <w:rPr>
          <w:sz w:val="28"/>
          <w:szCs w:val="28"/>
        </w:rPr>
        <w:t xml:space="preserve"> </w:t>
      </w:r>
      <w:proofErr w:type="spellStart"/>
      <w:r w:rsidRPr="00CD3F37">
        <w:rPr>
          <w:sz w:val="28"/>
          <w:szCs w:val="28"/>
        </w:rPr>
        <w:t>Здолбунівського</w:t>
      </w:r>
      <w:proofErr w:type="spellEnd"/>
      <w:r w:rsidRPr="00CD3F37">
        <w:rPr>
          <w:sz w:val="28"/>
          <w:szCs w:val="28"/>
        </w:rPr>
        <w:t xml:space="preserve"> </w:t>
      </w:r>
      <w:proofErr w:type="spellStart"/>
      <w:r w:rsidRPr="00CD3F37">
        <w:rPr>
          <w:sz w:val="28"/>
          <w:szCs w:val="28"/>
        </w:rPr>
        <w:t>міського</w:t>
      </w:r>
      <w:proofErr w:type="spellEnd"/>
      <w:r w:rsidRPr="00CD3F37">
        <w:rPr>
          <w:sz w:val="28"/>
          <w:szCs w:val="28"/>
        </w:rPr>
        <w:t xml:space="preserve"> </w:t>
      </w:r>
      <w:proofErr w:type="spellStart"/>
      <w:r w:rsidRPr="00CD3F37">
        <w:rPr>
          <w:sz w:val="28"/>
          <w:szCs w:val="28"/>
        </w:rPr>
        <w:t>голови</w:t>
      </w:r>
      <w:proofErr w:type="spellEnd"/>
      <w:r w:rsidRPr="00CD3F37">
        <w:rPr>
          <w:sz w:val="28"/>
          <w:szCs w:val="28"/>
        </w:rPr>
        <w:t xml:space="preserve"> _______________________</w:t>
      </w:r>
      <w:r>
        <w:rPr>
          <w:sz w:val="28"/>
          <w:szCs w:val="28"/>
          <w:lang w:val="uk-UA"/>
        </w:rPr>
        <w:t>_____</w:t>
      </w:r>
    </w:p>
    <w:p w14:paraId="4BECD269" w14:textId="77777777" w:rsidR="000F0DA7" w:rsidRDefault="000F0DA7" w:rsidP="000F0DA7">
      <w:pPr>
        <w:jc w:val="center"/>
        <w:rPr>
          <w:b/>
          <w:bCs/>
          <w:sz w:val="28"/>
          <w:szCs w:val="28"/>
          <w:lang w:val="uk-UA"/>
        </w:rPr>
      </w:pPr>
    </w:p>
    <w:p w14:paraId="52BC93BD" w14:textId="7DCD66C7" w:rsidR="000F0DA7" w:rsidRPr="00E35B28" w:rsidRDefault="000F0DA7" w:rsidP="000F0DA7">
      <w:pPr>
        <w:jc w:val="center"/>
        <w:rPr>
          <w:b/>
          <w:bCs/>
          <w:sz w:val="28"/>
          <w:szCs w:val="28"/>
        </w:rPr>
      </w:pPr>
      <w:r w:rsidRPr="00E35B28">
        <w:rPr>
          <w:b/>
          <w:bCs/>
          <w:sz w:val="28"/>
          <w:szCs w:val="28"/>
        </w:rPr>
        <w:t>СКЛАД</w:t>
      </w:r>
    </w:p>
    <w:p w14:paraId="277CA4CF" w14:textId="77777777" w:rsidR="000F0DA7" w:rsidRPr="00E35B28" w:rsidRDefault="000F0DA7" w:rsidP="000F0DA7">
      <w:pPr>
        <w:jc w:val="center"/>
        <w:rPr>
          <w:b/>
          <w:bCs/>
          <w:sz w:val="28"/>
          <w:szCs w:val="28"/>
        </w:rPr>
      </w:pPr>
      <w:r w:rsidRPr="00E35B28">
        <w:rPr>
          <w:b/>
          <w:bCs/>
          <w:sz w:val="28"/>
          <w:szCs w:val="28"/>
        </w:rPr>
        <w:t xml:space="preserve">Ради </w:t>
      </w:r>
      <w:proofErr w:type="spellStart"/>
      <w:r w:rsidRPr="00E35B28">
        <w:rPr>
          <w:b/>
          <w:bCs/>
          <w:sz w:val="28"/>
          <w:szCs w:val="28"/>
        </w:rPr>
        <w:t>безбар’єрності</w:t>
      </w:r>
      <w:proofErr w:type="spellEnd"/>
      <w:r w:rsidRPr="00E35B28">
        <w:rPr>
          <w:b/>
          <w:bCs/>
          <w:sz w:val="28"/>
          <w:szCs w:val="28"/>
        </w:rPr>
        <w:t xml:space="preserve"> при</w:t>
      </w:r>
    </w:p>
    <w:p w14:paraId="73CB694B" w14:textId="77777777" w:rsidR="000F0DA7" w:rsidRPr="00E35B28" w:rsidRDefault="000F0DA7" w:rsidP="000F0DA7">
      <w:pPr>
        <w:jc w:val="center"/>
        <w:rPr>
          <w:b/>
          <w:bCs/>
          <w:sz w:val="28"/>
          <w:szCs w:val="28"/>
        </w:rPr>
      </w:pPr>
      <w:proofErr w:type="spellStart"/>
      <w:r w:rsidRPr="00E35B28">
        <w:rPr>
          <w:b/>
          <w:bCs/>
          <w:sz w:val="28"/>
          <w:szCs w:val="28"/>
        </w:rPr>
        <w:t>Здолбунівській</w:t>
      </w:r>
      <w:proofErr w:type="spellEnd"/>
      <w:r w:rsidRPr="00E35B28">
        <w:rPr>
          <w:b/>
          <w:bCs/>
          <w:sz w:val="28"/>
          <w:szCs w:val="28"/>
        </w:rPr>
        <w:t xml:space="preserve"> </w:t>
      </w:r>
      <w:proofErr w:type="spellStart"/>
      <w:r w:rsidRPr="00E35B28">
        <w:rPr>
          <w:b/>
          <w:bCs/>
          <w:sz w:val="28"/>
          <w:szCs w:val="28"/>
        </w:rPr>
        <w:t>міській</w:t>
      </w:r>
      <w:proofErr w:type="spellEnd"/>
      <w:r w:rsidRPr="00E35B28">
        <w:rPr>
          <w:b/>
          <w:bCs/>
          <w:sz w:val="28"/>
          <w:szCs w:val="28"/>
        </w:rPr>
        <w:t xml:space="preserve"> </w:t>
      </w:r>
      <w:proofErr w:type="spellStart"/>
      <w:r w:rsidRPr="00E35B28">
        <w:rPr>
          <w:b/>
          <w:bCs/>
          <w:sz w:val="28"/>
          <w:szCs w:val="28"/>
        </w:rPr>
        <w:t>раді</w:t>
      </w:r>
      <w:proofErr w:type="spellEnd"/>
    </w:p>
    <w:p w14:paraId="5D93691E" w14:textId="77777777" w:rsidR="000F0DA7" w:rsidRPr="00CD3F37" w:rsidRDefault="000F0DA7" w:rsidP="000F0DA7">
      <w:pPr>
        <w:jc w:val="center"/>
        <w:rPr>
          <w:sz w:val="28"/>
          <w:szCs w:val="28"/>
        </w:rPr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4395"/>
        <w:gridCol w:w="405"/>
        <w:gridCol w:w="4805"/>
        <w:gridCol w:w="110"/>
      </w:tblGrid>
      <w:tr w:rsidR="000F0DA7" w:rsidRPr="00CD3F37" w14:paraId="7014932A" w14:textId="77777777" w:rsidTr="000F0DA7">
        <w:trPr>
          <w:gridAfter w:val="1"/>
          <w:wAfter w:w="110" w:type="dxa"/>
        </w:trPr>
        <w:tc>
          <w:tcPr>
            <w:tcW w:w="4395" w:type="dxa"/>
          </w:tcPr>
          <w:p w14:paraId="7B347BF0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0" w:type="dxa"/>
            <w:gridSpan w:val="2"/>
          </w:tcPr>
          <w:p w14:paraId="7D48E20A" w14:textId="2B48E8EA" w:rsidR="000F0DA7" w:rsidRPr="00422E0C" w:rsidRDefault="000F0DA7" w:rsidP="009539F1">
            <w:pPr>
              <w:pStyle w:val="a5"/>
              <w:numPr>
                <w:ilvl w:val="0"/>
                <w:numId w:val="3"/>
              </w:numPr>
              <w:spacing w:after="160"/>
              <w:ind w:left="714" w:right="-108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заступник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47BF2ADD" w14:textId="77777777" w:rsidTr="000F0DA7">
        <w:trPr>
          <w:gridAfter w:val="1"/>
          <w:wAfter w:w="110" w:type="dxa"/>
        </w:trPr>
        <w:tc>
          <w:tcPr>
            <w:tcW w:w="4395" w:type="dxa"/>
          </w:tcPr>
          <w:p w14:paraId="605EA412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БАБІЙ</w:t>
            </w:r>
          </w:p>
          <w:p w14:paraId="29C94372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Олег Остапович</w:t>
            </w:r>
          </w:p>
        </w:tc>
        <w:tc>
          <w:tcPr>
            <w:tcW w:w="5210" w:type="dxa"/>
            <w:gridSpan w:val="2"/>
          </w:tcPr>
          <w:p w14:paraId="292D3E63" w14:textId="77777777" w:rsidR="000F0DA7" w:rsidRDefault="000F0DA7" w:rsidP="009539F1">
            <w:pPr>
              <w:pStyle w:val="a5"/>
              <w:numPr>
                <w:ilvl w:val="0"/>
                <w:numId w:val="3"/>
              </w:numPr>
              <w:spacing w:after="160"/>
              <w:ind w:left="714" w:right="-108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заступник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24545CA6" w14:textId="77777777" w:rsidTr="000F0DA7">
        <w:trPr>
          <w:gridAfter w:val="1"/>
          <w:wAfter w:w="110" w:type="dxa"/>
        </w:trPr>
        <w:tc>
          <w:tcPr>
            <w:tcW w:w="4395" w:type="dxa"/>
          </w:tcPr>
          <w:p w14:paraId="4B1A4A01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ОНІЩУК </w:t>
            </w:r>
          </w:p>
          <w:p w14:paraId="4A95E460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Тетяна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5210" w:type="dxa"/>
            <w:gridSpan w:val="2"/>
          </w:tcPr>
          <w:p w14:paraId="736712CF" w14:textId="77777777" w:rsidR="000F0DA7" w:rsidRDefault="000F0DA7" w:rsidP="000F0DA7">
            <w:pPr>
              <w:pStyle w:val="a5"/>
              <w:numPr>
                <w:ilvl w:val="0"/>
                <w:numId w:val="3"/>
              </w:num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містобудування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архітектури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цивільного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  <w:p w14:paraId="54498A88" w14:textId="77777777" w:rsidR="000F0DA7" w:rsidRDefault="000F0DA7" w:rsidP="000C14E1">
            <w:pPr>
              <w:ind w:right="-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F0DA7" w:rsidRPr="00CD3F37" w14:paraId="2936C436" w14:textId="77777777" w:rsidTr="000F0DA7">
        <w:tc>
          <w:tcPr>
            <w:tcW w:w="9715" w:type="dxa"/>
            <w:gridSpan w:val="4"/>
          </w:tcPr>
          <w:p w14:paraId="53730C98" w14:textId="315D59E6" w:rsidR="000F0DA7" w:rsidRPr="009F6F27" w:rsidRDefault="000F0DA7" w:rsidP="000C14E1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Члени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Ради </w:t>
            </w:r>
            <w:proofErr w:type="spellStart"/>
            <w:r>
              <w:rPr>
                <w:rFonts w:eastAsia="Calibri"/>
                <w:sz w:val="28"/>
                <w:szCs w:val="28"/>
              </w:rPr>
              <w:t>безбар’єрності</w:t>
            </w:r>
            <w:proofErr w:type="spellEnd"/>
            <w:r w:rsidR="009F6F27">
              <w:rPr>
                <w:rFonts w:eastAsia="Calibri"/>
                <w:sz w:val="28"/>
                <w:szCs w:val="28"/>
                <w:lang w:val="uk-UA"/>
              </w:rPr>
              <w:t>:</w:t>
            </w:r>
          </w:p>
          <w:p w14:paraId="7FB6F736" w14:textId="77777777" w:rsidR="000F0DA7" w:rsidRDefault="000F0DA7" w:rsidP="000C14E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0F0DA7" w:rsidRPr="00CD3F37" w14:paraId="3EC662AA" w14:textId="77777777" w:rsidTr="000F0DA7">
        <w:tc>
          <w:tcPr>
            <w:tcW w:w="4800" w:type="dxa"/>
            <w:gridSpan w:val="2"/>
          </w:tcPr>
          <w:p w14:paraId="35120D2E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АНІСКІН </w:t>
            </w:r>
          </w:p>
          <w:p w14:paraId="10907515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rFonts w:eastAsia="Calibri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4915" w:type="dxa"/>
            <w:gridSpan w:val="2"/>
          </w:tcPr>
          <w:p w14:paraId="3BA4DD31" w14:textId="6C8731AE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3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фізкультурно-оздоровчий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реабілітаційний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інвалідів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F0DA7" w:rsidRPr="00CD3F37" w14:paraId="3CD04CC6" w14:textId="77777777" w:rsidTr="000F0DA7">
        <w:tc>
          <w:tcPr>
            <w:tcW w:w="4800" w:type="dxa"/>
            <w:gridSpan w:val="2"/>
          </w:tcPr>
          <w:p w14:paraId="5BC3E0A2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АНТОНЮК </w:t>
            </w:r>
          </w:p>
          <w:p w14:paraId="048D8EA2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Ігор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915" w:type="dxa"/>
            <w:gridSpan w:val="2"/>
          </w:tcPr>
          <w:p w14:paraId="79293482" w14:textId="34E11560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3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гуманітарних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25BE9F08" w14:textId="77777777" w:rsidTr="000F0DA7">
        <w:tc>
          <w:tcPr>
            <w:tcW w:w="4800" w:type="dxa"/>
            <w:gridSpan w:val="2"/>
          </w:tcPr>
          <w:p w14:paraId="1E1E10FD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АНЦИБОР </w:t>
            </w:r>
          </w:p>
          <w:p w14:paraId="027E7136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Володимир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Вікторович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4915" w:type="dxa"/>
            <w:gridSpan w:val="2"/>
          </w:tcPr>
          <w:p w14:paraId="47C9DA0A" w14:textId="77777777" w:rsidR="000F0DA7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3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Дитячо-юнацький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спортивний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Олімпієць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F0DA7" w:rsidRPr="00CD3F37" w14:paraId="4F988B4C" w14:textId="77777777" w:rsidTr="000F0DA7">
        <w:tc>
          <w:tcPr>
            <w:tcW w:w="4800" w:type="dxa"/>
            <w:gridSpan w:val="2"/>
          </w:tcPr>
          <w:p w14:paraId="55219D0B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БАГАМЕДОВ </w:t>
            </w:r>
          </w:p>
          <w:p w14:paraId="059283E5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Валерій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Расулович</w:t>
            </w:r>
          </w:p>
          <w:p w14:paraId="60DA93F3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C6AAE1D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15" w:type="dxa"/>
            <w:gridSpan w:val="2"/>
          </w:tcPr>
          <w:p w14:paraId="024C990F" w14:textId="4EEB96E3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спілка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учасників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бойових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АТО «УВО» </w:t>
            </w:r>
            <w:r w:rsidR="009F6F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</w:t>
            </w:r>
            <w:proofErr w:type="gramStart"/>
            <w:r w:rsidR="009F6F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539F1" w:rsidRPr="009539F1" w14:paraId="36CFF076" w14:textId="77777777" w:rsidTr="009539F1">
        <w:trPr>
          <w:trHeight w:val="1005"/>
        </w:trPr>
        <w:tc>
          <w:tcPr>
            <w:tcW w:w="4800" w:type="dxa"/>
            <w:gridSpan w:val="2"/>
          </w:tcPr>
          <w:p w14:paraId="4156FC8A" w14:textId="77777777" w:rsidR="009539F1" w:rsidRDefault="009539F1" w:rsidP="00B81F1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БІНДЮК </w:t>
            </w:r>
          </w:p>
          <w:p w14:paraId="41231745" w14:textId="77777777" w:rsidR="009539F1" w:rsidRDefault="009539F1" w:rsidP="00B81F13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Наталія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Олексіївна</w:t>
            </w:r>
            <w:proofErr w:type="spellEnd"/>
          </w:p>
          <w:p w14:paraId="7A40836F" w14:textId="77777777" w:rsidR="009539F1" w:rsidRPr="003F75F3" w:rsidRDefault="009539F1" w:rsidP="00B81F13">
            <w:pPr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4915" w:type="dxa"/>
            <w:gridSpan w:val="2"/>
          </w:tcPr>
          <w:p w14:paraId="17FF4392" w14:textId="77777777" w:rsidR="009539F1" w:rsidRPr="009539F1" w:rsidRDefault="009539F1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житлових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7BABBC2E" w14:textId="77777777" w:rsidTr="000F0DA7">
        <w:trPr>
          <w:trHeight w:val="324"/>
        </w:trPr>
        <w:tc>
          <w:tcPr>
            <w:tcW w:w="4800" w:type="dxa"/>
            <w:gridSpan w:val="2"/>
          </w:tcPr>
          <w:p w14:paraId="6FD1EB9F" w14:textId="13769FCC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БУКОВЕЦЬКИЙ </w:t>
            </w:r>
          </w:p>
          <w:p w14:paraId="634918AA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Олексій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Юліанович</w:t>
            </w:r>
            <w:proofErr w:type="spellEnd"/>
          </w:p>
        </w:tc>
        <w:tc>
          <w:tcPr>
            <w:tcW w:w="4915" w:type="dxa"/>
            <w:gridSpan w:val="2"/>
          </w:tcPr>
          <w:p w14:paraId="06440CCD" w14:textId="2C4C478D" w:rsidR="00422E0C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генеральний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некомерційного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центральна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лікарня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205F5E25" w14:textId="77777777" w:rsidTr="000F0DA7">
        <w:tc>
          <w:tcPr>
            <w:tcW w:w="4800" w:type="dxa"/>
            <w:gridSpan w:val="2"/>
          </w:tcPr>
          <w:p w14:paraId="5287A60B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ВЄТРОВА </w:t>
            </w:r>
          </w:p>
          <w:p w14:paraId="38F9CCDD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Тетяна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4915" w:type="dxa"/>
            <w:gridSpan w:val="2"/>
          </w:tcPr>
          <w:p w14:paraId="2604C752" w14:textId="2D092FF2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Особливі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</w:t>
            </w:r>
            <w:r w:rsidR="00F85C77">
              <w:rPr>
                <w:rFonts w:ascii="Times New Roman" w:hAnsi="Times New Roman"/>
                <w:sz w:val="28"/>
                <w:szCs w:val="28"/>
                <w:lang w:val="uk-UA"/>
              </w:rPr>
              <w:t>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F0DA7" w:rsidRPr="00CD3F37" w14:paraId="45801CB7" w14:textId="77777777" w:rsidTr="000F0DA7">
        <w:tc>
          <w:tcPr>
            <w:tcW w:w="4800" w:type="dxa"/>
            <w:gridSpan w:val="2"/>
          </w:tcPr>
          <w:p w14:paraId="05AB849E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ГЕРАСИМЮК </w:t>
            </w:r>
          </w:p>
          <w:p w14:paraId="200B4657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Світлана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915" w:type="dxa"/>
            <w:gridSpan w:val="2"/>
          </w:tcPr>
          <w:p w14:paraId="7E2751F5" w14:textId="5CC17168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юридичної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персоналу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апарату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31EA3B97" w14:textId="77777777" w:rsidTr="000F0DA7">
        <w:tc>
          <w:tcPr>
            <w:tcW w:w="4800" w:type="dxa"/>
            <w:gridSpan w:val="2"/>
          </w:tcPr>
          <w:p w14:paraId="40DC3EC6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ГУЛЯР </w:t>
            </w:r>
          </w:p>
          <w:p w14:paraId="5C6104CD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Марія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4915" w:type="dxa"/>
            <w:gridSpan w:val="2"/>
          </w:tcPr>
          <w:p w14:paraId="151DC3B9" w14:textId="5F9A5083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служби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справах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422E0C" w:rsidRPr="00CD3F37" w14:paraId="792BCEB0" w14:textId="77777777" w:rsidTr="000F0DA7">
        <w:tc>
          <w:tcPr>
            <w:tcW w:w="4800" w:type="dxa"/>
            <w:gridSpan w:val="2"/>
          </w:tcPr>
          <w:p w14:paraId="367D512F" w14:textId="77777777" w:rsidR="00422E0C" w:rsidRDefault="00422E0C" w:rsidP="00422E0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КАПІТУЛА </w:t>
            </w:r>
          </w:p>
          <w:p w14:paraId="415CC431" w14:textId="78B74ABF" w:rsidR="00422E0C" w:rsidRPr="00422E0C" w:rsidRDefault="00422E0C" w:rsidP="000C14E1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</w:rPr>
              <w:t xml:space="preserve">Валентина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915" w:type="dxa"/>
            <w:gridSpan w:val="2"/>
          </w:tcPr>
          <w:p w14:paraId="1EDF577B" w14:textId="78B04707" w:rsidR="00422E0C" w:rsidRDefault="00422E0C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керуюча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справами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384C7C" w:rsidRPr="00CD3F37" w14:paraId="27193518" w14:textId="77777777" w:rsidTr="000F0DA7">
        <w:tc>
          <w:tcPr>
            <w:tcW w:w="4800" w:type="dxa"/>
            <w:gridSpan w:val="2"/>
          </w:tcPr>
          <w:p w14:paraId="29D2520A" w14:textId="77777777" w:rsidR="00384C7C" w:rsidRDefault="00384C7C" w:rsidP="00422E0C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КИРИЛОВ</w:t>
            </w:r>
          </w:p>
          <w:p w14:paraId="71B97BAA" w14:textId="77777777" w:rsidR="00384C7C" w:rsidRDefault="00384C7C" w:rsidP="00422E0C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Юрій Володимирович</w:t>
            </w:r>
          </w:p>
          <w:p w14:paraId="24D4990D" w14:textId="23212584" w:rsidR="00384C7C" w:rsidRPr="00384C7C" w:rsidRDefault="00384C7C" w:rsidP="00422E0C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4915" w:type="dxa"/>
            <w:gridSpan w:val="2"/>
          </w:tcPr>
          <w:p w14:paraId="0B005713" w14:textId="0FF501EF" w:rsidR="00384C7C" w:rsidRDefault="00384C7C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представник громадської організації «Ветеран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Здолбунівщини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 </w:t>
            </w:r>
            <w:r w:rsidR="009F6F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</w:t>
            </w:r>
            <w:r w:rsidR="00F85C77">
              <w:rPr>
                <w:rFonts w:ascii="Times New Roman" w:hAnsi="Times New Roman"/>
                <w:sz w:val="28"/>
                <w:szCs w:val="28"/>
                <w:lang w:val="uk-UA"/>
              </w:rPr>
              <w:t>ою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0F0DA7" w:rsidRPr="00CD3F37" w14:paraId="52527FD4" w14:textId="77777777" w:rsidTr="000F0DA7">
        <w:tc>
          <w:tcPr>
            <w:tcW w:w="4800" w:type="dxa"/>
            <w:gridSpan w:val="2"/>
          </w:tcPr>
          <w:p w14:paraId="01FCF038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КОВАЛЮК </w:t>
            </w:r>
          </w:p>
          <w:p w14:paraId="5F983815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rFonts w:eastAsia="Calibri"/>
                <w:sz w:val="28"/>
                <w:szCs w:val="28"/>
              </w:rPr>
              <w:t>Дмитрович</w:t>
            </w:r>
            <w:proofErr w:type="spellEnd"/>
          </w:p>
          <w:p w14:paraId="6DAC701F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15" w:type="dxa"/>
            <w:gridSpan w:val="2"/>
          </w:tcPr>
          <w:p w14:paraId="05316092" w14:textId="64FF7B77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некомерційного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первинної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медичної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0B4C3A15" w14:textId="77777777" w:rsidTr="000F0DA7">
        <w:tc>
          <w:tcPr>
            <w:tcW w:w="4800" w:type="dxa"/>
            <w:gridSpan w:val="2"/>
          </w:tcPr>
          <w:p w14:paraId="299F1F76" w14:textId="77777777" w:rsidR="000F0DA7" w:rsidRDefault="00422E0C" w:rsidP="00422E0C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КУЗЬМИЧ</w:t>
            </w:r>
          </w:p>
          <w:p w14:paraId="079FF0CD" w14:textId="29970FEB" w:rsidR="00422E0C" w:rsidRPr="00422E0C" w:rsidRDefault="00422E0C" w:rsidP="00422E0C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Наталія Василівна</w:t>
            </w:r>
          </w:p>
        </w:tc>
        <w:tc>
          <w:tcPr>
            <w:tcW w:w="4915" w:type="dxa"/>
            <w:gridSpan w:val="2"/>
          </w:tcPr>
          <w:p w14:paraId="1DE5932F" w14:textId="28E18296" w:rsidR="00422E0C" w:rsidRPr="00422E0C" w:rsidRDefault="00422E0C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422E0C">
              <w:rPr>
                <w:rFonts w:ascii="Times New Roman" w:hAnsi="Times New Roman"/>
                <w:sz w:val="28"/>
                <w:szCs w:val="28"/>
                <w:lang w:val="uk-UA"/>
              </w:rPr>
              <w:t>.о. н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ачальник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головн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архітектор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містобудування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архітектури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цивільного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422E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2E0C"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0EB7E0E8" w14:textId="77777777" w:rsidTr="000F0DA7">
        <w:tc>
          <w:tcPr>
            <w:tcW w:w="4800" w:type="dxa"/>
            <w:gridSpan w:val="2"/>
          </w:tcPr>
          <w:p w14:paraId="065D0077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ЛІЩИНСЬКИЙ </w:t>
            </w:r>
          </w:p>
          <w:p w14:paraId="38E777A0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Анатолій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4915" w:type="dxa"/>
            <w:gridSpan w:val="2"/>
          </w:tcPr>
          <w:p w14:paraId="44E134EA" w14:textId="75AA3429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територіального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центру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5233AC4C" w14:textId="77777777" w:rsidTr="000F0DA7">
        <w:tc>
          <w:tcPr>
            <w:tcW w:w="4800" w:type="dxa"/>
            <w:gridSpan w:val="2"/>
          </w:tcPr>
          <w:p w14:paraId="3F3BED56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МІСЬКО </w:t>
            </w:r>
          </w:p>
          <w:p w14:paraId="790CD9E6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4915" w:type="dxa"/>
            <w:gridSpan w:val="2"/>
          </w:tcPr>
          <w:p w14:paraId="75A83CDC" w14:textId="7AE3E7A1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благоустрою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екології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00A9C1C1" w14:textId="77777777" w:rsidTr="000F0DA7">
        <w:tc>
          <w:tcPr>
            <w:tcW w:w="4800" w:type="dxa"/>
            <w:gridSpan w:val="2"/>
          </w:tcPr>
          <w:p w14:paraId="2365BA80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МОКРИК </w:t>
            </w:r>
          </w:p>
          <w:p w14:paraId="10B080A4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Микола Миколайович</w:t>
            </w:r>
          </w:p>
        </w:tc>
        <w:tc>
          <w:tcPr>
            <w:tcW w:w="4915" w:type="dxa"/>
            <w:gridSpan w:val="2"/>
          </w:tcPr>
          <w:p w14:paraId="6C0115AF" w14:textId="116762DD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Аналітичний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«ЗЕОН»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F0DA7" w:rsidRPr="00CD3F37" w14:paraId="21F9FDE1" w14:textId="77777777" w:rsidTr="000F0DA7">
        <w:tc>
          <w:tcPr>
            <w:tcW w:w="4800" w:type="dxa"/>
            <w:gridSpan w:val="2"/>
          </w:tcPr>
          <w:p w14:paraId="0B7AC13D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ОЛІФІР</w:t>
            </w:r>
          </w:p>
          <w:p w14:paraId="7F53F682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915" w:type="dxa"/>
            <w:gridSpan w:val="2"/>
          </w:tcPr>
          <w:p w14:paraId="5324CB27" w14:textId="4B6CE2AC" w:rsidR="000F0DA7" w:rsidRDefault="00D8401B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proofErr w:type="spellStart"/>
            <w:r w:rsidR="000F0DA7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="000F0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0DA7">
              <w:rPr>
                <w:rFonts w:ascii="Times New Roman" w:hAnsi="Times New Roman"/>
                <w:sz w:val="28"/>
                <w:szCs w:val="28"/>
              </w:rPr>
              <w:t>соціальних</w:t>
            </w:r>
            <w:proofErr w:type="spellEnd"/>
            <w:r w:rsidR="000F0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0DA7">
              <w:rPr>
                <w:rFonts w:ascii="Times New Roman" w:hAnsi="Times New Roman"/>
                <w:sz w:val="28"/>
                <w:szCs w:val="28"/>
              </w:rPr>
              <w:t>гарантій</w:t>
            </w:r>
            <w:proofErr w:type="spellEnd"/>
            <w:r w:rsidR="000F0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0DA7"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 w:rsidR="000F0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0DA7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="000F0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0DA7"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  <w:p w14:paraId="45928B62" w14:textId="77777777" w:rsidR="000F0DA7" w:rsidRDefault="000F0DA7" w:rsidP="000C14E1">
            <w:pPr>
              <w:pStyle w:val="a5"/>
              <w:ind w:left="1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0DA7" w:rsidRPr="00CD3F37" w14:paraId="7D83E7CE" w14:textId="77777777" w:rsidTr="000F0DA7">
        <w:trPr>
          <w:trHeight w:val="1025"/>
        </w:trPr>
        <w:tc>
          <w:tcPr>
            <w:tcW w:w="4800" w:type="dxa"/>
            <w:gridSpan w:val="2"/>
          </w:tcPr>
          <w:p w14:paraId="0E8D5AF6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ПРОКОПЧУК </w:t>
            </w:r>
          </w:p>
          <w:p w14:paraId="5FE74803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Світлана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Василівна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4915" w:type="dxa"/>
            <w:gridSpan w:val="2"/>
          </w:tcPr>
          <w:p w14:paraId="2EE40AED" w14:textId="74815190" w:rsidR="000F0DA7" w:rsidRPr="009539F1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фінансового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5503FE64" w14:textId="77777777" w:rsidTr="000F0DA7">
        <w:tc>
          <w:tcPr>
            <w:tcW w:w="4800" w:type="dxa"/>
            <w:gridSpan w:val="2"/>
          </w:tcPr>
          <w:p w14:paraId="4860D581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РОЙКО </w:t>
            </w:r>
          </w:p>
          <w:p w14:paraId="45EB7F85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Марина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915" w:type="dxa"/>
            <w:gridSpan w:val="2"/>
          </w:tcPr>
          <w:p w14:paraId="54C2ECD1" w14:textId="3E4AFC66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адміністративних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24086334" w14:textId="77777777" w:rsidTr="000F0DA7">
        <w:trPr>
          <w:trHeight w:val="436"/>
        </w:trPr>
        <w:tc>
          <w:tcPr>
            <w:tcW w:w="4800" w:type="dxa"/>
            <w:gridSpan w:val="2"/>
          </w:tcPr>
          <w:p w14:paraId="154334D2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СТЕПАНЮК </w:t>
            </w:r>
          </w:p>
          <w:p w14:paraId="4E4E24BF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Марина </w:t>
            </w:r>
            <w:proofErr w:type="spellStart"/>
            <w:r>
              <w:rPr>
                <w:rFonts w:eastAsia="Calibri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915" w:type="dxa"/>
            <w:gridSpan w:val="2"/>
          </w:tcPr>
          <w:p w14:paraId="27027327" w14:textId="3A5E63D9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інформаційної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політики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технології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апарату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43BC39DD" w14:textId="77777777" w:rsidTr="000F0DA7">
        <w:tc>
          <w:tcPr>
            <w:tcW w:w="4800" w:type="dxa"/>
            <w:gridSpan w:val="2"/>
          </w:tcPr>
          <w:p w14:paraId="70D29908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СТРЕЛЬЧУК </w:t>
            </w:r>
          </w:p>
          <w:p w14:paraId="5A45AB43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Лариса </w:t>
            </w:r>
            <w:proofErr w:type="spellStart"/>
            <w:r>
              <w:rPr>
                <w:rFonts w:eastAsia="Calibri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4915" w:type="dxa"/>
            <w:gridSpan w:val="2"/>
          </w:tcPr>
          <w:p w14:paraId="3C5FD6B2" w14:textId="6775076F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містобудування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архітектури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цивільного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F85C77" w:rsidRPr="00CD3F37" w14:paraId="518C2DF9" w14:textId="77777777" w:rsidTr="000F0DA7">
        <w:tc>
          <w:tcPr>
            <w:tcW w:w="4800" w:type="dxa"/>
            <w:gridSpan w:val="2"/>
          </w:tcPr>
          <w:p w14:paraId="5B9FD0CD" w14:textId="77777777" w:rsidR="00F85C77" w:rsidRDefault="00F85C77" w:rsidP="000C14E1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ТИМОЩУК</w:t>
            </w:r>
          </w:p>
          <w:p w14:paraId="04CB94CE" w14:textId="77777777" w:rsidR="00F85C77" w:rsidRDefault="00F85C77" w:rsidP="000C14E1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Анна </w:t>
            </w:r>
            <w:r w:rsidR="003F75F3">
              <w:rPr>
                <w:rFonts w:eastAsia="Calibri"/>
                <w:sz w:val="28"/>
                <w:szCs w:val="28"/>
                <w:lang w:val="uk-UA"/>
              </w:rPr>
              <w:t>Андріївна</w:t>
            </w:r>
          </w:p>
          <w:p w14:paraId="362C1DBD" w14:textId="22DBB973" w:rsidR="003F75F3" w:rsidRPr="00F85C77" w:rsidRDefault="003F75F3" w:rsidP="000C14E1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4915" w:type="dxa"/>
            <w:gridSpan w:val="2"/>
          </w:tcPr>
          <w:p w14:paraId="557DAE15" w14:textId="35AA2A95" w:rsidR="00F85C77" w:rsidRDefault="003F75F3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представник Молодіжної ради при Здолбунівській міській раді </w:t>
            </w:r>
            <w:r w:rsidR="009F6F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0F0DA7" w:rsidRPr="00CD3F37" w14:paraId="7CF0BF87" w14:textId="77777777" w:rsidTr="000F0DA7">
        <w:tc>
          <w:tcPr>
            <w:tcW w:w="4800" w:type="dxa"/>
            <w:gridSpan w:val="2"/>
          </w:tcPr>
          <w:p w14:paraId="2704ACE7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УСТЯНЧУК</w:t>
            </w:r>
          </w:p>
          <w:p w14:paraId="7969D6AE" w14:textId="77777777" w:rsidR="000F0DA7" w:rsidRPr="00422E0C" w:rsidRDefault="000F0DA7" w:rsidP="000C14E1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Наталія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4915" w:type="dxa"/>
            <w:gridSpan w:val="2"/>
          </w:tcPr>
          <w:p w14:paraId="6800ACC4" w14:textId="43180958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установи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інклюзивно-ресурсний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21BF6AAF" w14:textId="77777777" w:rsidTr="000F0DA7">
        <w:tc>
          <w:tcPr>
            <w:tcW w:w="4800" w:type="dxa"/>
            <w:gridSpan w:val="2"/>
          </w:tcPr>
          <w:p w14:paraId="3AF0A690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ФОРСЮК</w:t>
            </w:r>
          </w:p>
          <w:p w14:paraId="3D32BA5B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rFonts w:eastAsia="Calibri"/>
                <w:sz w:val="28"/>
                <w:szCs w:val="28"/>
              </w:rPr>
              <w:t>Анатолійович</w:t>
            </w:r>
            <w:proofErr w:type="spellEnd"/>
          </w:p>
          <w:p w14:paraId="5E23F8F1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15" w:type="dxa"/>
            <w:gridSpan w:val="2"/>
          </w:tcPr>
          <w:p w14:paraId="4426DB7F" w14:textId="1F27EE72" w:rsidR="000F0DA7" w:rsidRPr="00422E0C" w:rsidRDefault="000F0DA7" w:rsidP="009539F1">
            <w:pPr>
              <w:pStyle w:val="a5"/>
              <w:numPr>
                <w:ilvl w:val="0"/>
                <w:numId w:val="2"/>
              </w:numPr>
              <w:spacing w:after="16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інженер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відокремленого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підрозділу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Вокзал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Рівне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регіональної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філії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Львівська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залізниця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акціонерного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товариства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Українська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залізниця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F0DA7" w:rsidRPr="00CD3F37" w14:paraId="185CDA60" w14:textId="77777777" w:rsidTr="000F0DA7">
        <w:tc>
          <w:tcPr>
            <w:tcW w:w="4800" w:type="dxa"/>
            <w:gridSpan w:val="2"/>
          </w:tcPr>
          <w:p w14:paraId="476C835B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ЦИБУЛЬСЬКИЙ</w:t>
            </w:r>
          </w:p>
          <w:p w14:paraId="28F81459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Олег Павлович</w:t>
            </w:r>
          </w:p>
          <w:p w14:paraId="50316F73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15" w:type="dxa"/>
            <w:gridSpan w:val="2"/>
          </w:tcPr>
          <w:p w14:paraId="0A6323B0" w14:textId="5FD0FF09" w:rsidR="000F0DA7" w:rsidRPr="00422E0C" w:rsidRDefault="000F0DA7" w:rsidP="00422E0C">
            <w:pPr>
              <w:pStyle w:val="a5"/>
              <w:numPr>
                <w:ilvl w:val="0"/>
                <w:numId w:val="2"/>
              </w:numPr>
              <w:spacing w:after="200"/>
              <w:ind w:left="193" w:hanging="19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spellEnd"/>
          </w:p>
        </w:tc>
      </w:tr>
      <w:tr w:rsidR="000F0DA7" w:rsidRPr="00CD3F37" w14:paraId="22FBAF4B" w14:textId="77777777" w:rsidTr="000F0DA7">
        <w:tc>
          <w:tcPr>
            <w:tcW w:w="4800" w:type="dxa"/>
            <w:gridSpan w:val="2"/>
          </w:tcPr>
          <w:p w14:paraId="1F0E5EB9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ЯРМОЛЮК </w:t>
            </w:r>
          </w:p>
          <w:p w14:paraId="0554B41B" w14:textId="77777777" w:rsidR="000F0DA7" w:rsidRDefault="000F0DA7" w:rsidP="000C14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Тетяна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4915" w:type="dxa"/>
            <w:gridSpan w:val="2"/>
          </w:tcPr>
          <w:p w14:paraId="1D8E1B92" w14:textId="77777777" w:rsidR="000F0DA7" w:rsidRDefault="000F0DA7" w:rsidP="000F0DA7">
            <w:pPr>
              <w:pStyle w:val="a5"/>
              <w:numPr>
                <w:ilvl w:val="0"/>
                <w:numId w:val="2"/>
              </w:numPr>
              <w:ind w:left="195" w:hanging="19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Батьки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Джерело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життя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FC46682" w14:textId="77777777" w:rsidR="000F0DA7" w:rsidRDefault="000F0DA7" w:rsidP="000C14E1">
            <w:pPr>
              <w:pStyle w:val="a5"/>
              <w:ind w:left="195" w:hanging="19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9D8B73" w14:textId="77777777" w:rsidR="000F0DA7" w:rsidRDefault="000F0DA7" w:rsidP="000C14E1">
            <w:pPr>
              <w:ind w:hanging="195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064"/>
      </w:tblGrid>
      <w:tr w:rsidR="00511DAC" w14:paraId="1068CDEE" w14:textId="77777777" w:rsidTr="00D8401B">
        <w:tc>
          <w:tcPr>
            <w:tcW w:w="4536" w:type="dxa"/>
          </w:tcPr>
          <w:p w14:paraId="2B4BF4A1" w14:textId="264CF819" w:rsidR="00511DAC" w:rsidRPr="00D8401B" w:rsidRDefault="00511DAC" w:rsidP="00F5066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В.о. н</w:t>
            </w:r>
            <w:proofErr w:type="spellStart"/>
            <w:r>
              <w:rPr>
                <w:sz w:val="28"/>
                <w:szCs w:val="28"/>
              </w:rPr>
              <w:t>ачальник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головн</w:t>
            </w:r>
            <w:proofErr w:type="spellEnd"/>
            <w:r>
              <w:rPr>
                <w:sz w:val="28"/>
                <w:szCs w:val="28"/>
                <w:lang w:val="uk-UA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архітектор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містобудування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архітектури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Здолбунівської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5064" w:type="dxa"/>
          </w:tcPr>
          <w:p w14:paraId="1BF49184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107F444E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7D6C2585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45CD8141" w14:textId="77777777" w:rsidR="00511DAC" w:rsidRPr="00422E0C" w:rsidRDefault="00511DAC" w:rsidP="00F50665">
            <w:pPr>
              <w:rPr>
                <w:sz w:val="28"/>
                <w:szCs w:val="28"/>
                <w:lang w:val="uk-UA"/>
              </w:rPr>
            </w:pPr>
          </w:p>
          <w:p w14:paraId="77E467A3" w14:textId="7B6AD1E8" w:rsidR="00511DAC" w:rsidRPr="00511DAC" w:rsidRDefault="00511DAC" w:rsidP="00511DAC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  <w:lang w:val="uk-UA"/>
              </w:rPr>
              <w:t>Наталія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КУЗЬМИЧ</w:t>
            </w:r>
          </w:p>
        </w:tc>
      </w:tr>
    </w:tbl>
    <w:p w14:paraId="48F49222" w14:textId="1EA173BD" w:rsidR="00D8401B" w:rsidRPr="00D8401B" w:rsidRDefault="00D8401B" w:rsidP="00D8401B">
      <w:pPr>
        <w:tabs>
          <w:tab w:val="center" w:pos="4819"/>
        </w:tabs>
        <w:rPr>
          <w:lang w:val="uk-UA"/>
        </w:rPr>
        <w:sectPr w:rsidR="00D8401B" w:rsidRPr="00D8401B" w:rsidSect="00465DA8">
          <w:pgSz w:w="11906" w:h="16838"/>
          <w:pgMar w:top="850" w:right="850" w:bottom="850" w:left="1417" w:header="708" w:footer="708" w:gutter="0"/>
          <w:pgNumType w:start="1"/>
          <w:cols w:space="708"/>
          <w:titlePg/>
          <w:docGrid w:linePitch="360"/>
        </w:sectPr>
      </w:pPr>
    </w:p>
    <w:p w14:paraId="492A169C" w14:textId="77777777" w:rsidR="00465DA8" w:rsidRDefault="00465DA8" w:rsidP="00F13CD5">
      <w:pPr>
        <w:ind w:right="-1"/>
        <w:rPr>
          <w:sz w:val="28"/>
          <w:szCs w:val="28"/>
          <w:lang w:val="uk-UA"/>
        </w:rPr>
      </w:pPr>
    </w:p>
    <w:sectPr w:rsidR="00465DA8" w:rsidSect="009539F1">
      <w:pgSz w:w="11906" w:h="16838"/>
      <w:pgMar w:top="709" w:right="707" w:bottom="56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84A3" w14:textId="77777777" w:rsidR="001454D5" w:rsidRDefault="001454D5" w:rsidP="00511DAC">
      <w:r>
        <w:separator/>
      </w:r>
    </w:p>
  </w:endnote>
  <w:endnote w:type="continuationSeparator" w:id="0">
    <w:p w14:paraId="754D5292" w14:textId="77777777" w:rsidR="001454D5" w:rsidRDefault="001454D5" w:rsidP="0051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6C53" w14:textId="77777777" w:rsidR="001454D5" w:rsidRDefault="001454D5" w:rsidP="00511DAC">
      <w:r>
        <w:separator/>
      </w:r>
    </w:p>
  </w:footnote>
  <w:footnote w:type="continuationSeparator" w:id="0">
    <w:p w14:paraId="3E4FF4B3" w14:textId="77777777" w:rsidR="001454D5" w:rsidRDefault="001454D5" w:rsidP="00511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9263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68656DD" w14:textId="235E2649" w:rsidR="00511DAC" w:rsidRPr="00D8401B" w:rsidRDefault="00494564" w:rsidP="00D8401B">
        <w:pPr>
          <w:pStyle w:val="ab"/>
          <w:spacing w:after="120"/>
          <w:jc w:val="center"/>
          <w:rPr>
            <w:sz w:val="24"/>
            <w:szCs w:val="24"/>
          </w:rPr>
        </w:pPr>
        <w:r w:rsidRPr="00494564">
          <w:rPr>
            <w:sz w:val="24"/>
            <w:szCs w:val="24"/>
          </w:rPr>
          <w:fldChar w:fldCharType="begin"/>
        </w:r>
        <w:r w:rsidRPr="00494564">
          <w:rPr>
            <w:sz w:val="24"/>
            <w:szCs w:val="24"/>
          </w:rPr>
          <w:instrText>PAGE   \* MERGEFORMAT</w:instrText>
        </w:r>
        <w:r w:rsidRPr="00494564">
          <w:rPr>
            <w:sz w:val="24"/>
            <w:szCs w:val="24"/>
          </w:rPr>
          <w:fldChar w:fldCharType="separate"/>
        </w:r>
        <w:r w:rsidRPr="00494564">
          <w:rPr>
            <w:sz w:val="24"/>
            <w:szCs w:val="24"/>
            <w:lang w:val="uk-UA"/>
          </w:rPr>
          <w:t>2</w:t>
        </w:r>
        <w:r w:rsidRPr="00494564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E2407"/>
    <w:multiLevelType w:val="hybridMultilevel"/>
    <w:tmpl w:val="036CC54C"/>
    <w:lvl w:ilvl="0" w:tplc="7C5088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37C88"/>
    <w:multiLevelType w:val="hybridMultilevel"/>
    <w:tmpl w:val="9C04C4C4"/>
    <w:lvl w:ilvl="0" w:tplc="2AFC8C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63225E24"/>
    <w:multiLevelType w:val="hybridMultilevel"/>
    <w:tmpl w:val="8CBA333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A29B8"/>
    <w:multiLevelType w:val="hybridMultilevel"/>
    <w:tmpl w:val="746AA7B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638130">
    <w:abstractNumId w:val="0"/>
  </w:num>
  <w:num w:numId="2" w16cid:durableId="1006401067">
    <w:abstractNumId w:val="3"/>
  </w:num>
  <w:num w:numId="3" w16cid:durableId="373190815">
    <w:abstractNumId w:val="2"/>
  </w:num>
  <w:num w:numId="4" w16cid:durableId="142704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10"/>
    <w:rsid w:val="000166FD"/>
    <w:rsid w:val="000E5C49"/>
    <w:rsid w:val="000E7A38"/>
    <w:rsid w:val="000F0DA7"/>
    <w:rsid w:val="00143F1B"/>
    <w:rsid w:val="0014546D"/>
    <w:rsid w:val="001454D5"/>
    <w:rsid w:val="001A7B62"/>
    <w:rsid w:val="00204697"/>
    <w:rsid w:val="00222C9B"/>
    <w:rsid w:val="00240371"/>
    <w:rsid w:val="002E5301"/>
    <w:rsid w:val="002F23F9"/>
    <w:rsid w:val="00331AE2"/>
    <w:rsid w:val="00332FDA"/>
    <w:rsid w:val="003644B6"/>
    <w:rsid w:val="0037362A"/>
    <w:rsid w:val="00384C7C"/>
    <w:rsid w:val="003F75F3"/>
    <w:rsid w:val="00417A31"/>
    <w:rsid w:val="00422E0C"/>
    <w:rsid w:val="00457FCA"/>
    <w:rsid w:val="00465DA8"/>
    <w:rsid w:val="00494564"/>
    <w:rsid w:val="004E0A12"/>
    <w:rsid w:val="00511DAC"/>
    <w:rsid w:val="00541E32"/>
    <w:rsid w:val="00575487"/>
    <w:rsid w:val="00586DC5"/>
    <w:rsid w:val="005E6770"/>
    <w:rsid w:val="006442EA"/>
    <w:rsid w:val="006F11B8"/>
    <w:rsid w:val="0070005F"/>
    <w:rsid w:val="007A4077"/>
    <w:rsid w:val="007B35EE"/>
    <w:rsid w:val="00830E93"/>
    <w:rsid w:val="008B5717"/>
    <w:rsid w:val="008C10D2"/>
    <w:rsid w:val="008F57C9"/>
    <w:rsid w:val="008F7CBC"/>
    <w:rsid w:val="00935808"/>
    <w:rsid w:val="009539F1"/>
    <w:rsid w:val="009F6F27"/>
    <w:rsid w:val="00A21111"/>
    <w:rsid w:val="00AD0E09"/>
    <w:rsid w:val="00B1211F"/>
    <w:rsid w:val="00B4679E"/>
    <w:rsid w:val="00B974DC"/>
    <w:rsid w:val="00BB6168"/>
    <w:rsid w:val="00BD7465"/>
    <w:rsid w:val="00BE4A02"/>
    <w:rsid w:val="00C44F3A"/>
    <w:rsid w:val="00CB5DA6"/>
    <w:rsid w:val="00CC48AF"/>
    <w:rsid w:val="00D04B54"/>
    <w:rsid w:val="00D21C10"/>
    <w:rsid w:val="00D3166B"/>
    <w:rsid w:val="00D8401B"/>
    <w:rsid w:val="00DB6339"/>
    <w:rsid w:val="00DE1DD0"/>
    <w:rsid w:val="00E35031"/>
    <w:rsid w:val="00E37D01"/>
    <w:rsid w:val="00E6123B"/>
    <w:rsid w:val="00E8030F"/>
    <w:rsid w:val="00E820E8"/>
    <w:rsid w:val="00E8503D"/>
    <w:rsid w:val="00F1221B"/>
    <w:rsid w:val="00F13CD5"/>
    <w:rsid w:val="00F55756"/>
    <w:rsid w:val="00F85C77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F22EB"/>
  <w15:chartTrackingRefBased/>
  <w15:docId w15:val="{41EB08F2-2D29-40A7-ADEB-C73C998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CB5D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D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DA6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styleId="a3">
    <w:name w:val="Subtitle"/>
    <w:basedOn w:val="a"/>
    <w:link w:val="a4"/>
    <w:qFormat/>
    <w:rsid w:val="00CB5DA6"/>
    <w:rPr>
      <w:sz w:val="28"/>
      <w:lang w:val="uk-UA" w:eastAsia="x-none"/>
    </w:rPr>
  </w:style>
  <w:style w:type="character" w:customStyle="1" w:styleId="a4">
    <w:name w:val="Підзаголовок Знак"/>
    <w:basedOn w:val="a0"/>
    <w:link w:val="a3"/>
    <w:rsid w:val="00CB5DA6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a5">
    <w:name w:val="List Paragraph"/>
    <w:basedOn w:val="a"/>
    <w:uiPriority w:val="34"/>
    <w:qFormat/>
    <w:rsid w:val="00CB5DA6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table" w:styleId="a6">
    <w:name w:val="Table Grid"/>
    <w:basedOn w:val="a1"/>
    <w:uiPriority w:val="39"/>
    <w:rsid w:val="00CB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B5D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6F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166F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Strong"/>
    <w:basedOn w:val="a0"/>
    <w:uiPriority w:val="22"/>
    <w:qFormat/>
    <w:rsid w:val="0014546D"/>
    <w:rPr>
      <w:b/>
      <w:bCs/>
    </w:rPr>
  </w:style>
  <w:style w:type="paragraph" w:styleId="aa">
    <w:name w:val="No Spacing"/>
    <w:uiPriority w:val="1"/>
    <w:qFormat/>
    <w:rsid w:val="00511DAC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11DAC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511DA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511DA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511DA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3913</Words>
  <Characters>2231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ПК</cp:lastModifiedBy>
  <cp:revision>18</cp:revision>
  <cp:lastPrinted>2026-08-19T09:07:00Z</cp:lastPrinted>
  <dcterms:created xsi:type="dcterms:W3CDTF">2026-08-05T07:27:00Z</dcterms:created>
  <dcterms:modified xsi:type="dcterms:W3CDTF">2026-08-24T08:25:00Z</dcterms:modified>
</cp:coreProperties>
</file>