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A23A14" w14:textId="77777777" w:rsidR="00CB5DA6" w:rsidRPr="00973728" w:rsidRDefault="00CB5DA6" w:rsidP="00CB5D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right="333"/>
        <w:jc w:val="center"/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</w:pPr>
      <w:r>
        <w:rPr>
          <w:rFonts w:ascii="Academy" w:hAnsi="Academy" w:cs="Academy"/>
          <w:noProof/>
          <w:lang w:val="uk-UA" w:eastAsia="uk-UA"/>
        </w:rPr>
        <w:drawing>
          <wp:inline distT="0" distB="0" distL="0" distR="0" wp14:anchorId="5074FCF7" wp14:editId="33197CC1">
            <wp:extent cx="431800" cy="600075"/>
            <wp:effectExtent l="0" t="0" r="0" b="0"/>
            <wp:docPr id="1" name="Рисунок 1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9AC69E" w14:textId="77777777" w:rsidR="00CB5DA6" w:rsidRPr="009B6073" w:rsidRDefault="00CB5DA6" w:rsidP="00CB5DA6">
      <w:pPr>
        <w:pStyle w:val="a3"/>
        <w:spacing w:line="0" w:lineRule="atLeast"/>
        <w:jc w:val="center"/>
        <w:rPr>
          <w:b/>
          <w:caps/>
        </w:rPr>
      </w:pPr>
      <w:r>
        <w:rPr>
          <w:b/>
          <w:caps/>
        </w:rPr>
        <w:t>здолбунівська міська рад</w:t>
      </w:r>
      <w:r w:rsidRPr="009B6073">
        <w:rPr>
          <w:b/>
          <w:caps/>
        </w:rPr>
        <w:t>а</w:t>
      </w:r>
    </w:p>
    <w:p w14:paraId="26C25B77" w14:textId="77777777" w:rsidR="00CB5DA6" w:rsidRPr="009B6073" w:rsidRDefault="00CB5DA6" w:rsidP="00CB5DA6">
      <w:pPr>
        <w:pStyle w:val="a3"/>
        <w:shd w:val="clear" w:color="auto" w:fill="FFFFFF"/>
        <w:spacing w:line="0" w:lineRule="atLeast"/>
        <w:jc w:val="center"/>
        <w:rPr>
          <w:b/>
          <w:caps/>
        </w:rPr>
      </w:pPr>
      <w:r>
        <w:rPr>
          <w:b/>
          <w:caps/>
        </w:rPr>
        <w:t>РІВНЕНСЬКОГО РАЙОНУ р</w:t>
      </w:r>
      <w:r w:rsidRPr="009B6073">
        <w:rPr>
          <w:b/>
          <w:caps/>
        </w:rPr>
        <w:t>і</w:t>
      </w:r>
      <w:r>
        <w:rPr>
          <w:b/>
          <w:caps/>
        </w:rPr>
        <w:t>вненської област</w:t>
      </w:r>
      <w:r w:rsidRPr="009B6073">
        <w:rPr>
          <w:b/>
          <w:caps/>
        </w:rPr>
        <w:t>і</w:t>
      </w:r>
    </w:p>
    <w:p w14:paraId="093BA353" w14:textId="77777777" w:rsidR="00CB5DA6" w:rsidRDefault="00CB5DA6" w:rsidP="00CB5DA6">
      <w:pPr>
        <w:pStyle w:val="a3"/>
        <w:shd w:val="clear" w:color="auto" w:fill="FFFFFF"/>
        <w:spacing w:line="0" w:lineRule="atLeast"/>
        <w:jc w:val="center"/>
        <w:rPr>
          <w:b/>
          <w:bCs/>
        </w:rPr>
      </w:pPr>
      <w:r>
        <w:rPr>
          <w:b/>
          <w:bCs/>
        </w:rPr>
        <w:t xml:space="preserve">Р О З П О Р Я Д Ж Е Н </w:t>
      </w:r>
      <w:proofErr w:type="spellStart"/>
      <w:r>
        <w:rPr>
          <w:b/>
          <w:bCs/>
        </w:rPr>
        <w:t>Н</w:t>
      </w:r>
      <w:proofErr w:type="spellEnd"/>
      <w:r>
        <w:rPr>
          <w:b/>
          <w:bCs/>
        </w:rPr>
        <w:t xml:space="preserve"> Я </w:t>
      </w:r>
    </w:p>
    <w:p w14:paraId="4FF55861" w14:textId="77777777" w:rsidR="00CB5DA6" w:rsidRPr="009B6073" w:rsidRDefault="00CB5DA6" w:rsidP="00CB5DA6">
      <w:pPr>
        <w:pStyle w:val="a3"/>
        <w:shd w:val="clear" w:color="auto" w:fill="FFFFFF"/>
        <w:spacing w:line="0" w:lineRule="atLeast"/>
        <w:jc w:val="center"/>
        <w:rPr>
          <w:b/>
          <w:bCs/>
        </w:rPr>
      </w:pPr>
      <w:r>
        <w:rPr>
          <w:b/>
          <w:bCs/>
        </w:rPr>
        <w:t>МІСЬКОГО ГОЛОВИ</w:t>
      </w:r>
    </w:p>
    <w:p w14:paraId="124C680B" w14:textId="77777777" w:rsidR="00CB5DA6" w:rsidRPr="00931CA3" w:rsidRDefault="00CB5DA6" w:rsidP="00CB5DA6">
      <w:pPr>
        <w:rPr>
          <w:sz w:val="28"/>
          <w:szCs w:val="28"/>
          <w:lang w:val="uk-UA"/>
        </w:rPr>
      </w:pPr>
    </w:p>
    <w:p w14:paraId="18402991" w14:textId="77777777" w:rsidR="00CB5DA6" w:rsidRDefault="00CB5DA6" w:rsidP="00CB5DA6">
      <w:pPr>
        <w:rPr>
          <w:sz w:val="28"/>
          <w:szCs w:val="28"/>
          <w:lang w:val="uk-UA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CB5DA6" w14:paraId="108140F1" w14:textId="77777777" w:rsidTr="00D04B54">
        <w:tc>
          <w:tcPr>
            <w:tcW w:w="4814" w:type="dxa"/>
          </w:tcPr>
          <w:p w14:paraId="708762A9" w14:textId="10E82B2A" w:rsidR="00CB5DA6" w:rsidRDefault="008C10D2" w:rsidP="00D04B54">
            <w:pPr>
              <w:rPr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   </w:t>
            </w:r>
            <w:r w:rsidR="00D04B54">
              <w:rPr>
                <w:b/>
                <w:sz w:val="28"/>
                <w:szCs w:val="28"/>
                <w:lang w:val="uk-UA"/>
              </w:rPr>
              <w:t>_________________</w:t>
            </w:r>
            <w:r w:rsidR="000F0DA7">
              <w:rPr>
                <w:b/>
                <w:sz w:val="28"/>
                <w:szCs w:val="28"/>
                <w:lang w:val="uk-UA"/>
              </w:rPr>
              <w:t>_____</w:t>
            </w:r>
            <w:r w:rsidR="00CB5DA6">
              <w:rPr>
                <w:b/>
                <w:sz w:val="28"/>
                <w:szCs w:val="28"/>
              </w:rPr>
              <w:t xml:space="preserve"> 202</w:t>
            </w:r>
            <w:r w:rsidR="000F0DA7">
              <w:rPr>
                <w:b/>
                <w:sz w:val="28"/>
                <w:szCs w:val="28"/>
                <w:lang w:val="uk-UA"/>
              </w:rPr>
              <w:t>6</w:t>
            </w:r>
            <w:r w:rsidR="00CB5DA6" w:rsidRPr="004D339E">
              <w:rPr>
                <w:b/>
                <w:sz w:val="28"/>
                <w:szCs w:val="28"/>
              </w:rPr>
              <w:t xml:space="preserve"> року</w:t>
            </w:r>
          </w:p>
        </w:tc>
        <w:tc>
          <w:tcPr>
            <w:tcW w:w="4814" w:type="dxa"/>
          </w:tcPr>
          <w:p w14:paraId="14E0D613" w14:textId="77777777" w:rsidR="00CB5DA6" w:rsidRPr="00AA397C" w:rsidRDefault="00CB5DA6" w:rsidP="00D04B54">
            <w:pPr>
              <w:jc w:val="right"/>
              <w:rPr>
                <w:sz w:val="28"/>
                <w:szCs w:val="28"/>
                <w:lang w:val="uk-UA"/>
              </w:rPr>
            </w:pPr>
            <w:r w:rsidRPr="004D339E">
              <w:rPr>
                <w:b/>
                <w:sz w:val="28"/>
                <w:szCs w:val="28"/>
              </w:rPr>
              <w:t>№</w:t>
            </w:r>
            <w:r>
              <w:rPr>
                <w:b/>
                <w:sz w:val="28"/>
                <w:szCs w:val="28"/>
                <w:lang w:val="uk-UA"/>
              </w:rPr>
              <w:t> </w:t>
            </w:r>
            <w:r w:rsidR="00D04B54">
              <w:rPr>
                <w:b/>
                <w:sz w:val="28"/>
                <w:szCs w:val="28"/>
                <w:lang w:val="uk-UA"/>
              </w:rPr>
              <w:t>_____</w:t>
            </w:r>
          </w:p>
        </w:tc>
      </w:tr>
    </w:tbl>
    <w:p w14:paraId="49A50D34" w14:textId="77777777" w:rsidR="00CB5DA6" w:rsidRDefault="00CB5DA6" w:rsidP="00CB5DA6">
      <w:pPr>
        <w:ind w:right="4393"/>
        <w:jc w:val="both"/>
        <w:rPr>
          <w:bCs/>
          <w:sz w:val="28"/>
          <w:szCs w:val="28"/>
          <w:lang w:val="uk-UA" w:eastAsia="x-none"/>
        </w:rPr>
      </w:pPr>
    </w:p>
    <w:p w14:paraId="6532FDF2" w14:textId="417304E9" w:rsidR="000166FD" w:rsidRDefault="00CB5DA6" w:rsidP="00130E2C">
      <w:pPr>
        <w:tabs>
          <w:tab w:val="left" w:pos="5245"/>
        </w:tabs>
        <w:ind w:left="284" w:right="4535"/>
        <w:jc w:val="both"/>
        <w:rPr>
          <w:bCs/>
          <w:sz w:val="28"/>
          <w:szCs w:val="28"/>
          <w:lang w:val="uk-UA" w:eastAsia="x-none"/>
        </w:rPr>
      </w:pPr>
      <w:r>
        <w:rPr>
          <w:bCs/>
          <w:sz w:val="28"/>
          <w:szCs w:val="28"/>
          <w:lang w:val="uk-UA" w:eastAsia="x-none"/>
        </w:rPr>
        <w:t xml:space="preserve">Про </w:t>
      </w:r>
      <w:r w:rsidR="006541EC">
        <w:rPr>
          <w:bCs/>
          <w:sz w:val="28"/>
          <w:szCs w:val="28"/>
          <w:lang w:val="uk-UA" w:eastAsia="x-none"/>
        </w:rPr>
        <w:t xml:space="preserve">затвердження плану заходів на     </w:t>
      </w:r>
      <w:r w:rsidR="00BE55AF">
        <w:rPr>
          <w:bCs/>
          <w:sz w:val="28"/>
          <w:szCs w:val="28"/>
          <w:lang w:val="uk-UA" w:eastAsia="x-none"/>
        </w:rPr>
        <w:t xml:space="preserve">                 </w:t>
      </w:r>
      <w:r w:rsidR="006541EC">
        <w:rPr>
          <w:bCs/>
          <w:sz w:val="28"/>
          <w:szCs w:val="28"/>
          <w:lang w:val="uk-UA" w:eastAsia="x-none"/>
        </w:rPr>
        <w:t xml:space="preserve">2025 – 2026 роки з реалізації Національної стратегії із створення </w:t>
      </w:r>
      <w:proofErr w:type="spellStart"/>
      <w:r w:rsidR="006541EC">
        <w:rPr>
          <w:bCs/>
          <w:sz w:val="28"/>
          <w:szCs w:val="28"/>
          <w:lang w:val="uk-UA" w:eastAsia="x-none"/>
        </w:rPr>
        <w:t>безбар’єрного</w:t>
      </w:r>
      <w:proofErr w:type="spellEnd"/>
      <w:r w:rsidR="006541EC">
        <w:rPr>
          <w:bCs/>
          <w:sz w:val="28"/>
          <w:szCs w:val="28"/>
          <w:lang w:val="uk-UA" w:eastAsia="x-none"/>
        </w:rPr>
        <w:t xml:space="preserve"> простору</w:t>
      </w:r>
      <w:r>
        <w:rPr>
          <w:bCs/>
          <w:sz w:val="28"/>
          <w:szCs w:val="28"/>
          <w:lang w:val="uk-UA" w:eastAsia="x-none"/>
        </w:rPr>
        <w:t xml:space="preserve"> </w:t>
      </w:r>
      <w:r w:rsidR="00AF4084" w:rsidRPr="00AF4084">
        <w:rPr>
          <w:bCs/>
          <w:sz w:val="28"/>
          <w:szCs w:val="28"/>
        </w:rPr>
        <w:t xml:space="preserve">в </w:t>
      </w:r>
      <w:proofErr w:type="spellStart"/>
      <w:r w:rsidR="00AF4084" w:rsidRPr="00AF4084">
        <w:rPr>
          <w:bCs/>
          <w:sz w:val="28"/>
          <w:szCs w:val="28"/>
        </w:rPr>
        <w:t>Україні</w:t>
      </w:r>
      <w:proofErr w:type="spellEnd"/>
      <w:r w:rsidR="00AF4084" w:rsidRPr="00AF4084">
        <w:rPr>
          <w:bCs/>
          <w:sz w:val="28"/>
          <w:szCs w:val="28"/>
        </w:rPr>
        <w:t xml:space="preserve"> на </w:t>
      </w:r>
      <w:proofErr w:type="spellStart"/>
      <w:r w:rsidR="00AF4084" w:rsidRPr="00AF4084">
        <w:rPr>
          <w:bCs/>
          <w:sz w:val="28"/>
          <w:szCs w:val="28"/>
        </w:rPr>
        <w:t>період</w:t>
      </w:r>
      <w:proofErr w:type="spellEnd"/>
      <w:r w:rsidR="00AF4084" w:rsidRPr="00AF4084">
        <w:rPr>
          <w:bCs/>
          <w:sz w:val="28"/>
          <w:szCs w:val="28"/>
        </w:rPr>
        <w:t xml:space="preserve"> до 2030 року на </w:t>
      </w:r>
      <w:proofErr w:type="spellStart"/>
      <w:r w:rsidR="00AF4084" w:rsidRPr="00AF4084">
        <w:rPr>
          <w:bCs/>
          <w:sz w:val="28"/>
          <w:szCs w:val="28"/>
        </w:rPr>
        <w:t>території</w:t>
      </w:r>
      <w:proofErr w:type="spellEnd"/>
      <w:r w:rsidR="00AF4084" w:rsidRPr="00AF4084">
        <w:rPr>
          <w:bCs/>
          <w:sz w:val="28"/>
          <w:szCs w:val="28"/>
        </w:rPr>
        <w:t xml:space="preserve"> </w:t>
      </w:r>
      <w:r w:rsidR="00AF4084">
        <w:rPr>
          <w:bCs/>
          <w:sz w:val="28"/>
          <w:szCs w:val="28"/>
          <w:lang w:val="uk-UA"/>
        </w:rPr>
        <w:t>Здолбунівської</w:t>
      </w:r>
      <w:r w:rsidR="00AF4084" w:rsidRPr="00AF4084">
        <w:rPr>
          <w:bCs/>
          <w:sz w:val="28"/>
          <w:szCs w:val="28"/>
        </w:rPr>
        <w:t xml:space="preserve"> </w:t>
      </w:r>
      <w:proofErr w:type="spellStart"/>
      <w:r w:rsidR="00AF4084" w:rsidRPr="00AF4084">
        <w:rPr>
          <w:bCs/>
          <w:sz w:val="28"/>
          <w:szCs w:val="28"/>
        </w:rPr>
        <w:t>міської</w:t>
      </w:r>
      <w:proofErr w:type="spellEnd"/>
      <w:r w:rsidR="00AF4084" w:rsidRPr="00AF4084">
        <w:rPr>
          <w:bCs/>
          <w:sz w:val="28"/>
          <w:szCs w:val="28"/>
        </w:rPr>
        <w:t xml:space="preserve"> </w:t>
      </w:r>
      <w:proofErr w:type="spellStart"/>
      <w:r w:rsidR="00AF4084" w:rsidRPr="00AF4084">
        <w:rPr>
          <w:bCs/>
          <w:sz w:val="28"/>
          <w:szCs w:val="28"/>
        </w:rPr>
        <w:t>територіальної</w:t>
      </w:r>
      <w:proofErr w:type="spellEnd"/>
      <w:r w:rsidR="00AF4084" w:rsidRPr="00AF4084">
        <w:rPr>
          <w:bCs/>
          <w:sz w:val="28"/>
          <w:szCs w:val="28"/>
        </w:rPr>
        <w:t xml:space="preserve"> </w:t>
      </w:r>
      <w:proofErr w:type="spellStart"/>
      <w:r w:rsidR="00AF4084" w:rsidRPr="00AF4084">
        <w:rPr>
          <w:bCs/>
          <w:sz w:val="28"/>
          <w:szCs w:val="28"/>
        </w:rPr>
        <w:t>громади</w:t>
      </w:r>
      <w:proofErr w:type="spellEnd"/>
      <w:r w:rsidR="00E6123B">
        <w:rPr>
          <w:sz w:val="28"/>
          <w:szCs w:val="28"/>
          <w:lang w:val="uk-UA" w:eastAsia="x-none"/>
        </w:rPr>
        <w:t xml:space="preserve"> </w:t>
      </w:r>
    </w:p>
    <w:p w14:paraId="70450E65" w14:textId="3F3A895E" w:rsidR="00CB5DA6" w:rsidRDefault="00CB5DA6" w:rsidP="00CB5DA6">
      <w:pPr>
        <w:pStyle w:val="1"/>
        <w:ind w:left="284" w:firstLine="720"/>
        <w:jc w:val="both"/>
        <w:rPr>
          <w:rFonts w:ascii="Times New Roman" w:hAnsi="Times New Roman"/>
          <w:b w:val="0"/>
          <w:bCs w:val="0"/>
          <w:kern w:val="0"/>
          <w:sz w:val="28"/>
          <w:szCs w:val="28"/>
          <w:lang w:val="uk-UA" w:eastAsia="x-none"/>
        </w:rPr>
      </w:pPr>
      <w:r w:rsidRPr="001A7B62">
        <w:rPr>
          <w:rFonts w:ascii="Times New Roman" w:hAnsi="Times New Roman"/>
          <w:b w:val="0"/>
          <w:kern w:val="0"/>
          <w:sz w:val="28"/>
          <w:szCs w:val="28"/>
          <w:lang w:val="uk-UA" w:eastAsia="x-none"/>
        </w:rPr>
        <w:t xml:space="preserve">Відповідно до </w:t>
      </w:r>
      <w:r w:rsidR="00511DAC">
        <w:rPr>
          <w:rFonts w:ascii="Times New Roman" w:hAnsi="Times New Roman"/>
          <w:b w:val="0"/>
          <w:kern w:val="0"/>
          <w:sz w:val="28"/>
          <w:szCs w:val="28"/>
          <w:lang w:val="uk-UA" w:eastAsia="x-none"/>
        </w:rPr>
        <w:t xml:space="preserve">статті 42 </w:t>
      </w:r>
      <w:r w:rsidRPr="001A7B62">
        <w:rPr>
          <w:rFonts w:ascii="Times New Roman" w:hAnsi="Times New Roman"/>
          <w:b w:val="0"/>
          <w:kern w:val="0"/>
          <w:sz w:val="28"/>
          <w:szCs w:val="28"/>
          <w:lang w:val="uk-UA" w:eastAsia="x-none"/>
        </w:rPr>
        <w:t>Закону України «Про місцеве самоврядування в Україні»,</w:t>
      </w:r>
      <w:r w:rsidR="00541E32" w:rsidRPr="001A7B62">
        <w:rPr>
          <w:rFonts w:ascii="Times New Roman" w:hAnsi="Times New Roman"/>
          <w:b w:val="0"/>
          <w:kern w:val="0"/>
          <w:sz w:val="28"/>
          <w:szCs w:val="28"/>
          <w:lang w:val="uk-UA" w:eastAsia="x-none"/>
        </w:rPr>
        <w:t xml:space="preserve"> </w:t>
      </w:r>
      <w:proofErr w:type="spellStart"/>
      <w:r w:rsidR="00AF4084" w:rsidRPr="00AF4084">
        <w:rPr>
          <w:rFonts w:ascii="Times New Roman" w:hAnsi="Times New Roman"/>
          <w:b w:val="0"/>
          <w:bCs w:val="0"/>
          <w:sz w:val="28"/>
          <w:szCs w:val="28"/>
        </w:rPr>
        <w:t>розпоряджен</w:t>
      </w:r>
      <w:proofErr w:type="spellEnd"/>
      <w:r w:rsidR="00410135">
        <w:rPr>
          <w:rFonts w:ascii="Times New Roman" w:hAnsi="Times New Roman"/>
          <w:b w:val="0"/>
          <w:bCs w:val="0"/>
          <w:sz w:val="28"/>
          <w:szCs w:val="28"/>
          <w:lang w:val="uk-UA"/>
        </w:rPr>
        <w:t>ь</w:t>
      </w:r>
      <w:r w:rsidR="00AF4084" w:rsidRPr="00AF4084">
        <w:rPr>
          <w:rFonts w:ascii="Times New Roman" w:hAnsi="Times New Roman"/>
          <w:b w:val="0"/>
          <w:bCs w:val="0"/>
          <w:sz w:val="28"/>
          <w:szCs w:val="28"/>
        </w:rPr>
        <w:t xml:space="preserve"> </w:t>
      </w:r>
      <w:proofErr w:type="spellStart"/>
      <w:r w:rsidR="00AF4084" w:rsidRPr="00AF4084">
        <w:rPr>
          <w:rFonts w:ascii="Times New Roman" w:hAnsi="Times New Roman"/>
          <w:b w:val="0"/>
          <w:bCs w:val="0"/>
          <w:sz w:val="28"/>
          <w:szCs w:val="28"/>
        </w:rPr>
        <w:t>Кабінету</w:t>
      </w:r>
      <w:proofErr w:type="spellEnd"/>
      <w:r w:rsidR="00AF4084" w:rsidRPr="00AF4084">
        <w:rPr>
          <w:rFonts w:ascii="Times New Roman" w:hAnsi="Times New Roman"/>
          <w:b w:val="0"/>
          <w:bCs w:val="0"/>
          <w:sz w:val="28"/>
          <w:szCs w:val="28"/>
        </w:rPr>
        <w:t xml:space="preserve"> </w:t>
      </w:r>
      <w:proofErr w:type="spellStart"/>
      <w:r w:rsidR="00AF4084" w:rsidRPr="00AF4084">
        <w:rPr>
          <w:rFonts w:ascii="Times New Roman" w:hAnsi="Times New Roman"/>
          <w:b w:val="0"/>
          <w:bCs w:val="0"/>
          <w:sz w:val="28"/>
          <w:szCs w:val="28"/>
        </w:rPr>
        <w:t>Міністрів</w:t>
      </w:r>
      <w:proofErr w:type="spellEnd"/>
      <w:r w:rsidR="00AF4084" w:rsidRPr="00AF4084">
        <w:rPr>
          <w:rFonts w:ascii="Times New Roman" w:hAnsi="Times New Roman"/>
          <w:b w:val="0"/>
          <w:bCs w:val="0"/>
          <w:sz w:val="28"/>
          <w:szCs w:val="28"/>
        </w:rPr>
        <w:t xml:space="preserve"> </w:t>
      </w:r>
      <w:proofErr w:type="spellStart"/>
      <w:r w:rsidR="00AF4084" w:rsidRPr="00AF4084">
        <w:rPr>
          <w:rFonts w:ascii="Times New Roman" w:hAnsi="Times New Roman"/>
          <w:b w:val="0"/>
          <w:bCs w:val="0"/>
          <w:sz w:val="28"/>
          <w:szCs w:val="28"/>
        </w:rPr>
        <w:t>України</w:t>
      </w:r>
      <w:proofErr w:type="spellEnd"/>
      <w:r w:rsidR="00AF4084" w:rsidRPr="00AF4084">
        <w:rPr>
          <w:rFonts w:ascii="Times New Roman" w:hAnsi="Times New Roman"/>
          <w:b w:val="0"/>
          <w:bCs w:val="0"/>
          <w:sz w:val="28"/>
          <w:szCs w:val="28"/>
        </w:rPr>
        <w:t xml:space="preserve"> </w:t>
      </w:r>
      <w:proofErr w:type="spellStart"/>
      <w:r w:rsidR="00AF4084" w:rsidRPr="00AF4084">
        <w:rPr>
          <w:rFonts w:ascii="Times New Roman" w:hAnsi="Times New Roman"/>
          <w:b w:val="0"/>
          <w:bCs w:val="0"/>
          <w:sz w:val="28"/>
          <w:szCs w:val="28"/>
        </w:rPr>
        <w:t>від</w:t>
      </w:r>
      <w:proofErr w:type="spellEnd"/>
      <w:r w:rsidR="00AF4084" w:rsidRPr="00AF4084">
        <w:rPr>
          <w:rFonts w:ascii="Times New Roman" w:hAnsi="Times New Roman"/>
          <w:b w:val="0"/>
          <w:bCs w:val="0"/>
          <w:sz w:val="28"/>
          <w:szCs w:val="28"/>
        </w:rPr>
        <w:t xml:space="preserve"> 14</w:t>
      </w:r>
      <w:r w:rsidR="00AF4084">
        <w:rPr>
          <w:rFonts w:ascii="Times New Roman" w:hAnsi="Times New Roman"/>
          <w:b w:val="0"/>
          <w:bCs w:val="0"/>
          <w:sz w:val="28"/>
          <w:szCs w:val="28"/>
          <w:lang w:val="uk-UA"/>
        </w:rPr>
        <w:t xml:space="preserve"> квітня </w:t>
      </w:r>
      <w:r w:rsidR="00AF4084" w:rsidRPr="00AF4084">
        <w:rPr>
          <w:rFonts w:ascii="Times New Roman" w:hAnsi="Times New Roman"/>
          <w:b w:val="0"/>
          <w:bCs w:val="0"/>
          <w:sz w:val="28"/>
          <w:szCs w:val="28"/>
        </w:rPr>
        <w:t xml:space="preserve">2021 року </w:t>
      </w:r>
      <w:r w:rsidR="00BE55AF">
        <w:rPr>
          <w:rFonts w:ascii="Times New Roman" w:hAnsi="Times New Roman"/>
          <w:b w:val="0"/>
          <w:bCs w:val="0"/>
          <w:sz w:val="28"/>
          <w:szCs w:val="28"/>
          <w:lang w:val="uk-UA"/>
        </w:rPr>
        <w:t xml:space="preserve">              </w:t>
      </w:r>
      <w:r w:rsidR="00AF4084" w:rsidRPr="00AF4084">
        <w:rPr>
          <w:rFonts w:ascii="Times New Roman" w:hAnsi="Times New Roman"/>
          <w:b w:val="0"/>
          <w:bCs w:val="0"/>
          <w:sz w:val="28"/>
          <w:szCs w:val="28"/>
        </w:rPr>
        <w:t>№</w:t>
      </w:r>
      <w:r w:rsidR="00BE55AF">
        <w:rPr>
          <w:rFonts w:ascii="Times New Roman" w:hAnsi="Times New Roman"/>
          <w:b w:val="0"/>
          <w:bCs w:val="0"/>
          <w:sz w:val="28"/>
          <w:szCs w:val="28"/>
          <w:lang w:val="uk-UA"/>
        </w:rPr>
        <w:t xml:space="preserve"> </w:t>
      </w:r>
      <w:r w:rsidR="00AF4084" w:rsidRPr="00AF4084">
        <w:rPr>
          <w:rFonts w:ascii="Times New Roman" w:hAnsi="Times New Roman"/>
          <w:b w:val="0"/>
          <w:bCs w:val="0"/>
          <w:sz w:val="28"/>
          <w:szCs w:val="28"/>
        </w:rPr>
        <w:t xml:space="preserve">366-р «Про </w:t>
      </w:r>
      <w:proofErr w:type="spellStart"/>
      <w:r w:rsidR="00AF4084" w:rsidRPr="00AF4084">
        <w:rPr>
          <w:rFonts w:ascii="Times New Roman" w:hAnsi="Times New Roman"/>
          <w:b w:val="0"/>
          <w:bCs w:val="0"/>
          <w:sz w:val="28"/>
          <w:szCs w:val="28"/>
        </w:rPr>
        <w:t>схвалення</w:t>
      </w:r>
      <w:proofErr w:type="spellEnd"/>
      <w:r w:rsidR="00AF4084" w:rsidRPr="00AF4084">
        <w:rPr>
          <w:rFonts w:ascii="Times New Roman" w:hAnsi="Times New Roman"/>
          <w:b w:val="0"/>
          <w:bCs w:val="0"/>
          <w:sz w:val="28"/>
          <w:szCs w:val="28"/>
        </w:rPr>
        <w:t xml:space="preserve"> </w:t>
      </w:r>
      <w:proofErr w:type="spellStart"/>
      <w:r w:rsidR="00AF4084" w:rsidRPr="00AF4084">
        <w:rPr>
          <w:rFonts w:ascii="Times New Roman" w:hAnsi="Times New Roman"/>
          <w:b w:val="0"/>
          <w:bCs w:val="0"/>
          <w:sz w:val="28"/>
          <w:szCs w:val="28"/>
        </w:rPr>
        <w:t>Національної</w:t>
      </w:r>
      <w:proofErr w:type="spellEnd"/>
      <w:r w:rsidR="00AF4084" w:rsidRPr="00AF4084">
        <w:rPr>
          <w:rFonts w:ascii="Times New Roman" w:hAnsi="Times New Roman"/>
          <w:b w:val="0"/>
          <w:bCs w:val="0"/>
          <w:sz w:val="28"/>
          <w:szCs w:val="28"/>
        </w:rPr>
        <w:t xml:space="preserve"> </w:t>
      </w:r>
      <w:proofErr w:type="spellStart"/>
      <w:r w:rsidR="00AF4084" w:rsidRPr="00AF4084">
        <w:rPr>
          <w:rFonts w:ascii="Times New Roman" w:hAnsi="Times New Roman"/>
          <w:b w:val="0"/>
          <w:bCs w:val="0"/>
          <w:sz w:val="28"/>
          <w:szCs w:val="28"/>
        </w:rPr>
        <w:t>стратегії</w:t>
      </w:r>
      <w:proofErr w:type="spellEnd"/>
      <w:r w:rsidR="00AF4084" w:rsidRPr="00AF4084">
        <w:rPr>
          <w:rFonts w:ascii="Times New Roman" w:hAnsi="Times New Roman"/>
          <w:b w:val="0"/>
          <w:bCs w:val="0"/>
          <w:sz w:val="28"/>
          <w:szCs w:val="28"/>
        </w:rPr>
        <w:t xml:space="preserve"> </w:t>
      </w:r>
      <w:proofErr w:type="spellStart"/>
      <w:r w:rsidR="00AF4084" w:rsidRPr="00AF4084">
        <w:rPr>
          <w:rFonts w:ascii="Times New Roman" w:hAnsi="Times New Roman"/>
          <w:b w:val="0"/>
          <w:bCs w:val="0"/>
          <w:sz w:val="28"/>
          <w:szCs w:val="28"/>
        </w:rPr>
        <w:t>із</w:t>
      </w:r>
      <w:proofErr w:type="spellEnd"/>
      <w:r w:rsidR="00AF4084" w:rsidRPr="00AF4084">
        <w:rPr>
          <w:rFonts w:ascii="Times New Roman" w:hAnsi="Times New Roman"/>
          <w:b w:val="0"/>
          <w:bCs w:val="0"/>
          <w:sz w:val="28"/>
          <w:szCs w:val="28"/>
        </w:rPr>
        <w:t xml:space="preserve"> </w:t>
      </w:r>
      <w:proofErr w:type="spellStart"/>
      <w:r w:rsidR="00AF4084" w:rsidRPr="00AF4084">
        <w:rPr>
          <w:rFonts w:ascii="Times New Roman" w:hAnsi="Times New Roman"/>
          <w:b w:val="0"/>
          <w:bCs w:val="0"/>
          <w:sz w:val="28"/>
          <w:szCs w:val="28"/>
        </w:rPr>
        <w:t>створення</w:t>
      </w:r>
      <w:proofErr w:type="spellEnd"/>
      <w:r w:rsidR="00AF4084" w:rsidRPr="00AF4084">
        <w:rPr>
          <w:rFonts w:ascii="Times New Roman" w:hAnsi="Times New Roman"/>
          <w:b w:val="0"/>
          <w:bCs w:val="0"/>
          <w:sz w:val="28"/>
          <w:szCs w:val="28"/>
        </w:rPr>
        <w:t xml:space="preserve"> </w:t>
      </w:r>
      <w:proofErr w:type="spellStart"/>
      <w:r w:rsidR="00AF4084" w:rsidRPr="00AF4084">
        <w:rPr>
          <w:rFonts w:ascii="Times New Roman" w:hAnsi="Times New Roman"/>
          <w:b w:val="0"/>
          <w:bCs w:val="0"/>
          <w:sz w:val="28"/>
          <w:szCs w:val="28"/>
        </w:rPr>
        <w:t>безбар’єрного</w:t>
      </w:r>
      <w:proofErr w:type="spellEnd"/>
      <w:r w:rsidR="00AF4084" w:rsidRPr="00AF4084">
        <w:rPr>
          <w:rFonts w:ascii="Times New Roman" w:hAnsi="Times New Roman"/>
          <w:b w:val="0"/>
          <w:bCs w:val="0"/>
          <w:sz w:val="28"/>
          <w:szCs w:val="28"/>
        </w:rPr>
        <w:t xml:space="preserve"> простору в </w:t>
      </w:r>
      <w:proofErr w:type="spellStart"/>
      <w:r w:rsidR="00AF4084" w:rsidRPr="00AF4084">
        <w:rPr>
          <w:rFonts w:ascii="Times New Roman" w:hAnsi="Times New Roman"/>
          <w:b w:val="0"/>
          <w:bCs w:val="0"/>
          <w:sz w:val="28"/>
          <w:szCs w:val="28"/>
        </w:rPr>
        <w:t>Україні</w:t>
      </w:r>
      <w:proofErr w:type="spellEnd"/>
      <w:r w:rsidR="00AF4084" w:rsidRPr="00AF4084">
        <w:rPr>
          <w:rFonts w:ascii="Times New Roman" w:hAnsi="Times New Roman"/>
          <w:b w:val="0"/>
          <w:bCs w:val="0"/>
          <w:sz w:val="28"/>
          <w:szCs w:val="28"/>
        </w:rPr>
        <w:t xml:space="preserve"> на </w:t>
      </w:r>
      <w:proofErr w:type="spellStart"/>
      <w:r w:rsidR="00AF4084" w:rsidRPr="00AF4084">
        <w:rPr>
          <w:rFonts w:ascii="Times New Roman" w:hAnsi="Times New Roman"/>
          <w:b w:val="0"/>
          <w:bCs w:val="0"/>
          <w:sz w:val="28"/>
          <w:szCs w:val="28"/>
        </w:rPr>
        <w:t>період</w:t>
      </w:r>
      <w:proofErr w:type="spellEnd"/>
      <w:r w:rsidR="00AF4084" w:rsidRPr="00AF4084">
        <w:rPr>
          <w:rFonts w:ascii="Times New Roman" w:hAnsi="Times New Roman"/>
          <w:b w:val="0"/>
          <w:bCs w:val="0"/>
          <w:sz w:val="28"/>
          <w:szCs w:val="28"/>
        </w:rPr>
        <w:t xml:space="preserve"> до 2030 року»</w:t>
      </w:r>
      <w:r w:rsidR="00AF4084" w:rsidRPr="00AF4084">
        <w:rPr>
          <w:rFonts w:ascii="Times New Roman" w:hAnsi="Times New Roman"/>
          <w:b w:val="0"/>
          <w:bCs w:val="0"/>
          <w:sz w:val="28"/>
          <w:szCs w:val="28"/>
          <w:lang w:val="uk-UA"/>
        </w:rPr>
        <w:t>,</w:t>
      </w:r>
      <w:r w:rsidR="00AF408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F23F9" w:rsidRPr="001A7B62">
        <w:rPr>
          <w:rFonts w:ascii="Times New Roman" w:hAnsi="Times New Roman"/>
          <w:b w:val="0"/>
          <w:kern w:val="0"/>
          <w:sz w:val="28"/>
          <w:szCs w:val="28"/>
          <w:lang w:val="uk-UA" w:eastAsia="x-none"/>
        </w:rPr>
        <w:t xml:space="preserve">від </w:t>
      </w:r>
      <w:r w:rsidR="00511DAC">
        <w:rPr>
          <w:rFonts w:ascii="Times New Roman" w:hAnsi="Times New Roman"/>
          <w:b w:val="0"/>
          <w:kern w:val="0"/>
          <w:sz w:val="28"/>
          <w:szCs w:val="28"/>
          <w:lang w:val="uk-UA" w:eastAsia="x-none"/>
        </w:rPr>
        <w:t>25</w:t>
      </w:r>
      <w:r w:rsidR="002F23F9" w:rsidRPr="001A7B62">
        <w:rPr>
          <w:rFonts w:ascii="Times New Roman" w:hAnsi="Times New Roman"/>
          <w:b w:val="0"/>
          <w:kern w:val="0"/>
          <w:sz w:val="28"/>
          <w:szCs w:val="28"/>
          <w:lang w:val="uk-UA" w:eastAsia="x-none"/>
        </w:rPr>
        <w:t xml:space="preserve"> </w:t>
      </w:r>
      <w:r w:rsidR="0070005F">
        <w:rPr>
          <w:rFonts w:ascii="Times New Roman" w:hAnsi="Times New Roman"/>
          <w:b w:val="0"/>
          <w:kern w:val="0"/>
          <w:sz w:val="28"/>
          <w:szCs w:val="28"/>
          <w:lang w:val="uk-UA" w:eastAsia="x-none"/>
        </w:rPr>
        <w:t>березня</w:t>
      </w:r>
      <w:r w:rsidR="002F23F9" w:rsidRPr="001A7B62">
        <w:rPr>
          <w:rFonts w:ascii="Times New Roman" w:hAnsi="Times New Roman"/>
          <w:b w:val="0"/>
          <w:kern w:val="0"/>
          <w:sz w:val="28"/>
          <w:szCs w:val="28"/>
          <w:lang w:val="uk-UA" w:eastAsia="x-none"/>
        </w:rPr>
        <w:t xml:space="preserve"> 202</w:t>
      </w:r>
      <w:r w:rsidR="0070005F">
        <w:rPr>
          <w:rFonts w:ascii="Times New Roman" w:hAnsi="Times New Roman"/>
          <w:b w:val="0"/>
          <w:kern w:val="0"/>
          <w:sz w:val="28"/>
          <w:szCs w:val="28"/>
          <w:lang w:val="uk-UA" w:eastAsia="x-none"/>
        </w:rPr>
        <w:t>5</w:t>
      </w:r>
      <w:r w:rsidR="002F23F9" w:rsidRPr="001A7B62">
        <w:rPr>
          <w:rFonts w:ascii="Times New Roman" w:hAnsi="Times New Roman"/>
          <w:b w:val="0"/>
          <w:kern w:val="0"/>
          <w:sz w:val="28"/>
          <w:szCs w:val="28"/>
          <w:lang w:val="uk-UA" w:eastAsia="x-none"/>
        </w:rPr>
        <w:t xml:space="preserve"> року №</w:t>
      </w:r>
      <w:r w:rsidR="00511DAC">
        <w:rPr>
          <w:rFonts w:ascii="Times New Roman" w:hAnsi="Times New Roman"/>
          <w:b w:val="0"/>
          <w:kern w:val="0"/>
          <w:sz w:val="28"/>
          <w:szCs w:val="28"/>
          <w:lang w:val="uk-UA" w:eastAsia="x-none"/>
        </w:rPr>
        <w:t>37</w:t>
      </w:r>
      <w:r w:rsidR="0070005F">
        <w:rPr>
          <w:rFonts w:ascii="Times New Roman" w:hAnsi="Times New Roman"/>
          <w:b w:val="0"/>
          <w:kern w:val="0"/>
          <w:sz w:val="28"/>
          <w:szCs w:val="28"/>
          <w:lang w:val="uk-UA" w:eastAsia="x-none"/>
        </w:rPr>
        <w:t>4</w:t>
      </w:r>
      <w:r w:rsidR="002F23F9" w:rsidRPr="001A7B62">
        <w:rPr>
          <w:rFonts w:ascii="Times New Roman" w:hAnsi="Times New Roman"/>
          <w:b w:val="0"/>
          <w:kern w:val="0"/>
          <w:sz w:val="28"/>
          <w:szCs w:val="28"/>
          <w:lang w:val="uk-UA" w:eastAsia="x-none"/>
        </w:rPr>
        <w:t xml:space="preserve">-р «Про </w:t>
      </w:r>
      <w:r w:rsidR="00511DAC">
        <w:rPr>
          <w:rFonts w:ascii="Times New Roman" w:hAnsi="Times New Roman"/>
          <w:b w:val="0"/>
          <w:kern w:val="0"/>
          <w:sz w:val="28"/>
          <w:szCs w:val="28"/>
          <w:lang w:val="uk-UA" w:eastAsia="x-none"/>
        </w:rPr>
        <w:t xml:space="preserve">затвердження плану заходів </w:t>
      </w:r>
      <w:r w:rsidR="002F23F9" w:rsidRPr="001A7B62">
        <w:rPr>
          <w:rFonts w:ascii="Times New Roman" w:hAnsi="Times New Roman"/>
          <w:b w:val="0"/>
          <w:kern w:val="0"/>
          <w:sz w:val="28"/>
          <w:szCs w:val="28"/>
          <w:lang w:val="uk-UA" w:eastAsia="x-none"/>
        </w:rPr>
        <w:t>на 202</w:t>
      </w:r>
      <w:r w:rsidR="0070005F">
        <w:rPr>
          <w:rFonts w:ascii="Times New Roman" w:hAnsi="Times New Roman"/>
          <w:b w:val="0"/>
          <w:kern w:val="0"/>
          <w:sz w:val="28"/>
          <w:szCs w:val="28"/>
          <w:lang w:val="uk-UA" w:eastAsia="x-none"/>
        </w:rPr>
        <w:t>5</w:t>
      </w:r>
      <w:r w:rsidR="00BE55AF">
        <w:rPr>
          <w:rFonts w:ascii="Times New Roman" w:hAnsi="Times New Roman"/>
          <w:b w:val="0"/>
          <w:kern w:val="0"/>
          <w:sz w:val="28"/>
          <w:szCs w:val="28"/>
          <w:lang w:val="uk-UA" w:eastAsia="x-none"/>
        </w:rPr>
        <w:t xml:space="preserve"> – </w:t>
      </w:r>
      <w:r w:rsidR="002F23F9" w:rsidRPr="001A7B62">
        <w:rPr>
          <w:rFonts w:ascii="Times New Roman" w:hAnsi="Times New Roman"/>
          <w:b w:val="0"/>
          <w:kern w:val="0"/>
          <w:sz w:val="28"/>
          <w:szCs w:val="28"/>
          <w:lang w:val="uk-UA" w:eastAsia="x-none"/>
        </w:rPr>
        <w:t>202</w:t>
      </w:r>
      <w:r w:rsidR="0070005F">
        <w:rPr>
          <w:rFonts w:ascii="Times New Roman" w:hAnsi="Times New Roman"/>
          <w:b w:val="0"/>
          <w:kern w:val="0"/>
          <w:sz w:val="28"/>
          <w:szCs w:val="28"/>
          <w:lang w:val="uk-UA" w:eastAsia="x-none"/>
        </w:rPr>
        <w:t>6</w:t>
      </w:r>
      <w:r w:rsidR="002F23F9" w:rsidRPr="001A7B62">
        <w:rPr>
          <w:rFonts w:ascii="Times New Roman" w:hAnsi="Times New Roman"/>
          <w:b w:val="0"/>
          <w:kern w:val="0"/>
          <w:sz w:val="28"/>
          <w:szCs w:val="28"/>
          <w:lang w:val="uk-UA" w:eastAsia="x-none"/>
        </w:rPr>
        <w:t xml:space="preserve"> роки з реалізації Національної стратегії із створення </w:t>
      </w:r>
      <w:proofErr w:type="spellStart"/>
      <w:r w:rsidR="002F23F9" w:rsidRPr="001A7B62">
        <w:rPr>
          <w:rFonts w:ascii="Times New Roman" w:hAnsi="Times New Roman"/>
          <w:b w:val="0"/>
          <w:kern w:val="0"/>
          <w:sz w:val="28"/>
          <w:szCs w:val="28"/>
          <w:lang w:val="uk-UA" w:eastAsia="x-none"/>
        </w:rPr>
        <w:t>безбар’єрного</w:t>
      </w:r>
      <w:proofErr w:type="spellEnd"/>
      <w:r w:rsidR="002F23F9" w:rsidRPr="001A7B62">
        <w:rPr>
          <w:rFonts w:ascii="Times New Roman" w:hAnsi="Times New Roman"/>
          <w:b w:val="0"/>
          <w:kern w:val="0"/>
          <w:sz w:val="28"/>
          <w:szCs w:val="28"/>
          <w:lang w:val="uk-UA" w:eastAsia="x-none"/>
        </w:rPr>
        <w:t xml:space="preserve"> простору в Україні на період до 20</w:t>
      </w:r>
      <w:r w:rsidR="000F0DA7">
        <w:rPr>
          <w:rFonts w:ascii="Times New Roman" w:hAnsi="Times New Roman"/>
          <w:b w:val="0"/>
          <w:kern w:val="0"/>
          <w:sz w:val="28"/>
          <w:szCs w:val="28"/>
          <w:lang w:val="uk-UA" w:eastAsia="x-none"/>
        </w:rPr>
        <w:t>30</w:t>
      </w:r>
      <w:r w:rsidR="002F23F9" w:rsidRPr="001A7B62">
        <w:rPr>
          <w:rFonts w:ascii="Times New Roman" w:hAnsi="Times New Roman"/>
          <w:b w:val="0"/>
          <w:kern w:val="0"/>
          <w:sz w:val="28"/>
          <w:szCs w:val="28"/>
          <w:lang w:val="uk-UA" w:eastAsia="x-none"/>
        </w:rPr>
        <w:t xml:space="preserve"> року»</w:t>
      </w:r>
      <w:r w:rsidR="00511DAC">
        <w:rPr>
          <w:rFonts w:ascii="Times New Roman" w:hAnsi="Times New Roman"/>
          <w:b w:val="0"/>
          <w:kern w:val="0"/>
          <w:sz w:val="28"/>
          <w:szCs w:val="28"/>
          <w:lang w:val="uk-UA" w:eastAsia="x-none"/>
        </w:rPr>
        <w:t xml:space="preserve">, </w:t>
      </w:r>
      <w:r w:rsidR="00BE55AF">
        <w:rPr>
          <w:rFonts w:ascii="Times New Roman" w:hAnsi="Times New Roman"/>
          <w:b w:val="0"/>
          <w:kern w:val="0"/>
          <w:sz w:val="28"/>
          <w:szCs w:val="28"/>
          <w:lang w:val="uk-UA" w:eastAsia="x-none"/>
        </w:rPr>
        <w:t xml:space="preserve">розпорядження </w:t>
      </w:r>
      <w:r w:rsidR="00BE55AF" w:rsidRPr="00BE55AF">
        <w:rPr>
          <w:rFonts w:ascii="Times New Roman" w:hAnsi="Times New Roman"/>
          <w:b w:val="0"/>
          <w:bCs w:val="0"/>
          <w:sz w:val="28"/>
          <w:szCs w:val="28"/>
          <w:lang w:val="uk-UA"/>
        </w:rPr>
        <w:t>голови Рівненської обласної державної адміністрації - начальника Рівненської обласної військової адміністрації</w:t>
      </w:r>
      <w:r w:rsidR="00BE55AF">
        <w:rPr>
          <w:rFonts w:ascii="Times New Roman" w:hAnsi="Times New Roman"/>
          <w:b w:val="0"/>
          <w:kern w:val="0"/>
          <w:sz w:val="28"/>
          <w:szCs w:val="28"/>
          <w:lang w:val="uk-UA" w:eastAsia="x-none"/>
        </w:rPr>
        <w:t xml:space="preserve"> від 14 липня 2025 року №414 «Про затвердження </w:t>
      </w:r>
      <w:r w:rsidR="00BE55AF" w:rsidRPr="00BE55AF">
        <w:rPr>
          <w:rFonts w:ascii="Times New Roman" w:hAnsi="Times New Roman"/>
          <w:b w:val="0"/>
          <w:bCs w:val="0"/>
          <w:sz w:val="28"/>
          <w:szCs w:val="28"/>
          <w:lang w:val="uk-UA" w:eastAsia="x-none"/>
        </w:rPr>
        <w:t>плану заходів на</w:t>
      </w:r>
      <w:r w:rsidR="00BE55AF">
        <w:rPr>
          <w:rFonts w:ascii="Times New Roman" w:hAnsi="Times New Roman"/>
          <w:b w:val="0"/>
          <w:bCs w:val="0"/>
          <w:sz w:val="28"/>
          <w:szCs w:val="28"/>
          <w:lang w:val="uk-UA" w:eastAsia="x-none"/>
        </w:rPr>
        <w:t xml:space="preserve"> </w:t>
      </w:r>
      <w:r w:rsidR="00BE55AF" w:rsidRPr="00BE55AF">
        <w:rPr>
          <w:rFonts w:ascii="Times New Roman" w:hAnsi="Times New Roman"/>
          <w:b w:val="0"/>
          <w:bCs w:val="0"/>
          <w:sz w:val="28"/>
          <w:szCs w:val="28"/>
          <w:lang w:val="uk-UA" w:eastAsia="x-none"/>
        </w:rPr>
        <w:t>2025</w:t>
      </w:r>
      <w:r w:rsidR="00BE55AF">
        <w:rPr>
          <w:rFonts w:ascii="Times New Roman" w:hAnsi="Times New Roman"/>
          <w:b w:val="0"/>
          <w:bCs w:val="0"/>
          <w:sz w:val="28"/>
          <w:szCs w:val="28"/>
          <w:lang w:val="uk-UA" w:eastAsia="x-none"/>
        </w:rPr>
        <w:t xml:space="preserve"> – </w:t>
      </w:r>
      <w:r w:rsidR="00BE55AF" w:rsidRPr="00BE55AF">
        <w:rPr>
          <w:rFonts w:ascii="Times New Roman" w:hAnsi="Times New Roman"/>
          <w:b w:val="0"/>
          <w:bCs w:val="0"/>
          <w:sz w:val="28"/>
          <w:szCs w:val="28"/>
          <w:lang w:val="uk-UA" w:eastAsia="x-none"/>
        </w:rPr>
        <w:t xml:space="preserve">2026 роки з реалізації </w:t>
      </w:r>
      <w:r w:rsidR="00BE55AF">
        <w:rPr>
          <w:rFonts w:ascii="Times New Roman" w:hAnsi="Times New Roman"/>
          <w:b w:val="0"/>
          <w:bCs w:val="0"/>
          <w:sz w:val="28"/>
          <w:szCs w:val="28"/>
          <w:lang w:val="uk-UA" w:eastAsia="x-none"/>
        </w:rPr>
        <w:t xml:space="preserve">в Рівненській області </w:t>
      </w:r>
      <w:r w:rsidR="00BE55AF" w:rsidRPr="00BE55AF">
        <w:rPr>
          <w:rFonts w:ascii="Times New Roman" w:hAnsi="Times New Roman"/>
          <w:b w:val="0"/>
          <w:bCs w:val="0"/>
          <w:sz w:val="28"/>
          <w:szCs w:val="28"/>
          <w:lang w:val="uk-UA" w:eastAsia="x-none"/>
        </w:rPr>
        <w:t xml:space="preserve">Національної стратегії із створення </w:t>
      </w:r>
      <w:proofErr w:type="spellStart"/>
      <w:r w:rsidR="00BE55AF" w:rsidRPr="00BE55AF">
        <w:rPr>
          <w:rFonts w:ascii="Times New Roman" w:hAnsi="Times New Roman"/>
          <w:b w:val="0"/>
          <w:bCs w:val="0"/>
          <w:sz w:val="28"/>
          <w:szCs w:val="28"/>
          <w:lang w:val="uk-UA" w:eastAsia="x-none"/>
        </w:rPr>
        <w:t>безбар’єрного</w:t>
      </w:r>
      <w:proofErr w:type="spellEnd"/>
      <w:r w:rsidR="00BE55AF" w:rsidRPr="00BE55AF">
        <w:rPr>
          <w:rFonts w:ascii="Times New Roman" w:hAnsi="Times New Roman"/>
          <w:b w:val="0"/>
          <w:bCs w:val="0"/>
          <w:sz w:val="28"/>
          <w:szCs w:val="28"/>
          <w:lang w:val="uk-UA" w:eastAsia="x-none"/>
        </w:rPr>
        <w:t xml:space="preserve"> простору </w:t>
      </w:r>
      <w:r w:rsidR="00BE55AF" w:rsidRPr="00BE55AF">
        <w:rPr>
          <w:rFonts w:ascii="Times New Roman" w:hAnsi="Times New Roman"/>
          <w:b w:val="0"/>
          <w:bCs w:val="0"/>
          <w:sz w:val="28"/>
          <w:szCs w:val="28"/>
        </w:rPr>
        <w:t xml:space="preserve">в </w:t>
      </w:r>
      <w:proofErr w:type="spellStart"/>
      <w:r w:rsidR="00BE55AF" w:rsidRPr="00BE55AF">
        <w:rPr>
          <w:rFonts w:ascii="Times New Roman" w:hAnsi="Times New Roman"/>
          <w:b w:val="0"/>
          <w:bCs w:val="0"/>
          <w:sz w:val="28"/>
          <w:szCs w:val="28"/>
        </w:rPr>
        <w:t>Україні</w:t>
      </w:r>
      <w:proofErr w:type="spellEnd"/>
      <w:r w:rsidR="00BE55AF" w:rsidRPr="00BE55AF">
        <w:rPr>
          <w:rFonts w:ascii="Times New Roman" w:hAnsi="Times New Roman"/>
          <w:b w:val="0"/>
          <w:bCs w:val="0"/>
          <w:sz w:val="28"/>
          <w:szCs w:val="28"/>
        </w:rPr>
        <w:t xml:space="preserve"> на </w:t>
      </w:r>
      <w:proofErr w:type="spellStart"/>
      <w:r w:rsidR="00BE55AF" w:rsidRPr="00BE55AF">
        <w:rPr>
          <w:rFonts w:ascii="Times New Roman" w:hAnsi="Times New Roman"/>
          <w:b w:val="0"/>
          <w:bCs w:val="0"/>
          <w:sz w:val="28"/>
          <w:szCs w:val="28"/>
        </w:rPr>
        <w:t>період</w:t>
      </w:r>
      <w:proofErr w:type="spellEnd"/>
      <w:r w:rsidR="00BE55AF" w:rsidRPr="00BE55AF">
        <w:rPr>
          <w:rFonts w:ascii="Times New Roman" w:hAnsi="Times New Roman"/>
          <w:b w:val="0"/>
          <w:bCs w:val="0"/>
          <w:sz w:val="28"/>
          <w:szCs w:val="28"/>
        </w:rPr>
        <w:t xml:space="preserve"> до 2030 року</w:t>
      </w:r>
      <w:r w:rsidR="00BE55AF">
        <w:rPr>
          <w:rFonts w:ascii="Times New Roman" w:hAnsi="Times New Roman"/>
          <w:b w:val="0"/>
          <w:bCs w:val="0"/>
          <w:sz w:val="28"/>
          <w:szCs w:val="28"/>
          <w:lang w:val="uk-UA"/>
        </w:rPr>
        <w:t>»</w:t>
      </w:r>
      <w:r w:rsidR="00BE55AF" w:rsidRPr="00BE55AF">
        <w:rPr>
          <w:rFonts w:ascii="Times New Roman" w:hAnsi="Times New Roman"/>
          <w:b w:val="0"/>
          <w:bCs w:val="0"/>
          <w:kern w:val="0"/>
          <w:sz w:val="28"/>
          <w:szCs w:val="28"/>
          <w:lang w:val="uk-UA" w:eastAsia="x-none"/>
        </w:rPr>
        <w:t>,</w:t>
      </w:r>
      <w:r w:rsidR="00BE55AF">
        <w:rPr>
          <w:rFonts w:ascii="Times New Roman" w:hAnsi="Times New Roman"/>
          <w:b w:val="0"/>
          <w:kern w:val="0"/>
          <w:sz w:val="28"/>
          <w:szCs w:val="28"/>
          <w:lang w:val="uk-UA" w:eastAsia="x-none"/>
        </w:rPr>
        <w:t xml:space="preserve"> </w:t>
      </w:r>
      <w:r w:rsidR="00511DAC">
        <w:rPr>
          <w:rFonts w:ascii="Times New Roman" w:hAnsi="Times New Roman"/>
          <w:b w:val="0"/>
          <w:kern w:val="0"/>
          <w:sz w:val="28"/>
          <w:szCs w:val="28"/>
          <w:lang w:val="uk-UA" w:eastAsia="x-none"/>
        </w:rPr>
        <w:t xml:space="preserve">з метою </w:t>
      </w:r>
      <w:proofErr w:type="spellStart"/>
      <w:r w:rsidR="00AF4084" w:rsidRPr="00AF4084">
        <w:rPr>
          <w:rFonts w:ascii="Times New Roman" w:hAnsi="Times New Roman"/>
          <w:b w:val="0"/>
          <w:bCs w:val="0"/>
          <w:sz w:val="28"/>
          <w:szCs w:val="28"/>
        </w:rPr>
        <w:t>реалізації</w:t>
      </w:r>
      <w:proofErr w:type="spellEnd"/>
      <w:r w:rsidR="00AF4084" w:rsidRPr="00AF4084">
        <w:rPr>
          <w:rFonts w:ascii="Times New Roman" w:hAnsi="Times New Roman"/>
          <w:b w:val="0"/>
          <w:bCs w:val="0"/>
          <w:sz w:val="28"/>
          <w:szCs w:val="28"/>
        </w:rPr>
        <w:t xml:space="preserve"> у 2025</w:t>
      </w:r>
      <w:r w:rsidR="00BE55AF">
        <w:rPr>
          <w:rFonts w:ascii="Times New Roman" w:hAnsi="Times New Roman"/>
          <w:b w:val="0"/>
          <w:bCs w:val="0"/>
          <w:sz w:val="28"/>
          <w:szCs w:val="28"/>
          <w:lang w:val="uk-UA"/>
        </w:rPr>
        <w:t xml:space="preserve"> – </w:t>
      </w:r>
      <w:r w:rsidR="00AF4084" w:rsidRPr="00AF4084">
        <w:rPr>
          <w:rFonts w:ascii="Times New Roman" w:hAnsi="Times New Roman"/>
          <w:b w:val="0"/>
          <w:bCs w:val="0"/>
          <w:sz w:val="28"/>
          <w:szCs w:val="28"/>
        </w:rPr>
        <w:t xml:space="preserve">2026 роках </w:t>
      </w:r>
      <w:proofErr w:type="spellStart"/>
      <w:r w:rsidR="00AF4084" w:rsidRPr="00AF4084">
        <w:rPr>
          <w:rFonts w:ascii="Times New Roman" w:hAnsi="Times New Roman"/>
          <w:b w:val="0"/>
          <w:bCs w:val="0"/>
          <w:sz w:val="28"/>
          <w:szCs w:val="28"/>
        </w:rPr>
        <w:t>державної</w:t>
      </w:r>
      <w:proofErr w:type="spellEnd"/>
      <w:r w:rsidR="00AF4084" w:rsidRPr="00AF4084">
        <w:rPr>
          <w:rFonts w:ascii="Times New Roman" w:hAnsi="Times New Roman"/>
          <w:b w:val="0"/>
          <w:bCs w:val="0"/>
          <w:sz w:val="28"/>
          <w:szCs w:val="28"/>
        </w:rPr>
        <w:t xml:space="preserve"> </w:t>
      </w:r>
      <w:proofErr w:type="spellStart"/>
      <w:r w:rsidR="00AF4084" w:rsidRPr="00AF4084">
        <w:rPr>
          <w:rFonts w:ascii="Times New Roman" w:hAnsi="Times New Roman"/>
          <w:b w:val="0"/>
          <w:bCs w:val="0"/>
          <w:sz w:val="28"/>
          <w:szCs w:val="28"/>
        </w:rPr>
        <w:t>політики</w:t>
      </w:r>
      <w:proofErr w:type="spellEnd"/>
      <w:r w:rsidR="00AF4084" w:rsidRPr="00AF4084">
        <w:rPr>
          <w:rFonts w:ascii="Times New Roman" w:hAnsi="Times New Roman"/>
          <w:b w:val="0"/>
          <w:bCs w:val="0"/>
          <w:sz w:val="28"/>
          <w:szCs w:val="28"/>
        </w:rPr>
        <w:t xml:space="preserve"> </w:t>
      </w:r>
      <w:proofErr w:type="spellStart"/>
      <w:r w:rsidR="00AF4084" w:rsidRPr="00AF4084">
        <w:rPr>
          <w:rFonts w:ascii="Times New Roman" w:hAnsi="Times New Roman"/>
          <w:b w:val="0"/>
          <w:bCs w:val="0"/>
          <w:sz w:val="28"/>
          <w:szCs w:val="28"/>
        </w:rPr>
        <w:t>щодо</w:t>
      </w:r>
      <w:proofErr w:type="spellEnd"/>
      <w:r w:rsidR="00AF4084" w:rsidRPr="00AF4084">
        <w:rPr>
          <w:rFonts w:ascii="Times New Roman" w:hAnsi="Times New Roman"/>
          <w:b w:val="0"/>
          <w:bCs w:val="0"/>
          <w:sz w:val="28"/>
          <w:szCs w:val="28"/>
        </w:rPr>
        <w:t xml:space="preserve"> </w:t>
      </w:r>
      <w:proofErr w:type="spellStart"/>
      <w:r w:rsidR="00AF4084" w:rsidRPr="00AF4084">
        <w:rPr>
          <w:rFonts w:ascii="Times New Roman" w:hAnsi="Times New Roman"/>
          <w:b w:val="0"/>
          <w:bCs w:val="0"/>
          <w:sz w:val="28"/>
          <w:szCs w:val="28"/>
        </w:rPr>
        <w:t>досягнення</w:t>
      </w:r>
      <w:proofErr w:type="spellEnd"/>
      <w:r w:rsidR="00AF4084" w:rsidRPr="00AF4084">
        <w:rPr>
          <w:rFonts w:ascii="Times New Roman" w:hAnsi="Times New Roman"/>
          <w:b w:val="0"/>
          <w:bCs w:val="0"/>
          <w:sz w:val="28"/>
          <w:szCs w:val="28"/>
        </w:rPr>
        <w:t xml:space="preserve"> </w:t>
      </w:r>
      <w:proofErr w:type="spellStart"/>
      <w:r w:rsidR="00AF4084" w:rsidRPr="00AF4084">
        <w:rPr>
          <w:rFonts w:ascii="Times New Roman" w:hAnsi="Times New Roman"/>
          <w:b w:val="0"/>
          <w:bCs w:val="0"/>
          <w:sz w:val="28"/>
          <w:szCs w:val="28"/>
        </w:rPr>
        <w:t>фізичної</w:t>
      </w:r>
      <w:proofErr w:type="spellEnd"/>
      <w:r w:rsidR="00AF4084" w:rsidRPr="00AF4084">
        <w:rPr>
          <w:rFonts w:ascii="Times New Roman" w:hAnsi="Times New Roman"/>
          <w:b w:val="0"/>
          <w:bCs w:val="0"/>
          <w:sz w:val="28"/>
          <w:szCs w:val="28"/>
        </w:rPr>
        <w:t xml:space="preserve">, </w:t>
      </w:r>
      <w:proofErr w:type="spellStart"/>
      <w:r w:rsidR="00AF4084" w:rsidRPr="00AF4084">
        <w:rPr>
          <w:rFonts w:ascii="Times New Roman" w:hAnsi="Times New Roman"/>
          <w:b w:val="0"/>
          <w:bCs w:val="0"/>
          <w:sz w:val="28"/>
          <w:szCs w:val="28"/>
        </w:rPr>
        <w:t>інформаційної</w:t>
      </w:r>
      <w:proofErr w:type="spellEnd"/>
      <w:r w:rsidR="00AF4084" w:rsidRPr="00AF4084">
        <w:rPr>
          <w:rFonts w:ascii="Times New Roman" w:hAnsi="Times New Roman"/>
          <w:b w:val="0"/>
          <w:bCs w:val="0"/>
          <w:sz w:val="28"/>
          <w:szCs w:val="28"/>
        </w:rPr>
        <w:t xml:space="preserve">, </w:t>
      </w:r>
      <w:proofErr w:type="spellStart"/>
      <w:r w:rsidR="00AF4084" w:rsidRPr="00AF4084">
        <w:rPr>
          <w:rFonts w:ascii="Times New Roman" w:hAnsi="Times New Roman"/>
          <w:b w:val="0"/>
          <w:bCs w:val="0"/>
          <w:sz w:val="28"/>
          <w:szCs w:val="28"/>
        </w:rPr>
        <w:t>цифрової</w:t>
      </w:r>
      <w:proofErr w:type="spellEnd"/>
      <w:r w:rsidR="00AF4084" w:rsidRPr="00AF4084">
        <w:rPr>
          <w:rFonts w:ascii="Times New Roman" w:hAnsi="Times New Roman"/>
          <w:b w:val="0"/>
          <w:bCs w:val="0"/>
          <w:sz w:val="28"/>
          <w:szCs w:val="28"/>
        </w:rPr>
        <w:t xml:space="preserve">, </w:t>
      </w:r>
      <w:proofErr w:type="spellStart"/>
      <w:r w:rsidR="00AF4084" w:rsidRPr="00AF4084">
        <w:rPr>
          <w:rFonts w:ascii="Times New Roman" w:hAnsi="Times New Roman"/>
          <w:b w:val="0"/>
          <w:bCs w:val="0"/>
          <w:sz w:val="28"/>
          <w:szCs w:val="28"/>
        </w:rPr>
        <w:t>суспільної</w:t>
      </w:r>
      <w:proofErr w:type="spellEnd"/>
      <w:r w:rsidR="00AF4084" w:rsidRPr="00AF4084">
        <w:rPr>
          <w:rFonts w:ascii="Times New Roman" w:hAnsi="Times New Roman"/>
          <w:b w:val="0"/>
          <w:bCs w:val="0"/>
          <w:sz w:val="28"/>
          <w:szCs w:val="28"/>
        </w:rPr>
        <w:t xml:space="preserve">, </w:t>
      </w:r>
      <w:proofErr w:type="spellStart"/>
      <w:r w:rsidR="00AF4084" w:rsidRPr="00AF4084">
        <w:rPr>
          <w:rFonts w:ascii="Times New Roman" w:hAnsi="Times New Roman"/>
          <w:b w:val="0"/>
          <w:bCs w:val="0"/>
          <w:sz w:val="28"/>
          <w:szCs w:val="28"/>
        </w:rPr>
        <w:t>освітньої</w:t>
      </w:r>
      <w:proofErr w:type="spellEnd"/>
      <w:r w:rsidR="00AF4084" w:rsidRPr="00AF4084">
        <w:rPr>
          <w:rFonts w:ascii="Times New Roman" w:hAnsi="Times New Roman"/>
          <w:b w:val="0"/>
          <w:bCs w:val="0"/>
          <w:sz w:val="28"/>
          <w:szCs w:val="28"/>
        </w:rPr>
        <w:t xml:space="preserve"> та </w:t>
      </w:r>
      <w:proofErr w:type="spellStart"/>
      <w:r w:rsidR="00AF4084" w:rsidRPr="00AF4084">
        <w:rPr>
          <w:rFonts w:ascii="Times New Roman" w:hAnsi="Times New Roman"/>
          <w:b w:val="0"/>
          <w:bCs w:val="0"/>
          <w:sz w:val="28"/>
          <w:szCs w:val="28"/>
        </w:rPr>
        <w:t>економічної</w:t>
      </w:r>
      <w:proofErr w:type="spellEnd"/>
      <w:r w:rsidR="00AF4084" w:rsidRPr="00AF4084">
        <w:rPr>
          <w:rFonts w:ascii="Times New Roman" w:hAnsi="Times New Roman"/>
          <w:b w:val="0"/>
          <w:bCs w:val="0"/>
          <w:sz w:val="28"/>
          <w:szCs w:val="28"/>
        </w:rPr>
        <w:t xml:space="preserve"> </w:t>
      </w:r>
      <w:proofErr w:type="spellStart"/>
      <w:r w:rsidR="00AF4084" w:rsidRPr="00AF4084">
        <w:rPr>
          <w:rFonts w:ascii="Times New Roman" w:hAnsi="Times New Roman"/>
          <w:b w:val="0"/>
          <w:bCs w:val="0"/>
          <w:sz w:val="28"/>
          <w:szCs w:val="28"/>
        </w:rPr>
        <w:t>безбар’єрності</w:t>
      </w:r>
      <w:proofErr w:type="spellEnd"/>
      <w:r w:rsidR="00AF4084" w:rsidRPr="00AF4084">
        <w:rPr>
          <w:rFonts w:ascii="Times New Roman" w:hAnsi="Times New Roman"/>
          <w:b w:val="0"/>
          <w:bCs w:val="0"/>
          <w:sz w:val="28"/>
          <w:szCs w:val="28"/>
        </w:rPr>
        <w:t xml:space="preserve"> в </w:t>
      </w:r>
      <w:r w:rsidR="00410135">
        <w:rPr>
          <w:rFonts w:ascii="Times New Roman" w:hAnsi="Times New Roman"/>
          <w:b w:val="0"/>
          <w:bCs w:val="0"/>
          <w:sz w:val="28"/>
          <w:szCs w:val="28"/>
          <w:lang w:val="uk-UA"/>
        </w:rPr>
        <w:t xml:space="preserve">Здолбунівській міській територіальній </w:t>
      </w:r>
      <w:proofErr w:type="spellStart"/>
      <w:r w:rsidR="00AF4084" w:rsidRPr="00AF4084">
        <w:rPr>
          <w:rFonts w:ascii="Times New Roman" w:hAnsi="Times New Roman"/>
          <w:b w:val="0"/>
          <w:bCs w:val="0"/>
          <w:sz w:val="28"/>
          <w:szCs w:val="28"/>
        </w:rPr>
        <w:t>громаді</w:t>
      </w:r>
      <w:proofErr w:type="spellEnd"/>
      <w:r w:rsidR="002F23F9" w:rsidRPr="00AF4084">
        <w:rPr>
          <w:rFonts w:ascii="Times New Roman" w:hAnsi="Times New Roman"/>
          <w:b w:val="0"/>
          <w:bCs w:val="0"/>
          <w:kern w:val="0"/>
          <w:sz w:val="28"/>
          <w:szCs w:val="28"/>
          <w:lang w:val="uk-UA" w:eastAsia="x-none"/>
        </w:rPr>
        <w:t>:</w:t>
      </w:r>
    </w:p>
    <w:p w14:paraId="52978773" w14:textId="77777777" w:rsidR="002B16C7" w:rsidRDefault="002B16C7" w:rsidP="002B16C7">
      <w:pPr>
        <w:rPr>
          <w:lang w:val="uk-UA" w:eastAsia="x-none"/>
        </w:rPr>
      </w:pPr>
    </w:p>
    <w:p w14:paraId="5C052861" w14:textId="77777777" w:rsidR="002B16C7" w:rsidRPr="002B16C7" w:rsidRDefault="002B16C7" w:rsidP="002B16C7">
      <w:pPr>
        <w:rPr>
          <w:lang w:val="uk-UA" w:eastAsia="x-none"/>
        </w:rPr>
      </w:pPr>
    </w:p>
    <w:p w14:paraId="2E083F5A" w14:textId="77777777" w:rsidR="002B16C7" w:rsidRPr="002B16C7" w:rsidRDefault="002B16C7" w:rsidP="002B16C7">
      <w:pPr>
        <w:pStyle w:val="a5"/>
        <w:numPr>
          <w:ilvl w:val="0"/>
          <w:numId w:val="5"/>
        </w:numPr>
        <w:ind w:left="284" w:firstLine="709"/>
        <w:jc w:val="both"/>
        <w:rPr>
          <w:rFonts w:ascii="Times New Roman" w:hAnsi="Times New Roman"/>
          <w:bCs/>
          <w:sz w:val="28"/>
          <w:szCs w:val="28"/>
          <w:lang w:val="uk-UA" w:eastAsia="x-none"/>
        </w:rPr>
      </w:pPr>
      <w:proofErr w:type="spellStart"/>
      <w:r w:rsidRPr="002B16C7">
        <w:rPr>
          <w:rFonts w:ascii="Times New Roman" w:eastAsia="Times New Roman" w:hAnsi="Times New Roman"/>
          <w:bCs/>
          <w:sz w:val="28"/>
          <w:szCs w:val="28"/>
          <w:lang w:eastAsia="ru-RU"/>
        </w:rPr>
        <w:t>Затвердити</w:t>
      </w:r>
      <w:proofErr w:type="spellEnd"/>
      <w:r w:rsidRPr="002B16C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2B16C7">
        <w:rPr>
          <w:rFonts w:ascii="Times New Roman" w:eastAsia="Times New Roman" w:hAnsi="Times New Roman"/>
          <w:bCs/>
          <w:sz w:val="28"/>
          <w:szCs w:val="28"/>
          <w:lang w:eastAsia="ru-RU"/>
        </w:rPr>
        <w:t>план</w:t>
      </w:r>
      <w:proofErr w:type="spellEnd"/>
      <w:r w:rsidRPr="002B16C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2B16C7">
        <w:rPr>
          <w:rFonts w:ascii="Times New Roman" w:eastAsia="Times New Roman" w:hAnsi="Times New Roman"/>
          <w:bCs/>
          <w:sz w:val="28"/>
          <w:szCs w:val="28"/>
          <w:lang w:eastAsia="ru-RU"/>
        </w:rPr>
        <w:t>заходів</w:t>
      </w:r>
      <w:proofErr w:type="spellEnd"/>
      <w:r w:rsidRPr="002B16C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2B16C7">
        <w:rPr>
          <w:rFonts w:ascii="Times New Roman" w:eastAsia="Times New Roman" w:hAnsi="Times New Roman"/>
          <w:bCs/>
          <w:sz w:val="28"/>
          <w:szCs w:val="28"/>
          <w:lang w:eastAsia="ru-RU"/>
        </w:rPr>
        <w:t>на</w:t>
      </w:r>
      <w:proofErr w:type="spellEnd"/>
      <w:r w:rsidRPr="002B16C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2025-2026 </w:t>
      </w:r>
      <w:proofErr w:type="spellStart"/>
      <w:r w:rsidRPr="002B16C7">
        <w:rPr>
          <w:rFonts w:ascii="Times New Roman" w:eastAsia="Times New Roman" w:hAnsi="Times New Roman"/>
          <w:bCs/>
          <w:sz w:val="28"/>
          <w:szCs w:val="28"/>
          <w:lang w:eastAsia="ru-RU"/>
        </w:rPr>
        <w:t>роки</w:t>
      </w:r>
      <w:proofErr w:type="spellEnd"/>
      <w:r w:rsidRPr="002B16C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з </w:t>
      </w:r>
      <w:proofErr w:type="spellStart"/>
      <w:r w:rsidRPr="002B16C7">
        <w:rPr>
          <w:rFonts w:ascii="Times New Roman" w:eastAsia="Times New Roman" w:hAnsi="Times New Roman"/>
          <w:bCs/>
          <w:sz w:val="28"/>
          <w:szCs w:val="28"/>
          <w:lang w:eastAsia="ru-RU"/>
        </w:rPr>
        <w:t>реалізації</w:t>
      </w:r>
      <w:proofErr w:type="spellEnd"/>
      <w:r w:rsidRPr="002B16C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2B16C7">
        <w:rPr>
          <w:rFonts w:ascii="Times New Roman" w:eastAsia="Times New Roman" w:hAnsi="Times New Roman"/>
          <w:bCs/>
          <w:sz w:val="28"/>
          <w:szCs w:val="28"/>
          <w:lang w:eastAsia="ru-RU"/>
        </w:rPr>
        <w:t>Національної</w:t>
      </w:r>
      <w:proofErr w:type="spellEnd"/>
      <w:r w:rsidRPr="002B16C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2B16C7">
        <w:rPr>
          <w:rFonts w:ascii="Times New Roman" w:eastAsia="Times New Roman" w:hAnsi="Times New Roman"/>
          <w:bCs/>
          <w:sz w:val="28"/>
          <w:szCs w:val="28"/>
          <w:lang w:eastAsia="ru-RU"/>
        </w:rPr>
        <w:t>стратегії</w:t>
      </w:r>
      <w:proofErr w:type="spellEnd"/>
      <w:r w:rsidRPr="002B16C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2B16C7">
        <w:rPr>
          <w:rFonts w:ascii="Times New Roman" w:eastAsia="Times New Roman" w:hAnsi="Times New Roman"/>
          <w:bCs/>
          <w:sz w:val="28"/>
          <w:szCs w:val="28"/>
          <w:lang w:eastAsia="ru-RU"/>
        </w:rPr>
        <w:t>із</w:t>
      </w:r>
      <w:proofErr w:type="spellEnd"/>
      <w:r w:rsidRPr="002B16C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2B16C7">
        <w:rPr>
          <w:rFonts w:ascii="Times New Roman" w:eastAsia="Times New Roman" w:hAnsi="Times New Roman"/>
          <w:bCs/>
          <w:sz w:val="28"/>
          <w:szCs w:val="28"/>
          <w:lang w:eastAsia="ru-RU"/>
        </w:rPr>
        <w:t>створення</w:t>
      </w:r>
      <w:proofErr w:type="spellEnd"/>
      <w:r w:rsidRPr="002B16C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2B16C7">
        <w:rPr>
          <w:rFonts w:ascii="Times New Roman" w:eastAsia="Times New Roman" w:hAnsi="Times New Roman"/>
          <w:bCs/>
          <w:sz w:val="28"/>
          <w:szCs w:val="28"/>
          <w:lang w:eastAsia="ru-RU"/>
        </w:rPr>
        <w:t>безбар’єрного</w:t>
      </w:r>
      <w:proofErr w:type="spellEnd"/>
      <w:r w:rsidRPr="002B16C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2B16C7">
        <w:rPr>
          <w:rFonts w:ascii="Times New Roman" w:eastAsia="Times New Roman" w:hAnsi="Times New Roman"/>
          <w:bCs/>
          <w:sz w:val="28"/>
          <w:szCs w:val="28"/>
          <w:lang w:eastAsia="ru-RU"/>
        </w:rPr>
        <w:t>простору</w:t>
      </w:r>
      <w:proofErr w:type="spellEnd"/>
      <w:r w:rsidRPr="002B16C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в </w:t>
      </w:r>
      <w:proofErr w:type="spellStart"/>
      <w:r w:rsidRPr="002B16C7">
        <w:rPr>
          <w:rFonts w:ascii="Times New Roman" w:eastAsia="Times New Roman" w:hAnsi="Times New Roman"/>
          <w:bCs/>
          <w:sz w:val="28"/>
          <w:szCs w:val="28"/>
          <w:lang w:eastAsia="ru-RU"/>
        </w:rPr>
        <w:t>Україні</w:t>
      </w:r>
      <w:proofErr w:type="spellEnd"/>
      <w:r w:rsidRPr="002B16C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2B16C7">
        <w:rPr>
          <w:rFonts w:ascii="Times New Roman" w:eastAsia="Times New Roman" w:hAnsi="Times New Roman"/>
          <w:bCs/>
          <w:sz w:val="28"/>
          <w:szCs w:val="28"/>
          <w:lang w:eastAsia="ru-RU"/>
        </w:rPr>
        <w:t>на</w:t>
      </w:r>
      <w:proofErr w:type="spellEnd"/>
      <w:r w:rsidRPr="002B16C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2B16C7">
        <w:rPr>
          <w:rFonts w:ascii="Times New Roman" w:eastAsia="Times New Roman" w:hAnsi="Times New Roman"/>
          <w:bCs/>
          <w:sz w:val="28"/>
          <w:szCs w:val="28"/>
          <w:lang w:eastAsia="ru-RU"/>
        </w:rPr>
        <w:t>період</w:t>
      </w:r>
      <w:proofErr w:type="spellEnd"/>
      <w:r w:rsidRPr="002B16C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2B16C7">
        <w:rPr>
          <w:rFonts w:ascii="Times New Roman" w:eastAsia="Times New Roman" w:hAnsi="Times New Roman"/>
          <w:bCs/>
          <w:sz w:val="28"/>
          <w:szCs w:val="28"/>
          <w:lang w:eastAsia="ru-RU"/>
        </w:rPr>
        <w:t>до</w:t>
      </w:r>
      <w:proofErr w:type="spellEnd"/>
      <w:r w:rsidRPr="002B16C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2030 </w:t>
      </w:r>
      <w:proofErr w:type="spellStart"/>
      <w:r w:rsidRPr="002B16C7">
        <w:rPr>
          <w:rFonts w:ascii="Times New Roman" w:eastAsia="Times New Roman" w:hAnsi="Times New Roman"/>
          <w:bCs/>
          <w:sz w:val="28"/>
          <w:szCs w:val="28"/>
          <w:lang w:eastAsia="ru-RU"/>
        </w:rPr>
        <w:t>року</w:t>
      </w:r>
      <w:proofErr w:type="spellEnd"/>
      <w:r w:rsidRPr="002B16C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2B16C7">
        <w:rPr>
          <w:rFonts w:ascii="Times New Roman" w:eastAsia="Times New Roman" w:hAnsi="Times New Roman"/>
          <w:bCs/>
          <w:sz w:val="28"/>
          <w:szCs w:val="28"/>
          <w:lang w:eastAsia="ru-RU"/>
        </w:rPr>
        <w:t>на</w:t>
      </w:r>
      <w:proofErr w:type="spellEnd"/>
      <w:r w:rsidRPr="002B16C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2B16C7">
        <w:rPr>
          <w:rFonts w:ascii="Times New Roman" w:eastAsia="Times New Roman" w:hAnsi="Times New Roman"/>
          <w:bCs/>
          <w:sz w:val="28"/>
          <w:szCs w:val="28"/>
          <w:lang w:eastAsia="ru-RU"/>
        </w:rPr>
        <w:t>території</w:t>
      </w:r>
      <w:proofErr w:type="spellEnd"/>
      <w:r w:rsidRPr="002B16C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2B16C7">
        <w:rPr>
          <w:rFonts w:ascii="Times New Roman" w:hAnsi="Times New Roman"/>
          <w:bCs/>
          <w:sz w:val="28"/>
          <w:szCs w:val="28"/>
          <w:lang w:val="uk-UA"/>
        </w:rPr>
        <w:t>Здолбунівської</w:t>
      </w:r>
      <w:r w:rsidRPr="002B16C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2B16C7">
        <w:rPr>
          <w:rFonts w:ascii="Times New Roman" w:eastAsia="Times New Roman" w:hAnsi="Times New Roman"/>
          <w:bCs/>
          <w:sz w:val="28"/>
          <w:szCs w:val="28"/>
          <w:lang w:eastAsia="ru-RU"/>
        </w:rPr>
        <w:t>міської</w:t>
      </w:r>
      <w:proofErr w:type="spellEnd"/>
      <w:r w:rsidRPr="002B16C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2B16C7">
        <w:rPr>
          <w:rFonts w:ascii="Times New Roman" w:eastAsia="Times New Roman" w:hAnsi="Times New Roman"/>
          <w:bCs/>
          <w:sz w:val="28"/>
          <w:szCs w:val="28"/>
          <w:lang w:eastAsia="ru-RU"/>
        </w:rPr>
        <w:t>територіальної</w:t>
      </w:r>
      <w:proofErr w:type="spellEnd"/>
      <w:r w:rsidRPr="002B16C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2B16C7">
        <w:rPr>
          <w:rFonts w:ascii="Times New Roman" w:eastAsia="Times New Roman" w:hAnsi="Times New Roman"/>
          <w:bCs/>
          <w:sz w:val="28"/>
          <w:szCs w:val="28"/>
          <w:lang w:eastAsia="ru-RU"/>
        </w:rPr>
        <w:t>громади</w:t>
      </w:r>
      <w:proofErr w:type="spellEnd"/>
      <w:r w:rsidRPr="002B16C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(</w:t>
      </w:r>
      <w:proofErr w:type="spellStart"/>
      <w:r w:rsidRPr="002B16C7">
        <w:rPr>
          <w:rFonts w:ascii="Times New Roman" w:eastAsia="Times New Roman" w:hAnsi="Times New Roman"/>
          <w:bCs/>
          <w:sz w:val="28"/>
          <w:szCs w:val="28"/>
          <w:lang w:eastAsia="ru-RU"/>
        </w:rPr>
        <w:t>далі</w:t>
      </w:r>
      <w:proofErr w:type="spellEnd"/>
      <w:r w:rsidRPr="002B16C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– </w:t>
      </w:r>
      <w:proofErr w:type="spellStart"/>
      <w:r w:rsidRPr="002B16C7">
        <w:rPr>
          <w:rFonts w:ascii="Times New Roman" w:eastAsia="Times New Roman" w:hAnsi="Times New Roman"/>
          <w:bCs/>
          <w:sz w:val="28"/>
          <w:szCs w:val="28"/>
          <w:lang w:eastAsia="ru-RU"/>
        </w:rPr>
        <w:t>План</w:t>
      </w:r>
      <w:proofErr w:type="spellEnd"/>
      <w:r w:rsidRPr="002B16C7">
        <w:rPr>
          <w:rFonts w:ascii="Times New Roman" w:eastAsia="Times New Roman" w:hAnsi="Times New Roman"/>
          <w:bCs/>
          <w:sz w:val="28"/>
          <w:szCs w:val="28"/>
          <w:lang w:eastAsia="ru-RU"/>
        </w:rPr>
        <w:t>)</w:t>
      </w:r>
      <w:r w:rsidRPr="002B16C7">
        <w:rPr>
          <w:rFonts w:ascii="Times New Roman" w:hAnsi="Times New Roman"/>
          <w:bCs/>
          <w:sz w:val="28"/>
          <w:szCs w:val="28"/>
          <w:lang w:val="uk-UA"/>
        </w:rPr>
        <w:t xml:space="preserve">, що </w:t>
      </w:r>
      <w:r w:rsidRPr="002B16C7">
        <w:rPr>
          <w:rFonts w:ascii="Times New Roman" w:eastAsia="Times New Roman" w:hAnsi="Times New Roman"/>
          <w:bCs/>
          <w:sz w:val="28"/>
          <w:szCs w:val="28"/>
          <w:lang w:eastAsia="ru-RU"/>
        </w:rPr>
        <w:t>(</w:t>
      </w:r>
      <w:proofErr w:type="spellStart"/>
      <w:r w:rsidRPr="002B16C7">
        <w:rPr>
          <w:rFonts w:ascii="Times New Roman" w:eastAsia="Times New Roman" w:hAnsi="Times New Roman"/>
          <w:bCs/>
          <w:sz w:val="28"/>
          <w:szCs w:val="28"/>
          <w:lang w:eastAsia="ru-RU"/>
        </w:rPr>
        <w:t>додається</w:t>
      </w:r>
      <w:proofErr w:type="spellEnd"/>
      <w:r w:rsidRPr="002B16C7">
        <w:rPr>
          <w:rFonts w:ascii="Times New Roman" w:eastAsia="Times New Roman" w:hAnsi="Times New Roman"/>
          <w:bCs/>
          <w:sz w:val="28"/>
          <w:szCs w:val="28"/>
          <w:lang w:eastAsia="ru-RU"/>
        </w:rPr>
        <w:t>).</w:t>
      </w:r>
    </w:p>
    <w:p w14:paraId="0F20C55B" w14:textId="5E600963" w:rsidR="002B16C7" w:rsidRDefault="002B16C7" w:rsidP="002B16C7">
      <w:pPr>
        <w:pStyle w:val="a5"/>
        <w:numPr>
          <w:ilvl w:val="0"/>
          <w:numId w:val="5"/>
        </w:numPr>
        <w:ind w:left="284" w:firstLine="709"/>
        <w:jc w:val="both"/>
        <w:rPr>
          <w:rFonts w:ascii="Times New Roman" w:hAnsi="Times New Roman"/>
          <w:bCs/>
          <w:sz w:val="28"/>
          <w:szCs w:val="28"/>
          <w:lang w:val="uk-UA" w:eastAsia="x-none"/>
        </w:rPr>
      </w:pPr>
      <w:proofErr w:type="spellStart"/>
      <w:r w:rsidRPr="002B16C7">
        <w:rPr>
          <w:rFonts w:ascii="Times New Roman" w:eastAsia="Times New Roman" w:hAnsi="Times New Roman"/>
          <w:bCs/>
          <w:sz w:val="28"/>
          <w:szCs w:val="28"/>
          <w:lang w:eastAsia="ru-RU"/>
        </w:rPr>
        <w:t>Відповідальним</w:t>
      </w:r>
      <w:proofErr w:type="spellEnd"/>
      <w:r w:rsidRPr="002B16C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2B16C7">
        <w:rPr>
          <w:rFonts w:ascii="Times New Roman" w:eastAsia="Times New Roman" w:hAnsi="Times New Roman"/>
          <w:bCs/>
          <w:sz w:val="28"/>
          <w:szCs w:val="28"/>
          <w:lang w:eastAsia="ru-RU"/>
        </w:rPr>
        <w:t>виконавцям</w:t>
      </w:r>
      <w:proofErr w:type="spellEnd"/>
      <w:r w:rsidRPr="002B16C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2B16C7">
        <w:rPr>
          <w:rFonts w:ascii="Times New Roman" w:eastAsia="Times New Roman" w:hAnsi="Times New Roman"/>
          <w:bCs/>
          <w:sz w:val="28"/>
          <w:szCs w:val="28"/>
          <w:lang w:eastAsia="ru-RU"/>
        </w:rPr>
        <w:t>забезпечити</w:t>
      </w:r>
      <w:proofErr w:type="spellEnd"/>
      <w:r w:rsidRPr="002B16C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2B16C7">
        <w:rPr>
          <w:rFonts w:ascii="Times New Roman" w:eastAsia="Times New Roman" w:hAnsi="Times New Roman"/>
          <w:bCs/>
          <w:sz w:val="28"/>
          <w:szCs w:val="28"/>
          <w:lang w:eastAsia="ru-RU"/>
        </w:rPr>
        <w:t>виконання</w:t>
      </w:r>
      <w:proofErr w:type="spellEnd"/>
      <w:r w:rsidRPr="002B16C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2B16C7">
        <w:rPr>
          <w:rFonts w:ascii="Times New Roman" w:eastAsia="Times New Roman" w:hAnsi="Times New Roman"/>
          <w:bCs/>
          <w:sz w:val="28"/>
          <w:szCs w:val="28"/>
          <w:lang w:eastAsia="ru-RU"/>
        </w:rPr>
        <w:t>завдань</w:t>
      </w:r>
      <w:proofErr w:type="spellEnd"/>
      <w:r w:rsidRPr="002B16C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</w:t>
      </w:r>
      <w:proofErr w:type="spellStart"/>
      <w:r w:rsidRPr="002B16C7">
        <w:rPr>
          <w:rFonts w:ascii="Times New Roman" w:eastAsia="Times New Roman" w:hAnsi="Times New Roman"/>
          <w:bCs/>
          <w:sz w:val="28"/>
          <w:szCs w:val="28"/>
          <w:lang w:eastAsia="ru-RU"/>
        </w:rPr>
        <w:t>визначених</w:t>
      </w:r>
      <w:proofErr w:type="spellEnd"/>
      <w:r w:rsidRPr="002B16C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2B16C7">
        <w:rPr>
          <w:rFonts w:ascii="Times New Roman" w:eastAsia="Times New Roman" w:hAnsi="Times New Roman"/>
          <w:bCs/>
          <w:sz w:val="28"/>
          <w:szCs w:val="28"/>
          <w:lang w:eastAsia="ru-RU"/>
        </w:rPr>
        <w:t>Планом</w:t>
      </w:r>
      <w:proofErr w:type="spellEnd"/>
      <w:r w:rsidRPr="002B16C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</w:t>
      </w:r>
      <w:proofErr w:type="spellStart"/>
      <w:r w:rsidRPr="002B16C7">
        <w:rPr>
          <w:rFonts w:ascii="Times New Roman" w:eastAsia="Times New Roman" w:hAnsi="Times New Roman"/>
          <w:bCs/>
          <w:sz w:val="28"/>
          <w:szCs w:val="28"/>
          <w:lang w:eastAsia="ru-RU"/>
        </w:rPr>
        <w:t>та</w:t>
      </w:r>
      <w:proofErr w:type="spellEnd"/>
      <w:r w:rsidRPr="002B16C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2B16C7">
        <w:rPr>
          <w:rFonts w:ascii="Times New Roman" w:eastAsia="Times New Roman" w:hAnsi="Times New Roman"/>
          <w:bCs/>
          <w:sz w:val="28"/>
          <w:szCs w:val="28"/>
          <w:lang w:eastAsia="ru-RU"/>
        </w:rPr>
        <w:t>інформувати</w:t>
      </w:r>
      <w:proofErr w:type="spellEnd"/>
      <w:r w:rsidRPr="002B16C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2B16C7">
        <w:rPr>
          <w:rFonts w:ascii="Times New Roman" w:eastAsia="Times New Roman" w:hAnsi="Times New Roman"/>
          <w:bCs/>
          <w:sz w:val="28"/>
          <w:szCs w:val="28"/>
          <w:lang w:eastAsia="ru-RU"/>
        </w:rPr>
        <w:t>про</w:t>
      </w:r>
      <w:proofErr w:type="spellEnd"/>
      <w:r w:rsidRPr="002B16C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2B16C7">
        <w:rPr>
          <w:rFonts w:ascii="Times New Roman" w:eastAsia="Times New Roman" w:hAnsi="Times New Roman"/>
          <w:bCs/>
          <w:sz w:val="28"/>
          <w:szCs w:val="28"/>
          <w:lang w:eastAsia="ru-RU"/>
        </w:rPr>
        <w:t>стан</w:t>
      </w:r>
      <w:proofErr w:type="spellEnd"/>
      <w:r w:rsidRPr="002B16C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4959FE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їх </w:t>
      </w:r>
      <w:proofErr w:type="spellStart"/>
      <w:r w:rsidRPr="002B16C7">
        <w:rPr>
          <w:rFonts w:ascii="Times New Roman" w:eastAsia="Times New Roman" w:hAnsi="Times New Roman"/>
          <w:bCs/>
          <w:sz w:val="28"/>
          <w:szCs w:val="28"/>
          <w:lang w:eastAsia="ru-RU"/>
        </w:rPr>
        <w:t>виконання</w:t>
      </w:r>
      <w:proofErr w:type="spellEnd"/>
      <w:r w:rsidRPr="002B16C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2B16C7">
        <w:rPr>
          <w:rFonts w:ascii="Times New Roman" w:eastAsia="Times New Roman" w:hAnsi="Times New Roman"/>
          <w:bCs/>
          <w:sz w:val="28"/>
          <w:szCs w:val="28"/>
          <w:lang w:eastAsia="ru-RU"/>
        </w:rPr>
        <w:t>відділ</w:t>
      </w:r>
      <w:proofErr w:type="spellEnd"/>
      <w:r w:rsidRPr="002B16C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18703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з питань </w:t>
      </w:r>
      <w:proofErr w:type="spellStart"/>
      <w:r w:rsidRPr="002B16C7">
        <w:rPr>
          <w:rFonts w:ascii="Times New Roman" w:eastAsia="Times New Roman" w:hAnsi="Times New Roman"/>
          <w:bCs/>
          <w:sz w:val="28"/>
          <w:szCs w:val="28"/>
          <w:lang w:eastAsia="ru-RU"/>
        </w:rPr>
        <w:t>містобудування</w:t>
      </w:r>
      <w:proofErr w:type="spellEnd"/>
      <w:r w:rsidR="0018703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, </w:t>
      </w:r>
      <w:proofErr w:type="spellStart"/>
      <w:r w:rsidRPr="002B16C7">
        <w:rPr>
          <w:rFonts w:ascii="Times New Roman" w:eastAsia="Times New Roman" w:hAnsi="Times New Roman"/>
          <w:bCs/>
          <w:sz w:val="28"/>
          <w:szCs w:val="28"/>
          <w:lang w:eastAsia="ru-RU"/>
        </w:rPr>
        <w:t>архітектури</w:t>
      </w:r>
      <w:proofErr w:type="spellEnd"/>
      <w:r w:rsidRPr="002B16C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18703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і цивільного захисту населення Здолбунівської</w:t>
      </w:r>
      <w:r w:rsidRPr="002B16C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2B16C7">
        <w:rPr>
          <w:rFonts w:ascii="Times New Roman" w:eastAsia="Times New Roman" w:hAnsi="Times New Roman"/>
          <w:bCs/>
          <w:sz w:val="28"/>
          <w:szCs w:val="28"/>
          <w:lang w:eastAsia="ru-RU"/>
        </w:rPr>
        <w:t>міської</w:t>
      </w:r>
      <w:proofErr w:type="spellEnd"/>
      <w:r w:rsidRPr="002B16C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2B16C7">
        <w:rPr>
          <w:rFonts w:ascii="Times New Roman" w:eastAsia="Times New Roman" w:hAnsi="Times New Roman"/>
          <w:bCs/>
          <w:sz w:val="28"/>
          <w:szCs w:val="28"/>
          <w:lang w:eastAsia="ru-RU"/>
        </w:rPr>
        <w:t>ради</w:t>
      </w:r>
      <w:proofErr w:type="spellEnd"/>
      <w:r w:rsidRPr="002B16C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2B16C7">
        <w:rPr>
          <w:rFonts w:ascii="Times New Roman" w:eastAsia="Times New Roman" w:hAnsi="Times New Roman"/>
          <w:bCs/>
          <w:sz w:val="28"/>
          <w:szCs w:val="28"/>
          <w:lang w:eastAsia="ru-RU"/>
        </w:rPr>
        <w:t>щокварталу</w:t>
      </w:r>
      <w:proofErr w:type="spellEnd"/>
      <w:r w:rsidRPr="002B16C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2B16C7">
        <w:rPr>
          <w:rFonts w:ascii="Times New Roman" w:eastAsia="Times New Roman" w:hAnsi="Times New Roman"/>
          <w:bCs/>
          <w:sz w:val="28"/>
          <w:szCs w:val="28"/>
          <w:lang w:eastAsia="ru-RU"/>
        </w:rPr>
        <w:t>до</w:t>
      </w:r>
      <w:proofErr w:type="spellEnd"/>
      <w:r w:rsidRPr="002B16C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0</w:t>
      </w:r>
      <w:r w:rsidR="004959FE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5</w:t>
      </w:r>
      <w:r w:rsidRPr="002B16C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2B16C7">
        <w:rPr>
          <w:rFonts w:ascii="Times New Roman" w:eastAsia="Times New Roman" w:hAnsi="Times New Roman"/>
          <w:bCs/>
          <w:sz w:val="28"/>
          <w:szCs w:val="28"/>
          <w:lang w:eastAsia="ru-RU"/>
        </w:rPr>
        <w:t>числа</w:t>
      </w:r>
      <w:proofErr w:type="spellEnd"/>
      <w:r w:rsidRPr="002B16C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2B16C7">
        <w:rPr>
          <w:rFonts w:ascii="Times New Roman" w:eastAsia="Times New Roman" w:hAnsi="Times New Roman"/>
          <w:bCs/>
          <w:sz w:val="28"/>
          <w:szCs w:val="28"/>
          <w:lang w:eastAsia="ru-RU"/>
        </w:rPr>
        <w:t>наступного</w:t>
      </w:r>
      <w:proofErr w:type="spellEnd"/>
      <w:r w:rsidRPr="002B16C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2B16C7">
        <w:rPr>
          <w:rFonts w:ascii="Times New Roman" w:eastAsia="Times New Roman" w:hAnsi="Times New Roman"/>
          <w:bCs/>
          <w:sz w:val="28"/>
          <w:szCs w:val="28"/>
          <w:lang w:eastAsia="ru-RU"/>
        </w:rPr>
        <w:t>місяця</w:t>
      </w:r>
      <w:proofErr w:type="spellEnd"/>
      <w:r w:rsidRPr="002B16C7">
        <w:rPr>
          <w:rFonts w:ascii="Times New Roman" w:hAnsi="Times New Roman"/>
          <w:bCs/>
          <w:sz w:val="28"/>
          <w:szCs w:val="28"/>
          <w:lang w:val="uk-UA" w:eastAsia="x-none"/>
        </w:rPr>
        <w:t>.</w:t>
      </w:r>
    </w:p>
    <w:p w14:paraId="3CB3D7FA" w14:textId="6882E76D" w:rsidR="002B16C7" w:rsidRPr="002B16C7" w:rsidRDefault="002B16C7" w:rsidP="002B16C7">
      <w:pPr>
        <w:pStyle w:val="a5"/>
        <w:numPr>
          <w:ilvl w:val="0"/>
          <w:numId w:val="5"/>
        </w:numPr>
        <w:ind w:left="284" w:firstLine="709"/>
        <w:jc w:val="both"/>
        <w:rPr>
          <w:rFonts w:ascii="Times New Roman" w:hAnsi="Times New Roman"/>
          <w:bCs/>
          <w:sz w:val="28"/>
          <w:szCs w:val="28"/>
          <w:lang w:val="uk-UA" w:eastAsia="x-none"/>
        </w:rPr>
      </w:pPr>
      <w:r w:rsidRPr="002B16C7">
        <w:rPr>
          <w:rFonts w:ascii="Times New Roman" w:hAnsi="Times New Roman"/>
          <w:bCs/>
          <w:sz w:val="28"/>
          <w:szCs w:val="28"/>
          <w:lang w:val="uk-UA" w:eastAsia="x-none"/>
        </w:rPr>
        <w:t>Контроль за виконанням розпорядження залишаю за собою.</w:t>
      </w:r>
    </w:p>
    <w:p w14:paraId="6F70C016" w14:textId="77777777" w:rsidR="002B16C7" w:rsidRDefault="002B16C7" w:rsidP="00CB5DA6">
      <w:pPr>
        <w:rPr>
          <w:sz w:val="28"/>
          <w:lang w:val="uk-UA" w:eastAsia="x-none"/>
        </w:rPr>
      </w:pPr>
    </w:p>
    <w:p w14:paraId="57E4ADD7" w14:textId="77777777" w:rsidR="000166FD" w:rsidRDefault="000166FD" w:rsidP="00CB5DA6">
      <w:pPr>
        <w:rPr>
          <w:sz w:val="28"/>
          <w:lang w:val="uk-UA" w:eastAsia="x-none"/>
        </w:rPr>
      </w:pPr>
    </w:p>
    <w:p w14:paraId="5B46E50E" w14:textId="77777777" w:rsidR="00BE55AF" w:rsidRPr="000166FD" w:rsidRDefault="00BE55AF" w:rsidP="00CB5DA6">
      <w:pPr>
        <w:rPr>
          <w:sz w:val="28"/>
          <w:lang w:val="uk-UA" w:eastAsia="x-none"/>
        </w:rPr>
      </w:pPr>
    </w:p>
    <w:p w14:paraId="693863F5" w14:textId="1614BB82" w:rsidR="00D8401B" w:rsidRPr="00BE55AF" w:rsidRDefault="00CB5DA6" w:rsidP="00BE55AF">
      <w:pPr>
        <w:ind w:firstLine="284"/>
        <w:jc w:val="both"/>
        <w:rPr>
          <w:bCs/>
          <w:sz w:val="28"/>
          <w:szCs w:val="28"/>
          <w:lang w:val="uk-UA"/>
        </w:rPr>
        <w:sectPr w:rsidR="00D8401B" w:rsidRPr="00BE55AF" w:rsidSect="00BE55AF">
          <w:headerReference w:type="default" r:id="rId8"/>
          <w:pgSz w:w="11906" w:h="16838"/>
          <w:pgMar w:top="850" w:right="566" w:bottom="850" w:left="1418" w:header="708" w:footer="708" w:gutter="0"/>
          <w:pgNumType w:start="1"/>
          <w:cols w:space="708"/>
          <w:titlePg/>
          <w:docGrid w:linePitch="360"/>
        </w:sectPr>
      </w:pPr>
      <w:r w:rsidRPr="00C52029">
        <w:rPr>
          <w:bCs/>
          <w:sz w:val="28"/>
          <w:szCs w:val="28"/>
          <w:lang w:val="uk-UA"/>
        </w:rPr>
        <w:t xml:space="preserve">Міський голова                                                                   </w:t>
      </w:r>
      <w:r w:rsidR="00BE55AF">
        <w:rPr>
          <w:bCs/>
          <w:sz w:val="28"/>
          <w:szCs w:val="28"/>
          <w:lang w:val="uk-UA"/>
        </w:rPr>
        <w:t xml:space="preserve">    </w:t>
      </w:r>
      <w:r w:rsidRPr="00C52029">
        <w:rPr>
          <w:bCs/>
          <w:sz w:val="28"/>
          <w:szCs w:val="28"/>
          <w:lang w:val="uk-UA"/>
        </w:rPr>
        <w:t>Владислав СУХЛ</w:t>
      </w:r>
    </w:p>
    <w:p w14:paraId="492A169C" w14:textId="07647959" w:rsidR="00F172EB" w:rsidRDefault="00F172EB">
      <w:pPr>
        <w:spacing w:after="160" w:line="259" w:lineRule="auto"/>
        <w:rPr>
          <w:sz w:val="28"/>
          <w:szCs w:val="28"/>
          <w:lang w:val="uk-UA"/>
        </w:rPr>
      </w:pPr>
    </w:p>
    <w:tbl>
      <w:tblPr>
        <w:tblW w:w="0" w:type="auto"/>
        <w:jc w:val="right"/>
        <w:tblLook w:val="01E0" w:firstRow="1" w:lastRow="1" w:firstColumn="1" w:lastColumn="1" w:noHBand="0" w:noVBand="0"/>
      </w:tblPr>
      <w:tblGrid>
        <w:gridCol w:w="4238"/>
      </w:tblGrid>
      <w:tr w:rsidR="00F172EB" w:rsidRPr="0043716E" w14:paraId="12155D8F" w14:textId="77777777" w:rsidTr="00D567B2">
        <w:trPr>
          <w:jc w:val="right"/>
        </w:trPr>
        <w:tc>
          <w:tcPr>
            <w:tcW w:w="4238" w:type="dxa"/>
          </w:tcPr>
          <w:p w14:paraId="112ED606" w14:textId="77777777" w:rsidR="00F172EB" w:rsidRPr="0043716E" w:rsidRDefault="00F172EB" w:rsidP="00D567B2">
            <w:pPr>
              <w:rPr>
                <w:sz w:val="28"/>
                <w:szCs w:val="28"/>
                <w:lang w:val="uk-UA"/>
              </w:rPr>
            </w:pPr>
            <w:r w:rsidRPr="0043716E">
              <w:rPr>
                <w:sz w:val="28"/>
                <w:szCs w:val="28"/>
                <w:lang w:val="uk-UA"/>
              </w:rPr>
              <w:t>ЗАТВЕРДЖЕНО</w:t>
            </w:r>
          </w:p>
          <w:p w14:paraId="4CD56D29" w14:textId="77777777" w:rsidR="00F172EB" w:rsidRPr="0043716E" w:rsidRDefault="00F172EB" w:rsidP="00D567B2">
            <w:pPr>
              <w:rPr>
                <w:sz w:val="28"/>
                <w:szCs w:val="28"/>
                <w:lang w:val="uk-UA"/>
              </w:rPr>
            </w:pPr>
          </w:p>
          <w:p w14:paraId="32C99496" w14:textId="77777777" w:rsidR="00F172EB" w:rsidRDefault="00F172EB" w:rsidP="00D567B2">
            <w:pPr>
              <w:rPr>
                <w:sz w:val="28"/>
                <w:szCs w:val="28"/>
                <w:lang w:val="uk-UA"/>
              </w:rPr>
            </w:pPr>
            <w:r w:rsidRPr="0043716E">
              <w:rPr>
                <w:sz w:val="28"/>
                <w:szCs w:val="28"/>
                <w:lang w:val="uk-UA"/>
              </w:rPr>
              <w:t xml:space="preserve">Розпорядження </w:t>
            </w:r>
          </w:p>
          <w:p w14:paraId="7A561E66" w14:textId="77777777" w:rsidR="00F172EB" w:rsidRDefault="00F172EB" w:rsidP="00D567B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Здолбунівського міського </w:t>
            </w:r>
            <w:r w:rsidRPr="0043716E">
              <w:rPr>
                <w:sz w:val="28"/>
                <w:szCs w:val="28"/>
                <w:lang w:val="uk-UA"/>
              </w:rPr>
              <w:t xml:space="preserve">голови </w:t>
            </w:r>
          </w:p>
          <w:p w14:paraId="54D91C13" w14:textId="77777777" w:rsidR="00F172EB" w:rsidRPr="002D3800" w:rsidRDefault="00F172EB" w:rsidP="00D567B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____________________________</w:t>
            </w:r>
          </w:p>
          <w:p w14:paraId="2816E9D5" w14:textId="77777777" w:rsidR="00F172EB" w:rsidRPr="001A1B07" w:rsidRDefault="00F172EB" w:rsidP="00D567B2">
            <w:pPr>
              <w:rPr>
                <w:sz w:val="28"/>
                <w:szCs w:val="28"/>
                <w:lang w:val="en-US"/>
              </w:rPr>
            </w:pPr>
          </w:p>
        </w:tc>
      </w:tr>
      <w:tr w:rsidR="00F172EB" w:rsidRPr="0043716E" w14:paraId="635C6352" w14:textId="77777777" w:rsidTr="00D567B2">
        <w:trPr>
          <w:jc w:val="right"/>
        </w:trPr>
        <w:tc>
          <w:tcPr>
            <w:tcW w:w="4238" w:type="dxa"/>
          </w:tcPr>
          <w:p w14:paraId="58B2EDDF" w14:textId="77777777" w:rsidR="00F172EB" w:rsidRPr="0043716E" w:rsidRDefault="00F172EB" w:rsidP="00D567B2">
            <w:pPr>
              <w:rPr>
                <w:sz w:val="28"/>
                <w:szCs w:val="28"/>
                <w:lang w:val="uk-UA"/>
              </w:rPr>
            </w:pPr>
          </w:p>
        </w:tc>
      </w:tr>
    </w:tbl>
    <w:p w14:paraId="6A5B1C6D" w14:textId="77777777" w:rsidR="00F172EB" w:rsidRDefault="00F172EB" w:rsidP="00F172EB">
      <w:pPr>
        <w:jc w:val="center"/>
        <w:outlineLvl w:val="0"/>
        <w:rPr>
          <w:b/>
          <w:sz w:val="32"/>
          <w:szCs w:val="32"/>
          <w:lang w:val="uk-UA"/>
        </w:rPr>
      </w:pPr>
      <w:r w:rsidRPr="0043716E">
        <w:rPr>
          <w:b/>
          <w:sz w:val="32"/>
          <w:szCs w:val="32"/>
          <w:lang w:val="uk-UA"/>
        </w:rPr>
        <w:t xml:space="preserve">План заходів </w:t>
      </w:r>
    </w:p>
    <w:p w14:paraId="445E610E" w14:textId="77777777" w:rsidR="00F172EB" w:rsidRDefault="00F172EB" w:rsidP="00F172EB">
      <w:pPr>
        <w:jc w:val="center"/>
        <w:outlineLvl w:val="0"/>
        <w:rPr>
          <w:b/>
          <w:sz w:val="32"/>
          <w:szCs w:val="32"/>
          <w:lang w:val="uk-UA" w:eastAsia="x-none"/>
        </w:rPr>
      </w:pPr>
      <w:r w:rsidRPr="0043716E">
        <w:rPr>
          <w:b/>
          <w:sz w:val="32"/>
          <w:szCs w:val="32"/>
          <w:lang w:val="uk-UA"/>
        </w:rPr>
        <w:t xml:space="preserve">на 2025 – 2026 роки з реалізації </w:t>
      </w:r>
      <w:r w:rsidRPr="00541EAB">
        <w:rPr>
          <w:b/>
          <w:sz w:val="32"/>
          <w:szCs w:val="32"/>
          <w:lang w:val="uk-UA" w:eastAsia="x-none"/>
        </w:rPr>
        <w:t xml:space="preserve">Національної стратегії </w:t>
      </w:r>
    </w:p>
    <w:p w14:paraId="73BE3FA8" w14:textId="77777777" w:rsidR="00F172EB" w:rsidRDefault="00F172EB" w:rsidP="00F172EB">
      <w:pPr>
        <w:ind w:left="142" w:hanging="142"/>
        <w:jc w:val="center"/>
        <w:outlineLvl w:val="0"/>
        <w:rPr>
          <w:b/>
          <w:sz w:val="32"/>
          <w:szCs w:val="32"/>
          <w:lang w:val="uk-UA"/>
        </w:rPr>
      </w:pPr>
      <w:r w:rsidRPr="00541EAB">
        <w:rPr>
          <w:b/>
          <w:sz w:val="32"/>
          <w:szCs w:val="32"/>
          <w:lang w:val="uk-UA" w:eastAsia="x-none"/>
        </w:rPr>
        <w:t xml:space="preserve">із створення </w:t>
      </w:r>
      <w:proofErr w:type="spellStart"/>
      <w:r w:rsidRPr="00541EAB">
        <w:rPr>
          <w:b/>
          <w:sz w:val="32"/>
          <w:szCs w:val="32"/>
          <w:lang w:val="uk-UA" w:eastAsia="x-none"/>
        </w:rPr>
        <w:t>безбар’єрного</w:t>
      </w:r>
      <w:proofErr w:type="spellEnd"/>
      <w:r w:rsidRPr="00541EAB">
        <w:rPr>
          <w:b/>
          <w:sz w:val="32"/>
          <w:szCs w:val="32"/>
          <w:lang w:val="uk-UA" w:eastAsia="x-none"/>
        </w:rPr>
        <w:t xml:space="preserve"> простору </w:t>
      </w:r>
      <w:r w:rsidRPr="00541EAB">
        <w:rPr>
          <w:b/>
          <w:sz w:val="32"/>
          <w:szCs w:val="32"/>
        </w:rPr>
        <w:t xml:space="preserve">в </w:t>
      </w:r>
      <w:proofErr w:type="spellStart"/>
      <w:r w:rsidRPr="00541EAB">
        <w:rPr>
          <w:b/>
          <w:sz w:val="32"/>
          <w:szCs w:val="32"/>
        </w:rPr>
        <w:t>Україні</w:t>
      </w:r>
      <w:proofErr w:type="spellEnd"/>
      <w:r w:rsidRPr="00541EAB">
        <w:rPr>
          <w:b/>
          <w:sz w:val="32"/>
          <w:szCs w:val="32"/>
        </w:rPr>
        <w:t xml:space="preserve"> на </w:t>
      </w:r>
      <w:proofErr w:type="spellStart"/>
      <w:r w:rsidRPr="00541EAB">
        <w:rPr>
          <w:b/>
          <w:sz w:val="32"/>
          <w:szCs w:val="32"/>
        </w:rPr>
        <w:t>період</w:t>
      </w:r>
      <w:proofErr w:type="spellEnd"/>
      <w:r w:rsidRPr="00541EAB">
        <w:rPr>
          <w:b/>
          <w:sz w:val="32"/>
          <w:szCs w:val="32"/>
        </w:rPr>
        <w:t xml:space="preserve"> до 2030 року </w:t>
      </w:r>
    </w:p>
    <w:p w14:paraId="649D0D9C" w14:textId="77777777" w:rsidR="00F172EB" w:rsidRPr="00541EAB" w:rsidRDefault="00F172EB" w:rsidP="00F172EB">
      <w:pPr>
        <w:jc w:val="center"/>
        <w:outlineLvl w:val="0"/>
        <w:rPr>
          <w:b/>
          <w:sz w:val="32"/>
          <w:szCs w:val="32"/>
          <w:lang w:val="uk-UA"/>
        </w:rPr>
      </w:pPr>
      <w:r w:rsidRPr="00541EAB">
        <w:rPr>
          <w:b/>
          <w:sz w:val="32"/>
          <w:szCs w:val="32"/>
        </w:rPr>
        <w:t xml:space="preserve">на </w:t>
      </w:r>
      <w:proofErr w:type="spellStart"/>
      <w:r w:rsidRPr="00541EAB">
        <w:rPr>
          <w:b/>
          <w:sz w:val="32"/>
          <w:szCs w:val="32"/>
        </w:rPr>
        <w:t>території</w:t>
      </w:r>
      <w:proofErr w:type="spellEnd"/>
      <w:r w:rsidRPr="00541EAB">
        <w:rPr>
          <w:b/>
          <w:sz w:val="32"/>
          <w:szCs w:val="32"/>
        </w:rPr>
        <w:t xml:space="preserve"> </w:t>
      </w:r>
      <w:r w:rsidRPr="00541EAB">
        <w:rPr>
          <w:b/>
          <w:sz w:val="32"/>
          <w:szCs w:val="32"/>
          <w:lang w:val="uk-UA"/>
        </w:rPr>
        <w:t>Здолбунівської</w:t>
      </w:r>
      <w:r w:rsidRPr="00541EAB">
        <w:rPr>
          <w:b/>
          <w:sz w:val="32"/>
          <w:szCs w:val="32"/>
        </w:rPr>
        <w:t xml:space="preserve"> </w:t>
      </w:r>
      <w:proofErr w:type="spellStart"/>
      <w:r w:rsidRPr="00541EAB">
        <w:rPr>
          <w:b/>
          <w:sz w:val="32"/>
          <w:szCs w:val="32"/>
        </w:rPr>
        <w:t>міської</w:t>
      </w:r>
      <w:proofErr w:type="spellEnd"/>
      <w:r w:rsidRPr="00541EAB">
        <w:rPr>
          <w:b/>
          <w:sz w:val="32"/>
          <w:szCs w:val="32"/>
        </w:rPr>
        <w:t xml:space="preserve"> </w:t>
      </w:r>
      <w:proofErr w:type="spellStart"/>
      <w:r w:rsidRPr="00541EAB">
        <w:rPr>
          <w:b/>
          <w:sz w:val="32"/>
          <w:szCs w:val="32"/>
        </w:rPr>
        <w:t>територіальної</w:t>
      </w:r>
      <w:proofErr w:type="spellEnd"/>
      <w:r w:rsidRPr="00541EAB">
        <w:rPr>
          <w:b/>
          <w:sz w:val="32"/>
          <w:szCs w:val="32"/>
        </w:rPr>
        <w:t xml:space="preserve"> </w:t>
      </w:r>
      <w:proofErr w:type="spellStart"/>
      <w:r w:rsidRPr="00541EAB">
        <w:rPr>
          <w:b/>
          <w:sz w:val="32"/>
          <w:szCs w:val="32"/>
        </w:rPr>
        <w:t>громади</w:t>
      </w:r>
      <w:proofErr w:type="spellEnd"/>
    </w:p>
    <w:p w14:paraId="782003FE" w14:textId="77777777" w:rsidR="00F172EB" w:rsidRPr="0043716E" w:rsidRDefault="00F172EB" w:rsidP="00F172EB">
      <w:pPr>
        <w:jc w:val="center"/>
        <w:rPr>
          <w:b/>
          <w:sz w:val="32"/>
          <w:szCs w:val="32"/>
          <w:lang w:val="uk-UA"/>
        </w:rPr>
      </w:pPr>
    </w:p>
    <w:p w14:paraId="7F461DCE" w14:textId="77777777" w:rsidR="00F172EB" w:rsidRPr="0043716E" w:rsidRDefault="00F172EB" w:rsidP="00F172EB">
      <w:pPr>
        <w:jc w:val="both"/>
        <w:rPr>
          <w:b/>
          <w:sz w:val="32"/>
          <w:szCs w:val="32"/>
          <w:lang w:val="uk-UA"/>
        </w:rPr>
      </w:pPr>
    </w:p>
    <w:tbl>
      <w:tblPr>
        <w:tblW w:w="1584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83"/>
        <w:gridCol w:w="3969"/>
        <w:gridCol w:w="2693"/>
        <w:gridCol w:w="1418"/>
        <w:gridCol w:w="1417"/>
        <w:gridCol w:w="3119"/>
        <w:gridCol w:w="850"/>
      </w:tblGrid>
      <w:tr w:rsidR="00F172EB" w:rsidRPr="0043716E" w14:paraId="2389B08D" w14:textId="77777777" w:rsidTr="00D567B2">
        <w:tc>
          <w:tcPr>
            <w:tcW w:w="2383" w:type="dxa"/>
            <w:vMerge w:val="restart"/>
          </w:tcPr>
          <w:p w14:paraId="3FF275D3" w14:textId="77777777" w:rsidR="00F172EB" w:rsidRPr="0043716E" w:rsidRDefault="00F172EB" w:rsidP="00D567B2">
            <w:pPr>
              <w:jc w:val="center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Завдання</w:t>
            </w:r>
          </w:p>
        </w:tc>
        <w:tc>
          <w:tcPr>
            <w:tcW w:w="3969" w:type="dxa"/>
            <w:vMerge w:val="restart"/>
          </w:tcPr>
          <w:p w14:paraId="539F0195" w14:textId="77777777" w:rsidR="00F172EB" w:rsidRPr="0043716E" w:rsidRDefault="00F172EB" w:rsidP="00D567B2">
            <w:pPr>
              <w:jc w:val="center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Заходи</w:t>
            </w:r>
          </w:p>
        </w:tc>
        <w:tc>
          <w:tcPr>
            <w:tcW w:w="2693" w:type="dxa"/>
            <w:vMerge w:val="restart"/>
          </w:tcPr>
          <w:p w14:paraId="160C9A7B" w14:textId="77777777" w:rsidR="00F172EB" w:rsidRPr="0043716E" w:rsidRDefault="00F172EB" w:rsidP="00D567B2">
            <w:pPr>
              <w:jc w:val="center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Очікуваний результат (продукт, послуга)</w:t>
            </w:r>
          </w:p>
        </w:tc>
        <w:tc>
          <w:tcPr>
            <w:tcW w:w="2835" w:type="dxa"/>
            <w:gridSpan w:val="2"/>
          </w:tcPr>
          <w:p w14:paraId="7C8F22FE" w14:textId="77777777" w:rsidR="00F172EB" w:rsidRPr="0043716E" w:rsidRDefault="00F172EB" w:rsidP="00D567B2">
            <w:pPr>
              <w:jc w:val="center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Термін реалізації</w:t>
            </w:r>
          </w:p>
        </w:tc>
        <w:tc>
          <w:tcPr>
            <w:tcW w:w="3119" w:type="dxa"/>
            <w:vMerge w:val="restart"/>
          </w:tcPr>
          <w:p w14:paraId="1A3E60F6" w14:textId="77777777" w:rsidR="00F172EB" w:rsidRPr="0043716E" w:rsidRDefault="00F172EB" w:rsidP="00D567B2">
            <w:pPr>
              <w:jc w:val="center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Відповідальні за виконання</w:t>
            </w:r>
          </w:p>
        </w:tc>
        <w:tc>
          <w:tcPr>
            <w:tcW w:w="850" w:type="dxa"/>
            <w:vMerge w:val="restart"/>
          </w:tcPr>
          <w:p w14:paraId="661A8C6A" w14:textId="77777777" w:rsidR="00F172EB" w:rsidRPr="0043716E" w:rsidRDefault="00F172EB" w:rsidP="00D567B2">
            <w:pPr>
              <w:ind w:right="-108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43716E">
              <w:rPr>
                <w:sz w:val="22"/>
                <w:szCs w:val="22"/>
                <w:lang w:val="uk-UA"/>
              </w:rPr>
              <w:t>Міжна</w:t>
            </w:r>
            <w:r>
              <w:rPr>
                <w:sz w:val="22"/>
                <w:szCs w:val="22"/>
                <w:lang w:val="uk-UA"/>
              </w:rPr>
              <w:t>-родна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43716E">
              <w:rPr>
                <w:sz w:val="22"/>
                <w:szCs w:val="22"/>
                <w:lang w:val="uk-UA"/>
              </w:rPr>
              <w:t>допо</w:t>
            </w:r>
            <w:r>
              <w:rPr>
                <w:sz w:val="22"/>
                <w:szCs w:val="22"/>
                <w:lang w:val="uk-UA"/>
              </w:rPr>
              <w:t>-</w:t>
            </w:r>
            <w:r w:rsidRPr="0043716E">
              <w:rPr>
                <w:sz w:val="22"/>
                <w:szCs w:val="22"/>
                <w:lang w:val="uk-UA"/>
              </w:rPr>
              <w:t>мога</w:t>
            </w:r>
            <w:proofErr w:type="spellEnd"/>
          </w:p>
        </w:tc>
      </w:tr>
      <w:tr w:rsidR="00F172EB" w:rsidRPr="0043716E" w14:paraId="5024A764" w14:textId="77777777" w:rsidTr="00D567B2">
        <w:tc>
          <w:tcPr>
            <w:tcW w:w="2383" w:type="dxa"/>
            <w:vMerge/>
          </w:tcPr>
          <w:p w14:paraId="7446D63B" w14:textId="77777777" w:rsidR="00F172EB" w:rsidRPr="0043716E" w:rsidRDefault="00F172EB" w:rsidP="00D567B2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3969" w:type="dxa"/>
            <w:vMerge/>
          </w:tcPr>
          <w:p w14:paraId="5C957A6F" w14:textId="77777777" w:rsidR="00F172EB" w:rsidRPr="0043716E" w:rsidRDefault="00F172EB" w:rsidP="00D567B2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  <w:vMerge/>
          </w:tcPr>
          <w:p w14:paraId="6D86EED4" w14:textId="77777777" w:rsidR="00F172EB" w:rsidRPr="0043716E" w:rsidRDefault="00F172EB" w:rsidP="00D567B2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</w:tcPr>
          <w:p w14:paraId="6C853A8B" w14:textId="77777777" w:rsidR="00F172EB" w:rsidRPr="0043716E" w:rsidRDefault="00F172EB" w:rsidP="00D567B2">
            <w:pPr>
              <w:jc w:val="center"/>
              <w:rPr>
                <w:lang w:val="uk-UA"/>
              </w:rPr>
            </w:pPr>
            <w:r w:rsidRPr="0043716E">
              <w:rPr>
                <w:lang w:val="uk-UA"/>
              </w:rPr>
              <w:t>дата початку</w:t>
            </w:r>
          </w:p>
        </w:tc>
        <w:tc>
          <w:tcPr>
            <w:tcW w:w="1417" w:type="dxa"/>
          </w:tcPr>
          <w:p w14:paraId="4E23C654" w14:textId="77777777" w:rsidR="00F172EB" w:rsidRPr="0043716E" w:rsidRDefault="00F172EB" w:rsidP="00D567B2">
            <w:pPr>
              <w:jc w:val="center"/>
              <w:rPr>
                <w:lang w:val="uk-UA"/>
              </w:rPr>
            </w:pPr>
            <w:r w:rsidRPr="0043716E">
              <w:rPr>
                <w:lang w:val="uk-UA"/>
              </w:rPr>
              <w:t>дата завершення</w:t>
            </w:r>
          </w:p>
        </w:tc>
        <w:tc>
          <w:tcPr>
            <w:tcW w:w="3119" w:type="dxa"/>
            <w:vMerge/>
          </w:tcPr>
          <w:p w14:paraId="4D7C6AA4" w14:textId="77777777" w:rsidR="00F172EB" w:rsidRPr="0043716E" w:rsidRDefault="00F172EB" w:rsidP="00D567B2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850" w:type="dxa"/>
            <w:vMerge/>
          </w:tcPr>
          <w:p w14:paraId="39140586" w14:textId="77777777" w:rsidR="00F172EB" w:rsidRPr="0043716E" w:rsidRDefault="00F172EB" w:rsidP="00D567B2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F172EB" w:rsidRPr="0043716E" w14:paraId="2CBDEC82" w14:textId="77777777" w:rsidTr="00D567B2">
        <w:tc>
          <w:tcPr>
            <w:tcW w:w="15849" w:type="dxa"/>
            <w:gridSpan w:val="7"/>
          </w:tcPr>
          <w:p w14:paraId="29368CA2" w14:textId="77777777" w:rsidR="00F172EB" w:rsidRPr="0043716E" w:rsidRDefault="00F172EB" w:rsidP="00D567B2">
            <w:pPr>
              <w:autoSpaceDE w:val="0"/>
              <w:autoSpaceDN w:val="0"/>
              <w:adjustRightInd w:val="0"/>
              <w:jc w:val="center"/>
              <w:rPr>
                <w:rFonts w:ascii="TimesNewRomanPS-BoldItalicMT" w:hAnsi="TimesNewRomanPS-BoldItalicMT" w:cs="TimesNewRomanPS-BoldItalicMT"/>
                <w:b/>
                <w:bCs/>
                <w:i/>
                <w:iCs/>
                <w:sz w:val="22"/>
                <w:szCs w:val="22"/>
                <w:lang w:val="uk-UA"/>
              </w:rPr>
            </w:pPr>
            <w:r w:rsidRPr="0043716E">
              <w:rPr>
                <w:rFonts w:ascii="TimesNewRomanPS-BoldItalicMT" w:hAnsi="TimesNewRomanPS-BoldItalicMT" w:cs="TimesNewRomanPS-BoldItalicMT"/>
                <w:b/>
                <w:bCs/>
                <w:i/>
                <w:iCs/>
                <w:sz w:val="22"/>
                <w:szCs w:val="22"/>
                <w:lang w:val="uk-UA"/>
              </w:rPr>
              <w:t xml:space="preserve">Напрям 1. Фізична </w:t>
            </w:r>
            <w:proofErr w:type="spellStart"/>
            <w:r w:rsidRPr="0043716E">
              <w:rPr>
                <w:rFonts w:ascii="TimesNewRomanPS-BoldItalicMT" w:hAnsi="TimesNewRomanPS-BoldItalicMT" w:cs="TimesNewRomanPS-BoldItalicMT"/>
                <w:b/>
                <w:bCs/>
                <w:i/>
                <w:iCs/>
                <w:sz w:val="22"/>
                <w:szCs w:val="22"/>
                <w:lang w:val="uk-UA"/>
              </w:rPr>
              <w:t>безбар’єрність</w:t>
            </w:r>
            <w:proofErr w:type="spellEnd"/>
          </w:p>
        </w:tc>
      </w:tr>
      <w:tr w:rsidR="00F172EB" w:rsidRPr="0043716E" w14:paraId="2C344877" w14:textId="77777777" w:rsidTr="00D567B2">
        <w:tc>
          <w:tcPr>
            <w:tcW w:w="15849" w:type="dxa"/>
            <w:gridSpan w:val="7"/>
          </w:tcPr>
          <w:p w14:paraId="0D26FFE9" w14:textId="77777777" w:rsidR="00F172EB" w:rsidRPr="0043716E" w:rsidRDefault="00F172EB" w:rsidP="00D567B2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43716E">
              <w:rPr>
                <w:i/>
                <w:sz w:val="22"/>
                <w:szCs w:val="22"/>
                <w:lang w:val="uk-UA"/>
              </w:rPr>
              <w:t>Стратегічна ціль “Об’єкти фізичного оточення адаптуються відповідно до сучасних стандартів доступності”</w:t>
            </w:r>
          </w:p>
        </w:tc>
      </w:tr>
      <w:tr w:rsidR="00F172EB" w:rsidRPr="0043716E" w14:paraId="6F5C257B" w14:textId="77777777" w:rsidTr="00D567B2">
        <w:tc>
          <w:tcPr>
            <w:tcW w:w="2383" w:type="dxa"/>
            <w:vMerge w:val="restart"/>
          </w:tcPr>
          <w:p w14:paraId="6CCCC742" w14:textId="77777777" w:rsidR="00F172EB" w:rsidRPr="0043716E" w:rsidRDefault="00F172EB" w:rsidP="00D567B2">
            <w:pPr>
              <w:autoSpaceDE w:val="0"/>
              <w:autoSpaceDN w:val="0"/>
              <w:adjustRightInd w:val="0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  <w:r w:rsidRPr="0043716E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1.</w:t>
            </w:r>
            <w:r w:rsidRPr="0043716E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FB5485">
              <w:rPr>
                <w:sz w:val="22"/>
                <w:szCs w:val="22"/>
              </w:rPr>
              <w:t>Проведення</w:t>
            </w:r>
            <w:proofErr w:type="spellEnd"/>
            <w:r w:rsidRPr="00FB5485">
              <w:rPr>
                <w:sz w:val="22"/>
                <w:szCs w:val="22"/>
              </w:rPr>
              <w:t xml:space="preserve"> системного </w:t>
            </w:r>
            <w:proofErr w:type="spellStart"/>
            <w:r w:rsidRPr="00FB5485">
              <w:rPr>
                <w:sz w:val="22"/>
                <w:szCs w:val="22"/>
              </w:rPr>
              <w:t>моніторингу</w:t>
            </w:r>
            <w:proofErr w:type="spellEnd"/>
            <w:r w:rsidRPr="00FB5485">
              <w:rPr>
                <w:sz w:val="22"/>
                <w:szCs w:val="22"/>
              </w:rPr>
              <w:t xml:space="preserve"> та </w:t>
            </w:r>
            <w:proofErr w:type="spellStart"/>
            <w:r w:rsidRPr="00FB5485">
              <w:rPr>
                <w:sz w:val="22"/>
                <w:szCs w:val="22"/>
              </w:rPr>
              <w:t>оцінки</w:t>
            </w:r>
            <w:proofErr w:type="spellEnd"/>
            <w:r w:rsidRPr="00FB5485">
              <w:rPr>
                <w:sz w:val="22"/>
                <w:szCs w:val="22"/>
              </w:rPr>
              <w:t xml:space="preserve"> стану </w:t>
            </w:r>
            <w:proofErr w:type="spellStart"/>
            <w:r w:rsidRPr="00FB5485">
              <w:rPr>
                <w:sz w:val="22"/>
                <w:szCs w:val="22"/>
              </w:rPr>
              <w:t>доступності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та </w:t>
            </w:r>
            <w:proofErr w:type="spellStart"/>
            <w:r>
              <w:rPr>
                <w:sz w:val="22"/>
                <w:szCs w:val="22"/>
                <w:lang w:val="uk-UA"/>
              </w:rPr>
              <w:t>забезпечння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доступності до</w:t>
            </w:r>
            <w:r w:rsidRPr="00FB5485">
              <w:rPr>
                <w:sz w:val="22"/>
                <w:szCs w:val="22"/>
              </w:rPr>
              <w:t xml:space="preserve"> </w:t>
            </w:r>
            <w:proofErr w:type="spellStart"/>
            <w:r w:rsidRPr="00FB5485">
              <w:rPr>
                <w:sz w:val="22"/>
                <w:szCs w:val="22"/>
              </w:rPr>
              <w:t>об’єктів</w:t>
            </w:r>
            <w:proofErr w:type="spellEnd"/>
            <w:r w:rsidRPr="00FB5485">
              <w:rPr>
                <w:sz w:val="22"/>
                <w:szCs w:val="22"/>
              </w:rPr>
              <w:t xml:space="preserve"> </w:t>
            </w:r>
            <w:proofErr w:type="spellStart"/>
            <w:r w:rsidRPr="00FB5485">
              <w:rPr>
                <w:sz w:val="22"/>
                <w:szCs w:val="22"/>
              </w:rPr>
              <w:t>фізичного</w:t>
            </w:r>
            <w:proofErr w:type="spellEnd"/>
            <w:r w:rsidRPr="00FB5485">
              <w:rPr>
                <w:sz w:val="22"/>
                <w:szCs w:val="22"/>
              </w:rPr>
              <w:t xml:space="preserve"> </w:t>
            </w:r>
            <w:proofErr w:type="spellStart"/>
            <w:r w:rsidRPr="00FB5485">
              <w:rPr>
                <w:sz w:val="22"/>
                <w:szCs w:val="22"/>
              </w:rPr>
              <w:t>оточення</w:t>
            </w:r>
            <w:proofErr w:type="spellEnd"/>
            <w:r w:rsidRPr="00FB5485">
              <w:rPr>
                <w:sz w:val="22"/>
                <w:szCs w:val="22"/>
              </w:rPr>
              <w:t xml:space="preserve"> </w:t>
            </w:r>
            <w:proofErr w:type="spellStart"/>
            <w:r w:rsidRPr="00FB5485">
              <w:rPr>
                <w:sz w:val="22"/>
                <w:szCs w:val="22"/>
              </w:rPr>
              <w:t>громади</w:t>
            </w:r>
            <w:proofErr w:type="spellEnd"/>
          </w:p>
          <w:p w14:paraId="07051A81" w14:textId="77777777" w:rsidR="00F172EB" w:rsidRPr="0043716E" w:rsidRDefault="00F172EB" w:rsidP="00D567B2">
            <w:pPr>
              <w:autoSpaceDE w:val="0"/>
              <w:autoSpaceDN w:val="0"/>
              <w:adjustRightIn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3969" w:type="dxa"/>
          </w:tcPr>
          <w:p w14:paraId="69D66D26" w14:textId="77777777" w:rsidR="00F172EB" w:rsidRPr="0043716E" w:rsidRDefault="00F172EB" w:rsidP="00D567B2">
            <w:pPr>
              <w:autoSpaceDE w:val="0"/>
              <w:autoSpaceDN w:val="0"/>
              <w:adjustRightInd w:val="0"/>
              <w:ind w:right="-111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1) визначення переліку наявних</w:t>
            </w:r>
          </w:p>
          <w:p w14:paraId="62264409" w14:textId="77777777" w:rsidR="00F172EB" w:rsidRPr="0043716E" w:rsidRDefault="00F172EB" w:rsidP="00D567B2">
            <w:pPr>
              <w:autoSpaceDE w:val="0"/>
              <w:autoSpaceDN w:val="0"/>
              <w:adjustRightInd w:val="0"/>
              <w:ind w:right="-111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 xml:space="preserve">об’єктів, які не відповідають вимогам до </w:t>
            </w:r>
            <w:proofErr w:type="spellStart"/>
            <w:r w:rsidRPr="0043716E">
              <w:rPr>
                <w:sz w:val="22"/>
                <w:szCs w:val="22"/>
                <w:lang w:val="uk-UA"/>
              </w:rPr>
              <w:t>безбарʼєрності</w:t>
            </w:r>
            <w:proofErr w:type="spellEnd"/>
            <w:r w:rsidRPr="0043716E">
              <w:rPr>
                <w:sz w:val="22"/>
                <w:szCs w:val="22"/>
                <w:lang w:val="uk-UA"/>
              </w:rPr>
              <w:t>, за типом будівель і споруд, сферою діяльності, в якій задіяні відповідні об’єкти</w:t>
            </w:r>
          </w:p>
        </w:tc>
        <w:tc>
          <w:tcPr>
            <w:tcW w:w="2693" w:type="dxa"/>
          </w:tcPr>
          <w:p w14:paraId="710D096C" w14:textId="77777777" w:rsidR="00F172EB" w:rsidRPr="0043716E" w:rsidRDefault="00F172EB" w:rsidP="00D567B2">
            <w:pPr>
              <w:autoSpaceDE w:val="0"/>
              <w:autoSpaceDN w:val="0"/>
              <w:adjustRightInd w:val="0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створено електронну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43716E">
              <w:rPr>
                <w:sz w:val="22"/>
                <w:szCs w:val="22"/>
                <w:lang w:val="uk-UA"/>
              </w:rPr>
              <w:t>базу результатів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43716E">
              <w:rPr>
                <w:sz w:val="22"/>
                <w:szCs w:val="22"/>
                <w:lang w:val="uk-UA"/>
              </w:rPr>
              <w:t>моніторингу та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43716E">
              <w:rPr>
                <w:sz w:val="22"/>
                <w:szCs w:val="22"/>
                <w:lang w:val="uk-UA"/>
              </w:rPr>
              <w:t>забезпечено вільний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43716E">
              <w:rPr>
                <w:sz w:val="22"/>
                <w:szCs w:val="22"/>
                <w:lang w:val="uk-UA"/>
              </w:rPr>
              <w:t>доступ до неї на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43716E">
              <w:rPr>
                <w:sz w:val="22"/>
                <w:szCs w:val="22"/>
                <w:lang w:val="uk-UA"/>
              </w:rPr>
              <w:t>офіційному вебсайті</w:t>
            </w:r>
            <w:r>
              <w:rPr>
                <w:sz w:val="22"/>
                <w:szCs w:val="22"/>
                <w:lang w:val="uk-UA"/>
              </w:rPr>
              <w:t xml:space="preserve"> Здолбунівської міської ради</w:t>
            </w:r>
          </w:p>
        </w:tc>
        <w:tc>
          <w:tcPr>
            <w:tcW w:w="1418" w:type="dxa"/>
          </w:tcPr>
          <w:p w14:paraId="1C2F739D" w14:textId="77777777" w:rsidR="00F172EB" w:rsidRPr="0043716E" w:rsidRDefault="00F172EB" w:rsidP="00D567B2">
            <w:pPr>
              <w:jc w:val="center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01.07.2025</w:t>
            </w:r>
          </w:p>
          <w:p w14:paraId="63731FC8" w14:textId="77777777" w:rsidR="00F172EB" w:rsidRPr="0043716E" w:rsidRDefault="00F172EB" w:rsidP="00D567B2">
            <w:pPr>
              <w:jc w:val="center"/>
              <w:rPr>
                <w:sz w:val="28"/>
                <w:szCs w:val="28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01.01.2026</w:t>
            </w:r>
          </w:p>
        </w:tc>
        <w:tc>
          <w:tcPr>
            <w:tcW w:w="1417" w:type="dxa"/>
          </w:tcPr>
          <w:p w14:paraId="52971C03" w14:textId="77777777" w:rsidR="00F172EB" w:rsidRPr="0043716E" w:rsidRDefault="00F172EB" w:rsidP="00D567B2">
            <w:pPr>
              <w:jc w:val="center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25.12.2025</w:t>
            </w:r>
          </w:p>
          <w:p w14:paraId="0A1A8F90" w14:textId="77777777" w:rsidR="00F172EB" w:rsidRPr="0043716E" w:rsidRDefault="00F172EB" w:rsidP="00D567B2">
            <w:pPr>
              <w:jc w:val="center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25.12.2026</w:t>
            </w:r>
          </w:p>
        </w:tc>
        <w:tc>
          <w:tcPr>
            <w:tcW w:w="3119" w:type="dxa"/>
          </w:tcPr>
          <w:p w14:paraId="38022D14" w14:textId="77777777" w:rsidR="00F172EB" w:rsidRPr="0043716E" w:rsidRDefault="00F172EB" w:rsidP="00D567B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Відділ з питань містобудування, архітектури і цивільного захисту населення Здолбунівської міської ради, відділ інформаційної політики, технологій та захисту інформації апарату Здолбунівської міської ради</w:t>
            </w:r>
          </w:p>
        </w:tc>
        <w:tc>
          <w:tcPr>
            <w:tcW w:w="850" w:type="dxa"/>
          </w:tcPr>
          <w:p w14:paraId="468820B9" w14:textId="77777777" w:rsidR="00F172EB" w:rsidRPr="0043716E" w:rsidRDefault="00F172EB" w:rsidP="00D567B2">
            <w:pPr>
              <w:rPr>
                <w:sz w:val="28"/>
                <w:szCs w:val="28"/>
                <w:lang w:val="uk-UA"/>
              </w:rPr>
            </w:pPr>
          </w:p>
        </w:tc>
      </w:tr>
      <w:tr w:rsidR="00F172EB" w:rsidRPr="0043716E" w14:paraId="52179672" w14:textId="77777777" w:rsidTr="00D567B2">
        <w:tc>
          <w:tcPr>
            <w:tcW w:w="2383" w:type="dxa"/>
            <w:vMerge/>
          </w:tcPr>
          <w:p w14:paraId="3D16DC71" w14:textId="77777777" w:rsidR="00F172EB" w:rsidRPr="0043716E" w:rsidRDefault="00F172EB" w:rsidP="00D567B2">
            <w:pPr>
              <w:autoSpaceDE w:val="0"/>
              <w:autoSpaceDN w:val="0"/>
              <w:adjustRightIn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3969" w:type="dxa"/>
          </w:tcPr>
          <w:p w14:paraId="31139F29" w14:textId="77777777" w:rsidR="00F172EB" w:rsidRPr="0043716E" w:rsidRDefault="00F172EB" w:rsidP="00D567B2">
            <w:pPr>
              <w:autoSpaceDE w:val="0"/>
              <w:autoSpaceDN w:val="0"/>
              <w:adjustRightInd w:val="0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 xml:space="preserve">2) забезпечення проведення моніторингу стану облаштування споруд цивільного захисту засобами, що забезпечують їх доступність для маломобільних груп населення, </w:t>
            </w:r>
            <w:r w:rsidRPr="0043716E">
              <w:rPr>
                <w:sz w:val="22"/>
                <w:szCs w:val="22"/>
                <w:lang w:val="uk-UA"/>
              </w:rPr>
              <w:lastRenderedPageBreak/>
              <w:t>зокрема осіб з інвалідністю, в умовах воєнного чи надзвичайного стану, та підготовка</w:t>
            </w:r>
            <w:r w:rsidRPr="0043716E">
              <w:rPr>
                <w:lang w:val="uk-UA"/>
              </w:rPr>
              <w:t xml:space="preserve"> </w:t>
            </w:r>
            <w:r w:rsidRPr="0043716E">
              <w:rPr>
                <w:sz w:val="22"/>
                <w:szCs w:val="22"/>
                <w:lang w:val="uk-UA"/>
              </w:rPr>
              <w:t>рекомендацій щодо облаштування</w:t>
            </w:r>
          </w:p>
        </w:tc>
        <w:tc>
          <w:tcPr>
            <w:tcW w:w="2693" w:type="dxa"/>
          </w:tcPr>
          <w:p w14:paraId="58CDC601" w14:textId="77777777" w:rsidR="00F172EB" w:rsidRPr="0043716E" w:rsidRDefault="00F172EB" w:rsidP="00D567B2">
            <w:pPr>
              <w:tabs>
                <w:tab w:val="left" w:pos="3420"/>
              </w:tabs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 xml:space="preserve">проведено </w:t>
            </w:r>
            <w:proofErr w:type="spellStart"/>
            <w:r>
              <w:rPr>
                <w:sz w:val="22"/>
                <w:szCs w:val="22"/>
                <w:lang w:val="uk-UA"/>
              </w:rPr>
              <w:t>інвентиризацію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</w:t>
            </w:r>
            <w:r w:rsidRPr="0043716E">
              <w:rPr>
                <w:sz w:val="22"/>
                <w:szCs w:val="22"/>
                <w:lang w:val="uk-UA"/>
              </w:rPr>
              <w:t>споруд цивільного захисту</w:t>
            </w:r>
            <w:r>
              <w:rPr>
                <w:sz w:val="22"/>
                <w:szCs w:val="22"/>
                <w:lang w:val="uk-UA"/>
              </w:rPr>
              <w:t>, визначено їх стан та рівень доступності</w:t>
            </w:r>
          </w:p>
        </w:tc>
        <w:tc>
          <w:tcPr>
            <w:tcW w:w="1418" w:type="dxa"/>
          </w:tcPr>
          <w:p w14:paraId="6931F398" w14:textId="77777777" w:rsidR="00F172EB" w:rsidRPr="0043716E" w:rsidRDefault="00F172EB" w:rsidP="00D567B2">
            <w:pPr>
              <w:jc w:val="center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01.07.2025</w:t>
            </w:r>
          </w:p>
          <w:p w14:paraId="3C5B0940" w14:textId="77777777" w:rsidR="00F172EB" w:rsidRPr="0043716E" w:rsidRDefault="00F172EB" w:rsidP="00D567B2">
            <w:pPr>
              <w:jc w:val="center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01.01.2026</w:t>
            </w:r>
          </w:p>
        </w:tc>
        <w:tc>
          <w:tcPr>
            <w:tcW w:w="1417" w:type="dxa"/>
          </w:tcPr>
          <w:p w14:paraId="0B7EBFD5" w14:textId="77777777" w:rsidR="00F172EB" w:rsidRPr="0043716E" w:rsidRDefault="00F172EB" w:rsidP="00D567B2">
            <w:pPr>
              <w:jc w:val="center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25.12.2025</w:t>
            </w:r>
          </w:p>
          <w:p w14:paraId="18921138" w14:textId="77777777" w:rsidR="00F172EB" w:rsidRPr="0043716E" w:rsidRDefault="00F172EB" w:rsidP="00D567B2">
            <w:pPr>
              <w:jc w:val="center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25.12.2026</w:t>
            </w:r>
          </w:p>
        </w:tc>
        <w:tc>
          <w:tcPr>
            <w:tcW w:w="3119" w:type="dxa"/>
          </w:tcPr>
          <w:p w14:paraId="36AB45B8" w14:textId="77777777" w:rsidR="00F172EB" w:rsidRPr="0043716E" w:rsidRDefault="00F172EB" w:rsidP="00D567B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Відділ з питань містобудування, архітектури і цивільного захисту населення Здолбунівської міської ради</w:t>
            </w:r>
          </w:p>
        </w:tc>
        <w:tc>
          <w:tcPr>
            <w:tcW w:w="850" w:type="dxa"/>
          </w:tcPr>
          <w:p w14:paraId="639E7C68" w14:textId="77777777" w:rsidR="00F172EB" w:rsidRPr="0043716E" w:rsidRDefault="00F172EB" w:rsidP="00D567B2">
            <w:pPr>
              <w:rPr>
                <w:sz w:val="28"/>
                <w:szCs w:val="28"/>
                <w:lang w:val="uk-UA"/>
              </w:rPr>
            </w:pPr>
          </w:p>
        </w:tc>
      </w:tr>
      <w:tr w:rsidR="00F172EB" w:rsidRPr="0043716E" w14:paraId="370CA9F9" w14:textId="77777777" w:rsidTr="00D567B2">
        <w:tc>
          <w:tcPr>
            <w:tcW w:w="2383" w:type="dxa"/>
            <w:vMerge/>
          </w:tcPr>
          <w:p w14:paraId="6DF36622" w14:textId="77777777" w:rsidR="00F172EB" w:rsidRPr="0043716E" w:rsidRDefault="00F172EB" w:rsidP="00D567B2">
            <w:pPr>
              <w:autoSpaceDE w:val="0"/>
              <w:autoSpaceDN w:val="0"/>
              <w:adjustRightIn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3969" w:type="dxa"/>
          </w:tcPr>
          <w:p w14:paraId="2DA21493" w14:textId="77777777" w:rsidR="00F172EB" w:rsidRPr="0043716E" w:rsidRDefault="00F172EB" w:rsidP="00D567B2">
            <w:pPr>
              <w:autoSpaceDE w:val="0"/>
              <w:autoSpaceDN w:val="0"/>
              <w:adjustRightInd w:val="0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3) </w:t>
            </w:r>
            <w:r w:rsidRPr="0043716E">
              <w:rPr>
                <w:sz w:val="22"/>
                <w:szCs w:val="22"/>
                <w:lang w:val="uk-UA"/>
              </w:rPr>
              <w:t>забезпечення доступності головних входів і приміщення адміністративних будівель, центр</w:t>
            </w:r>
            <w:r>
              <w:rPr>
                <w:sz w:val="22"/>
                <w:szCs w:val="22"/>
                <w:lang w:val="uk-UA"/>
              </w:rPr>
              <w:t>у</w:t>
            </w:r>
            <w:r w:rsidRPr="0043716E">
              <w:rPr>
                <w:sz w:val="22"/>
                <w:szCs w:val="22"/>
                <w:lang w:val="uk-UA"/>
              </w:rPr>
              <w:t xml:space="preserve"> надання адміністративних послуг для осіб з інвалідністю та інших маломобільних груп населення</w:t>
            </w:r>
          </w:p>
        </w:tc>
        <w:tc>
          <w:tcPr>
            <w:tcW w:w="2693" w:type="dxa"/>
          </w:tcPr>
          <w:p w14:paraId="3DFC065F" w14:textId="77777777" w:rsidR="00F172EB" w:rsidRPr="0043716E" w:rsidRDefault="00F172EB" w:rsidP="00D567B2">
            <w:pPr>
              <w:tabs>
                <w:tab w:val="left" w:pos="3420"/>
              </w:tabs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</w:t>
            </w:r>
            <w:r w:rsidRPr="0043716E">
              <w:rPr>
                <w:sz w:val="22"/>
                <w:szCs w:val="22"/>
                <w:lang w:val="uk-UA"/>
              </w:rPr>
              <w:t>ристосовано</w:t>
            </w:r>
          </w:p>
          <w:p w14:paraId="088D427B" w14:textId="77777777" w:rsidR="00F172EB" w:rsidRPr="0043716E" w:rsidRDefault="00F172EB" w:rsidP="00D567B2">
            <w:pPr>
              <w:tabs>
                <w:tab w:val="left" w:pos="3420"/>
              </w:tabs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головні входи та приміщення не менше 50 відсотків адміністративних</w:t>
            </w:r>
          </w:p>
          <w:p w14:paraId="2E3C259A" w14:textId="77777777" w:rsidR="00F172EB" w:rsidRPr="0043716E" w:rsidRDefault="00F172EB" w:rsidP="00D567B2">
            <w:pPr>
              <w:tabs>
                <w:tab w:val="left" w:pos="3420"/>
              </w:tabs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будівель для осіб з інвалідністю та інших маломобільних груп населення</w:t>
            </w:r>
          </w:p>
        </w:tc>
        <w:tc>
          <w:tcPr>
            <w:tcW w:w="1418" w:type="dxa"/>
          </w:tcPr>
          <w:p w14:paraId="547B5245" w14:textId="77777777" w:rsidR="00F172EB" w:rsidRPr="0043716E" w:rsidRDefault="00F172EB" w:rsidP="00D567B2">
            <w:pPr>
              <w:jc w:val="center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01.07.2025</w:t>
            </w:r>
          </w:p>
          <w:p w14:paraId="1A100C4B" w14:textId="77777777" w:rsidR="00F172EB" w:rsidRPr="0043716E" w:rsidRDefault="00F172EB" w:rsidP="00D567B2">
            <w:pPr>
              <w:jc w:val="center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01.01.2026</w:t>
            </w:r>
          </w:p>
        </w:tc>
        <w:tc>
          <w:tcPr>
            <w:tcW w:w="1417" w:type="dxa"/>
          </w:tcPr>
          <w:p w14:paraId="74B449F2" w14:textId="77777777" w:rsidR="00F172EB" w:rsidRPr="0043716E" w:rsidRDefault="00F172EB" w:rsidP="00D567B2">
            <w:pPr>
              <w:jc w:val="center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25.12.2025</w:t>
            </w:r>
          </w:p>
          <w:p w14:paraId="4385CBAA" w14:textId="77777777" w:rsidR="00F172EB" w:rsidRPr="0043716E" w:rsidRDefault="00F172EB" w:rsidP="00D567B2">
            <w:pPr>
              <w:jc w:val="center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25.12.2026</w:t>
            </w:r>
          </w:p>
        </w:tc>
        <w:tc>
          <w:tcPr>
            <w:tcW w:w="3119" w:type="dxa"/>
          </w:tcPr>
          <w:p w14:paraId="7EE3113F" w14:textId="77777777" w:rsidR="00F172EB" w:rsidRPr="0043716E" w:rsidRDefault="00F172EB" w:rsidP="00D567B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Відділ з питань містобудування, архітектури і цивільного захисту населення Здолбунівської міської ради, КП «Здолбунівське» Здолбунівської міської ради, центр надання адміністративних послуг </w:t>
            </w:r>
          </w:p>
        </w:tc>
        <w:tc>
          <w:tcPr>
            <w:tcW w:w="850" w:type="dxa"/>
          </w:tcPr>
          <w:p w14:paraId="68198B94" w14:textId="77777777" w:rsidR="00F172EB" w:rsidRPr="0043716E" w:rsidRDefault="00F172EB" w:rsidP="00D567B2">
            <w:pPr>
              <w:rPr>
                <w:sz w:val="28"/>
                <w:szCs w:val="28"/>
                <w:lang w:val="uk-UA"/>
              </w:rPr>
            </w:pPr>
          </w:p>
        </w:tc>
      </w:tr>
      <w:tr w:rsidR="00F172EB" w:rsidRPr="0043716E" w14:paraId="6079C09C" w14:textId="77777777" w:rsidTr="00D567B2">
        <w:tc>
          <w:tcPr>
            <w:tcW w:w="2383" w:type="dxa"/>
            <w:vMerge/>
          </w:tcPr>
          <w:p w14:paraId="7BE17CEF" w14:textId="77777777" w:rsidR="00F172EB" w:rsidRPr="0043716E" w:rsidRDefault="00F172EB" w:rsidP="00D567B2">
            <w:pPr>
              <w:autoSpaceDE w:val="0"/>
              <w:autoSpaceDN w:val="0"/>
              <w:adjustRightIn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3969" w:type="dxa"/>
          </w:tcPr>
          <w:p w14:paraId="1482E7F8" w14:textId="77777777" w:rsidR="00F172EB" w:rsidRPr="0043716E" w:rsidRDefault="00F172EB" w:rsidP="00D567B2">
            <w:pPr>
              <w:autoSpaceDE w:val="0"/>
              <w:autoSpaceDN w:val="0"/>
              <w:adjustRightInd w:val="0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</w:t>
            </w:r>
            <w:r w:rsidRPr="0043716E">
              <w:rPr>
                <w:sz w:val="22"/>
                <w:szCs w:val="22"/>
                <w:lang w:val="uk-UA"/>
              </w:rPr>
              <w:t>) встановлення тактильних, візуальних та інших елементів доступності (відповідно до державних будівельних норм) для осіб з інвалідністю та інших маломобільних груп населення в адміністративних будівля, центр</w:t>
            </w:r>
            <w:r>
              <w:rPr>
                <w:sz w:val="22"/>
                <w:szCs w:val="22"/>
                <w:lang w:val="uk-UA"/>
              </w:rPr>
              <w:t>у</w:t>
            </w:r>
            <w:r w:rsidRPr="0043716E">
              <w:rPr>
                <w:sz w:val="22"/>
                <w:szCs w:val="22"/>
                <w:lang w:val="uk-UA"/>
              </w:rPr>
              <w:t xml:space="preserve"> надання адміністративних послуг</w:t>
            </w:r>
          </w:p>
        </w:tc>
        <w:tc>
          <w:tcPr>
            <w:tcW w:w="2693" w:type="dxa"/>
          </w:tcPr>
          <w:p w14:paraId="7D09D468" w14:textId="77777777" w:rsidR="00F172EB" w:rsidRPr="0043716E" w:rsidRDefault="00F172EB" w:rsidP="00D567B2">
            <w:pPr>
              <w:tabs>
                <w:tab w:val="left" w:pos="3420"/>
              </w:tabs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завершено виконання робіт та підготовлено</w:t>
            </w:r>
          </w:p>
          <w:p w14:paraId="7D268646" w14:textId="77777777" w:rsidR="00F172EB" w:rsidRPr="0043716E" w:rsidRDefault="00F172EB" w:rsidP="00D567B2">
            <w:pPr>
              <w:tabs>
                <w:tab w:val="left" w:pos="3420"/>
              </w:tabs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звіт про результати</w:t>
            </w:r>
          </w:p>
          <w:p w14:paraId="49FA2C3B" w14:textId="77777777" w:rsidR="00F172EB" w:rsidRPr="0043716E" w:rsidRDefault="00F172EB" w:rsidP="00D567B2">
            <w:pPr>
              <w:tabs>
                <w:tab w:val="left" w:pos="3420"/>
              </w:tabs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виконання будівельних/</w:t>
            </w:r>
          </w:p>
          <w:p w14:paraId="1D7FB691" w14:textId="77777777" w:rsidR="00F172EB" w:rsidRPr="0043716E" w:rsidRDefault="00F172EB" w:rsidP="00D567B2">
            <w:pPr>
              <w:tabs>
                <w:tab w:val="left" w:pos="3420"/>
              </w:tabs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ремонтних робіт (з фотографіями)</w:t>
            </w:r>
          </w:p>
        </w:tc>
        <w:tc>
          <w:tcPr>
            <w:tcW w:w="1418" w:type="dxa"/>
          </w:tcPr>
          <w:p w14:paraId="478B9811" w14:textId="77777777" w:rsidR="00F172EB" w:rsidRPr="0043716E" w:rsidRDefault="00F172EB" w:rsidP="00D567B2">
            <w:pPr>
              <w:jc w:val="center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01.07.2025</w:t>
            </w:r>
          </w:p>
          <w:p w14:paraId="51559147" w14:textId="77777777" w:rsidR="00F172EB" w:rsidRPr="0043716E" w:rsidRDefault="00F172EB" w:rsidP="00D567B2">
            <w:pPr>
              <w:jc w:val="center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01.01.2026</w:t>
            </w:r>
          </w:p>
        </w:tc>
        <w:tc>
          <w:tcPr>
            <w:tcW w:w="1417" w:type="dxa"/>
          </w:tcPr>
          <w:p w14:paraId="5AB3271C" w14:textId="77777777" w:rsidR="00F172EB" w:rsidRPr="0043716E" w:rsidRDefault="00F172EB" w:rsidP="00D567B2">
            <w:pPr>
              <w:jc w:val="center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25.12.2025</w:t>
            </w:r>
          </w:p>
          <w:p w14:paraId="25F0409B" w14:textId="77777777" w:rsidR="00F172EB" w:rsidRPr="0043716E" w:rsidRDefault="00F172EB" w:rsidP="00D567B2">
            <w:pPr>
              <w:jc w:val="center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25.12.2026</w:t>
            </w:r>
          </w:p>
        </w:tc>
        <w:tc>
          <w:tcPr>
            <w:tcW w:w="3119" w:type="dxa"/>
          </w:tcPr>
          <w:p w14:paraId="0CEB2F36" w14:textId="77777777" w:rsidR="00F172EB" w:rsidRPr="0043716E" w:rsidRDefault="00F172EB" w:rsidP="00D567B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Відділ з питань містобудування, архітектури і цивільного захисту населення Здолбунівської міської ради, КП «Здолбунівське» Здолбунівської міської ради, центр надання адміністративних послуг</w:t>
            </w:r>
          </w:p>
        </w:tc>
        <w:tc>
          <w:tcPr>
            <w:tcW w:w="850" w:type="dxa"/>
          </w:tcPr>
          <w:p w14:paraId="357EE73C" w14:textId="77777777" w:rsidR="00F172EB" w:rsidRPr="0043716E" w:rsidRDefault="00F172EB" w:rsidP="00D567B2">
            <w:pPr>
              <w:rPr>
                <w:sz w:val="28"/>
                <w:szCs w:val="28"/>
                <w:lang w:val="uk-UA"/>
              </w:rPr>
            </w:pPr>
          </w:p>
        </w:tc>
      </w:tr>
      <w:tr w:rsidR="00F172EB" w:rsidRPr="0043716E" w14:paraId="552E1043" w14:textId="77777777" w:rsidTr="00D567B2">
        <w:tc>
          <w:tcPr>
            <w:tcW w:w="2383" w:type="dxa"/>
            <w:vMerge/>
          </w:tcPr>
          <w:p w14:paraId="39DF1C61" w14:textId="77777777" w:rsidR="00F172EB" w:rsidRPr="0043716E" w:rsidRDefault="00F172EB" w:rsidP="00D567B2">
            <w:pPr>
              <w:autoSpaceDE w:val="0"/>
              <w:autoSpaceDN w:val="0"/>
              <w:adjustRightIn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3969" w:type="dxa"/>
          </w:tcPr>
          <w:p w14:paraId="3F508ACF" w14:textId="77777777" w:rsidR="00F172EB" w:rsidRPr="0043716E" w:rsidRDefault="00F172EB" w:rsidP="00D567B2">
            <w:pPr>
              <w:autoSpaceDE w:val="0"/>
              <w:autoSpaceDN w:val="0"/>
              <w:adjustRightInd w:val="0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</w:t>
            </w:r>
            <w:r w:rsidRPr="0043716E">
              <w:rPr>
                <w:sz w:val="22"/>
                <w:szCs w:val="22"/>
                <w:lang w:val="uk-UA"/>
              </w:rPr>
              <w:t>) облаштування приміщень закладів соціального захисту населення відповідно до вимог щодо доступності для осіб з інвалідністю та інших</w:t>
            </w:r>
          </w:p>
          <w:p w14:paraId="0FE9EB50" w14:textId="77777777" w:rsidR="00F172EB" w:rsidRPr="0043716E" w:rsidRDefault="00F172EB" w:rsidP="00D567B2">
            <w:pPr>
              <w:autoSpaceDE w:val="0"/>
              <w:autoSpaceDN w:val="0"/>
              <w:adjustRightInd w:val="0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маломобільних груп населення</w:t>
            </w:r>
          </w:p>
        </w:tc>
        <w:tc>
          <w:tcPr>
            <w:tcW w:w="2693" w:type="dxa"/>
          </w:tcPr>
          <w:p w14:paraId="1BF513D0" w14:textId="77777777" w:rsidR="00F172EB" w:rsidRPr="0043716E" w:rsidRDefault="00F172EB" w:rsidP="00D567B2">
            <w:pPr>
              <w:tabs>
                <w:tab w:val="left" w:pos="3420"/>
              </w:tabs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завершено виконання</w:t>
            </w:r>
          </w:p>
          <w:p w14:paraId="2405CB6F" w14:textId="77777777" w:rsidR="00F172EB" w:rsidRPr="0043716E" w:rsidRDefault="00F172EB" w:rsidP="00D567B2">
            <w:pPr>
              <w:tabs>
                <w:tab w:val="left" w:pos="3420"/>
              </w:tabs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робіт та підготовлено</w:t>
            </w:r>
          </w:p>
          <w:p w14:paraId="0D5A35FF" w14:textId="77777777" w:rsidR="00F172EB" w:rsidRPr="0043716E" w:rsidRDefault="00F172EB" w:rsidP="00D567B2">
            <w:pPr>
              <w:tabs>
                <w:tab w:val="left" w:pos="3420"/>
              </w:tabs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звіт про результати</w:t>
            </w:r>
          </w:p>
          <w:p w14:paraId="58D634DA" w14:textId="77777777" w:rsidR="00F172EB" w:rsidRPr="0043716E" w:rsidRDefault="00F172EB" w:rsidP="00D567B2">
            <w:pPr>
              <w:tabs>
                <w:tab w:val="left" w:pos="3420"/>
              </w:tabs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виконання  будівельних/</w:t>
            </w:r>
          </w:p>
          <w:p w14:paraId="2CB67865" w14:textId="77777777" w:rsidR="00F172EB" w:rsidRPr="0043716E" w:rsidRDefault="00F172EB" w:rsidP="00D567B2">
            <w:pPr>
              <w:tabs>
                <w:tab w:val="left" w:pos="3420"/>
              </w:tabs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ремонтних робіт з</w:t>
            </w:r>
          </w:p>
          <w:p w14:paraId="6F35956D" w14:textId="77777777" w:rsidR="00F172EB" w:rsidRPr="0043716E" w:rsidRDefault="00F172EB" w:rsidP="00D567B2">
            <w:pPr>
              <w:tabs>
                <w:tab w:val="left" w:pos="3420"/>
              </w:tabs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облаштування/</w:t>
            </w:r>
          </w:p>
          <w:p w14:paraId="75B27586" w14:textId="77777777" w:rsidR="00F172EB" w:rsidRPr="0043716E" w:rsidRDefault="00F172EB" w:rsidP="00D567B2">
            <w:pPr>
              <w:tabs>
                <w:tab w:val="left" w:pos="3420"/>
              </w:tabs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модернізації закладів системи соціального захисту, що</w:t>
            </w:r>
          </w:p>
          <w:p w14:paraId="5A538A7E" w14:textId="77777777" w:rsidR="00F172EB" w:rsidRPr="0043716E" w:rsidRDefault="00F172EB" w:rsidP="00D567B2">
            <w:pPr>
              <w:tabs>
                <w:tab w:val="left" w:pos="3420"/>
              </w:tabs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відповідають критеріям</w:t>
            </w:r>
            <w:r w:rsidRPr="0043716E">
              <w:t xml:space="preserve"> </w:t>
            </w:r>
            <w:r w:rsidRPr="0043716E">
              <w:rPr>
                <w:sz w:val="22"/>
                <w:szCs w:val="22"/>
                <w:lang w:val="uk-UA"/>
              </w:rPr>
              <w:t xml:space="preserve">фізичної </w:t>
            </w:r>
            <w:proofErr w:type="spellStart"/>
            <w:r w:rsidRPr="0043716E">
              <w:rPr>
                <w:sz w:val="22"/>
                <w:szCs w:val="22"/>
                <w:lang w:val="uk-UA"/>
              </w:rPr>
              <w:t>безбар’єрності</w:t>
            </w:r>
            <w:proofErr w:type="spellEnd"/>
          </w:p>
          <w:p w14:paraId="51F4E481" w14:textId="77777777" w:rsidR="00F172EB" w:rsidRPr="0043716E" w:rsidRDefault="00F172EB" w:rsidP="00D567B2">
            <w:pPr>
              <w:tabs>
                <w:tab w:val="left" w:pos="3420"/>
              </w:tabs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(з фотографіями)</w:t>
            </w:r>
          </w:p>
        </w:tc>
        <w:tc>
          <w:tcPr>
            <w:tcW w:w="1418" w:type="dxa"/>
          </w:tcPr>
          <w:p w14:paraId="3AEF15CF" w14:textId="77777777" w:rsidR="00F172EB" w:rsidRPr="0043716E" w:rsidRDefault="00F172EB" w:rsidP="00D567B2">
            <w:pPr>
              <w:jc w:val="center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01.07.2025</w:t>
            </w:r>
          </w:p>
          <w:p w14:paraId="01248417" w14:textId="77777777" w:rsidR="00F172EB" w:rsidRPr="0043716E" w:rsidRDefault="00F172EB" w:rsidP="00D567B2">
            <w:pPr>
              <w:jc w:val="center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01.01.2026</w:t>
            </w:r>
          </w:p>
        </w:tc>
        <w:tc>
          <w:tcPr>
            <w:tcW w:w="1417" w:type="dxa"/>
          </w:tcPr>
          <w:p w14:paraId="70EC0A52" w14:textId="77777777" w:rsidR="00F172EB" w:rsidRPr="0043716E" w:rsidRDefault="00F172EB" w:rsidP="00D567B2">
            <w:pPr>
              <w:jc w:val="center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25.12.2025</w:t>
            </w:r>
          </w:p>
          <w:p w14:paraId="2A54CCD3" w14:textId="77777777" w:rsidR="00F172EB" w:rsidRPr="0043716E" w:rsidRDefault="00F172EB" w:rsidP="00D567B2">
            <w:pPr>
              <w:jc w:val="center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25.12.2026</w:t>
            </w:r>
          </w:p>
        </w:tc>
        <w:tc>
          <w:tcPr>
            <w:tcW w:w="3119" w:type="dxa"/>
          </w:tcPr>
          <w:p w14:paraId="1242825D" w14:textId="77777777" w:rsidR="00F172EB" w:rsidRPr="0043716E" w:rsidRDefault="00F172EB" w:rsidP="00D567B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Відділ з питань містобудування, архітектури і цивільного захисту населення Здолбунівської міської ради, КП «Здолбунівське» Здолбунівської міської ради, відділ соціальних гарантій Здолбунівської міської ради, </w:t>
            </w:r>
            <w:r w:rsidRPr="00541EAB">
              <w:rPr>
                <w:sz w:val="22"/>
                <w:szCs w:val="22"/>
                <w:lang w:val="uk-UA"/>
              </w:rPr>
              <w:t xml:space="preserve">КП </w:t>
            </w:r>
            <w:r>
              <w:rPr>
                <w:sz w:val="22"/>
                <w:szCs w:val="22"/>
                <w:lang w:val="uk-UA"/>
              </w:rPr>
              <w:t>«</w:t>
            </w:r>
            <w:r w:rsidRPr="00541EAB">
              <w:rPr>
                <w:sz w:val="22"/>
                <w:szCs w:val="22"/>
                <w:lang w:val="uk-UA"/>
              </w:rPr>
              <w:t>Здолбунівський територіальний центр</w:t>
            </w:r>
            <w:r>
              <w:rPr>
                <w:sz w:val="22"/>
                <w:szCs w:val="22"/>
                <w:lang w:val="uk-UA"/>
              </w:rPr>
              <w:t>» Здолбунівської міської ради</w:t>
            </w:r>
          </w:p>
        </w:tc>
        <w:tc>
          <w:tcPr>
            <w:tcW w:w="850" w:type="dxa"/>
          </w:tcPr>
          <w:p w14:paraId="1C8FD6BF" w14:textId="77777777" w:rsidR="00F172EB" w:rsidRPr="0043716E" w:rsidRDefault="00F172EB" w:rsidP="00D567B2">
            <w:pPr>
              <w:rPr>
                <w:sz w:val="28"/>
                <w:szCs w:val="28"/>
                <w:lang w:val="uk-UA"/>
              </w:rPr>
            </w:pPr>
          </w:p>
        </w:tc>
      </w:tr>
      <w:tr w:rsidR="00F172EB" w:rsidRPr="0043716E" w14:paraId="782379CB" w14:textId="77777777" w:rsidTr="00D567B2">
        <w:tc>
          <w:tcPr>
            <w:tcW w:w="2383" w:type="dxa"/>
            <w:vMerge/>
          </w:tcPr>
          <w:p w14:paraId="6332C0FD" w14:textId="77777777" w:rsidR="00F172EB" w:rsidRPr="0043716E" w:rsidRDefault="00F172EB" w:rsidP="00D567B2">
            <w:pPr>
              <w:autoSpaceDE w:val="0"/>
              <w:autoSpaceDN w:val="0"/>
              <w:adjustRightIn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3969" w:type="dxa"/>
          </w:tcPr>
          <w:p w14:paraId="2D22A445" w14:textId="77777777" w:rsidR="00F172EB" w:rsidRPr="0043716E" w:rsidRDefault="00F172EB" w:rsidP="00D567B2">
            <w:pPr>
              <w:autoSpaceDE w:val="0"/>
              <w:autoSpaceDN w:val="0"/>
              <w:adjustRightInd w:val="0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</w:t>
            </w:r>
            <w:r w:rsidRPr="0043716E">
              <w:rPr>
                <w:sz w:val="22"/>
                <w:szCs w:val="22"/>
                <w:lang w:val="uk-UA"/>
              </w:rPr>
              <w:t xml:space="preserve">) забезпечення безперешкодного доступу до приміщень закладів культури відповідно до норм і стандартів доступності для осіб з </w:t>
            </w:r>
            <w:r w:rsidRPr="0043716E">
              <w:rPr>
                <w:sz w:val="22"/>
                <w:szCs w:val="22"/>
                <w:lang w:val="uk-UA"/>
              </w:rPr>
              <w:lastRenderedPageBreak/>
              <w:t>інвалідністю та інших маломобільних груп населення</w:t>
            </w:r>
          </w:p>
        </w:tc>
        <w:tc>
          <w:tcPr>
            <w:tcW w:w="2693" w:type="dxa"/>
          </w:tcPr>
          <w:p w14:paraId="2504B64C" w14:textId="77777777" w:rsidR="00F172EB" w:rsidRPr="0043716E" w:rsidRDefault="00F172EB" w:rsidP="00D567B2">
            <w:pPr>
              <w:tabs>
                <w:tab w:val="left" w:pos="3420"/>
              </w:tabs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lastRenderedPageBreak/>
              <w:t>завершено виконання</w:t>
            </w:r>
          </w:p>
          <w:p w14:paraId="40D2432C" w14:textId="77777777" w:rsidR="00F172EB" w:rsidRPr="0043716E" w:rsidRDefault="00F172EB" w:rsidP="00D567B2">
            <w:pPr>
              <w:tabs>
                <w:tab w:val="left" w:pos="3420"/>
              </w:tabs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робіт та забезпечено підготовку щокварталу</w:t>
            </w:r>
          </w:p>
          <w:p w14:paraId="5D67C659" w14:textId="77777777" w:rsidR="00F172EB" w:rsidRPr="0043716E" w:rsidRDefault="00F172EB" w:rsidP="00D567B2">
            <w:pPr>
              <w:tabs>
                <w:tab w:val="left" w:pos="3420"/>
              </w:tabs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звіту про забезпечення безперешкодного</w:t>
            </w:r>
          </w:p>
          <w:p w14:paraId="71313C97" w14:textId="77777777" w:rsidR="00F172EB" w:rsidRPr="0043716E" w:rsidRDefault="00F172EB" w:rsidP="00D567B2">
            <w:pPr>
              <w:tabs>
                <w:tab w:val="left" w:pos="3420"/>
              </w:tabs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lastRenderedPageBreak/>
              <w:t>доступу до приміщень закладів культури (з фотографіями і кількісними показниками)</w:t>
            </w:r>
          </w:p>
        </w:tc>
        <w:tc>
          <w:tcPr>
            <w:tcW w:w="1418" w:type="dxa"/>
          </w:tcPr>
          <w:p w14:paraId="08EE5B27" w14:textId="77777777" w:rsidR="00F172EB" w:rsidRPr="0043716E" w:rsidRDefault="00F172EB" w:rsidP="00D567B2">
            <w:pPr>
              <w:jc w:val="center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lastRenderedPageBreak/>
              <w:t>01.07.2025</w:t>
            </w:r>
          </w:p>
          <w:p w14:paraId="3B2BA908" w14:textId="77777777" w:rsidR="00F172EB" w:rsidRPr="0043716E" w:rsidRDefault="00F172EB" w:rsidP="00D567B2">
            <w:pPr>
              <w:jc w:val="center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01.01.2026</w:t>
            </w:r>
          </w:p>
        </w:tc>
        <w:tc>
          <w:tcPr>
            <w:tcW w:w="1417" w:type="dxa"/>
          </w:tcPr>
          <w:p w14:paraId="150064C9" w14:textId="77777777" w:rsidR="00F172EB" w:rsidRPr="0043716E" w:rsidRDefault="00F172EB" w:rsidP="00D567B2">
            <w:pPr>
              <w:jc w:val="center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25.12.2025</w:t>
            </w:r>
          </w:p>
          <w:p w14:paraId="4B27346E" w14:textId="77777777" w:rsidR="00F172EB" w:rsidRPr="0043716E" w:rsidRDefault="00F172EB" w:rsidP="00D567B2">
            <w:pPr>
              <w:jc w:val="center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25.12.2026</w:t>
            </w:r>
          </w:p>
        </w:tc>
        <w:tc>
          <w:tcPr>
            <w:tcW w:w="3119" w:type="dxa"/>
          </w:tcPr>
          <w:p w14:paraId="3A134FC1" w14:textId="77777777" w:rsidR="00F172EB" w:rsidRPr="0043716E" w:rsidRDefault="00F172EB" w:rsidP="00D567B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Відділ з питань містобудування, архітектури і цивільного захисту населення Здолбунівської міської ради, управління з гуманітарних </w:t>
            </w:r>
            <w:r>
              <w:rPr>
                <w:sz w:val="22"/>
                <w:szCs w:val="22"/>
                <w:lang w:val="uk-UA"/>
              </w:rPr>
              <w:lastRenderedPageBreak/>
              <w:t xml:space="preserve">питань Здолбунівської міської ради, КП «Здолбунівське» </w:t>
            </w:r>
          </w:p>
        </w:tc>
        <w:tc>
          <w:tcPr>
            <w:tcW w:w="850" w:type="dxa"/>
          </w:tcPr>
          <w:p w14:paraId="11E77941" w14:textId="77777777" w:rsidR="00F172EB" w:rsidRPr="0043716E" w:rsidRDefault="00F172EB" w:rsidP="00D567B2">
            <w:pPr>
              <w:rPr>
                <w:sz w:val="28"/>
                <w:szCs w:val="28"/>
                <w:lang w:val="uk-UA"/>
              </w:rPr>
            </w:pPr>
          </w:p>
        </w:tc>
      </w:tr>
      <w:tr w:rsidR="00F172EB" w:rsidRPr="0043716E" w14:paraId="0E8E6175" w14:textId="77777777" w:rsidTr="00D567B2">
        <w:tc>
          <w:tcPr>
            <w:tcW w:w="2383" w:type="dxa"/>
            <w:vMerge/>
          </w:tcPr>
          <w:p w14:paraId="04045005" w14:textId="77777777" w:rsidR="00F172EB" w:rsidRPr="0043716E" w:rsidRDefault="00F172EB" w:rsidP="00D567B2">
            <w:pPr>
              <w:autoSpaceDE w:val="0"/>
              <w:autoSpaceDN w:val="0"/>
              <w:adjustRightIn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3969" w:type="dxa"/>
          </w:tcPr>
          <w:p w14:paraId="347E7941" w14:textId="77777777" w:rsidR="00F172EB" w:rsidRPr="0043716E" w:rsidRDefault="00F172EB" w:rsidP="00D567B2">
            <w:pPr>
              <w:autoSpaceDE w:val="0"/>
              <w:autoSpaceDN w:val="0"/>
              <w:adjustRightInd w:val="0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</w:t>
            </w:r>
            <w:r w:rsidRPr="0043716E">
              <w:rPr>
                <w:sz w:val="22"/>
                <w:szCs w:val="22"/>
                <w:lang w:val="uk-UA"/>
              </w:rPr>
              <w:t>)</w:t>
            </w:r>
            <w:r w:rsidRPr="0043716E">
              <w:t xml:space="preserve"> </w:t>
            </w:r>
            <w:r w:rsidRPr="0043716E">
              <w:rPr>
                <w:sz w:val="22"/>
                <w:szCs w:val="22"/>
                <w:lang w:val="uk-UA"/>
              </w:rPr>
              <w:t>забезпечення безперешкодного доступу до приміщень бібліотек та</w:t>
            </w:r>
          </w:p>
          <w:p w14:paraId="72FE773F" w14:textId="77777777" w:rsidR="00F172EB" w:rsidRPr="0043716E" w:rsidRDefault="00F172EB" w:rsidP="00D567B2">
            <w:pPr>
              <w:autoSpaceDE w:val="0"/>
              <w:autoSpaceDN w:val="0"/>
              <w:adjustRightInd w:val="0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клубних закладів відповідно до норм і стандартів доступності для осіб з інвалідністю та інших маломобільних груп населення</w:t>
            </w:r>
          </w:p>
        </w:tc>
        <w:tc>
          <w:tcPr>
            <w:tcW w:w="2693" w:type="dxa"/>
          </w:tcPr>
          <w:p w14:paraId="2731946A" w14:textId="77777777" w:rsidR="00F172EB" w:rsidRPr="0043716E" w:rsidRDefault="00F172EB" w:rsidP="00D567B2">
            <w:pPr>
              <w:tabs>
                <w:tab w:val="left" w:pos="3420"/>
              </w:tabs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завершено виконання</w:t>
            </w:r>
          </w:p>
          <w:p w14:paraId="341768F8" w14:textId="77777777" w:rsidR="00F172EB" w:rsidRPr="0043716E" w:rsidRDefault="00F172EB" w:rsidP="00D567B2">
            <w:pPr>
              <w:tabs>
                <w:tab w:val="left" w:pos="3420"/>
              </w:tabs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робіт та забезпечено</w:t>
            </w:r>
          </w:p>
          <w:p w14:paraId="0122D05C" w14:textId="77777777" w:rsidR="00F172EB" w:rsidRPr="0043716E" w:rsidRDefault="00F172EB" w:rsidP="00D567B2">
            <w:pPr>
              <w:tabs>
                <w:tab w:val="left" w:pos="3420"/>
              </w:tabs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підготовку щокварталу</w:t>
            </w:r>
          </w:p>
          <w:p w14:paraId="2F9FF9DE" w14:textId="77777777" w:rsidR="00F172EB" w:rsidRPr="0043716E" w:rsidRDefault="00F172EB" w:rsidP="00D567B2">
            <w:pPr>
              <w:tabs>
                <w:tab w:val="left" w:pos="3420"/>
              </w:tabs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звіту про результати забезпечення</w:t>
            </w:r>
          </w:p>
          <w:p w14:paraId="27418614" w14:textId="77777777" w:rsidR="00F172EB" w:rsidRPr="0043716E" w:rsidRDefault="00F172EB" w:rsidP="00D567B2">
            <w:pPr>
              <w:tabs>
                <w:tab w:val="left" w:pos="3420"/>
              </w:tabs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безперешкодного</w:t>
            </w:r>
          </w:p>
          <w:p w14:paraId="17C176BC" w14:textId="77777777" w:rsidR="00F172EB" w:rsidRPr="0043716E" w:rsidRDefault="00F172EB" w:rsidP="00D567B2">
            <w:pPr>
              <w:tabs>
                <w:tab w:val="left" w:pos="3420"/>
              </w:tabs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доступу до приміщень</w:t>
            </w:r>
          </w:p>
          <w:p w14:paraId="73F4D4BC" w14:textId="77777777" w:rsidR="00F172EB" w:rsidRPr="0043716E" w:rsidRDefault="00F172EB" w:rsidP="00D567B2">
            <w:pPr>
              <w:tabs>
                <w:tab w:val="left" w:pos="3420"/>
              </w:tabs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бібліотек та клубних закладів (з кількісними</w:t>
            </w:r>
          </w:p>
          <w:p w14:paraId="12922EF7" w14:textId="77777777" w:rsidR="00F172EB" w:rsidRPr="0043716E" w:rsidRDefault="00F172EB" w:rsidP="00D567B2">
            <w:pPr>
              <w:tabs>
                <w:tab w:val="left" w:pos="3420"/>
              </w:tabs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показниками та</w:t>
            </w:r>
          </w:p>
          <w:p w14:paraId="0D2082F0" w14:textId="77777777" w:rsidR="00F172EB" w:rsidRPr="0043716E" w:rsidRDefault="00F172EB" w:rsidP="00D567B2">
            <w:pPr>
              <w:tabs>
                <w:tab w:val="left" w:pos="3420"/>
              </w:tabs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фотографіями)</w:t>
            </w:r>
          </w:p>
        </w:tc>
        <w:tc>
          <w:tcPr>
            <w:tcW w:w="1418" w:type="dxa"/>
          </w:tcPr>
          <w:p w14:paraId="334BF66C" w14:textId="77777777" w:rsidR="00F172EB" w:rsidRPr="0043716E" w:rsidRDefault="00F172EB" w:rsidP="00D567B2">
            <w:pPr>
              <w:jc w:val="center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01.07.2025</w:t>
            </w:r>
          </w:p>
          <w:p w14:paraId="043960C9" w14:textId="77777777" w:rsidR="00F172EB" w:rsidRPr="0043716E" w:rsidRDefault="00F172EB" w:rsidP="00D567B2">
            <w:pPr>
              <w:jc w:val="center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01.01.2026</w:t>
            </w:r>
          </w:p>
        </w:tc>
        <w:tc>
          <w:tcPr>
            <w:tcW w:w="1417" w:type="dxa"/>
          </w:tcPr>
          <w:p w14:paraId="2842A070" w14:textId="77777777" w:rsidR="00F172EB" w:rsidRPr="0043716E" w:rsidRDefault="00F172EB" w:rsidP="00D567B2">
            <w:pPr>
              <w:jc w:val="center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25.12.2025</w:t>
            </w:r>
          </w:p>
          <w:p w14:paraId="1F11C2FA" w14:textId="77777777" w:rsidR="00F172EB" w:rsidRPr="0043716E" w:rsidRDefault="00F172EB" w:rsidP="00D567B2">
            <w:pPr>
              <w:jc w:val="center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25.12.2026</w:t>
            </w:r>
          </w:p>
        </w:tc>
        <w:tc>
          <w:tcPr>
            <w:tcW w:w="3119" w:type="dxa"/>
          </w:tcPr>
          <w:p w14:paraId="0771C5F1" w14:textId="77777777" w:rsidR="00F172EB" w:rsidRPr="0043716E" w:rsidRDefault="00F172EB" w:rsidP="00D567B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Відділ з питань містобудування, архітектури і цивільного захисту населення Здолбунівської міської ради, управління з гуманітарних питань Здолбунівської міської ради, КП «Здолбунівське»</w:t>
            </w:r>
          </w:p>
        </w:tc>
        <w:tc>
          <w:tcPr>
            <w:tcW w:w="850" w:type="dxa"/>
          </w:tcPr>
          <w:p w14:paraId="32C36F37" w14:textId="77777777" w:rsidR="00F172EB" w:rsidRPr="0043716E" w:rsidRDefault="00F172EB" w:rsidP="00D567B2">
            <w:pPr>
              <w:rPr>
                <w:sz w:val="28"/>
                <w:szCs w:val="28"/>
                <w:lang w:val="uk-UA"/>
              </w:rPr>
            </w:pPr>
          </w:p>
        </w:tc>
      </w:tr>
      <w:tr w:rsidR="00F172EB" w:rsidRPr="0043716E" w14:paraId="51AC7995" w14:textId="77777777" w:rsidTr="00D567B2">
        <w:tc>
          <w:tcPr>
            <w:tcW w:w="2383" w:type="dxa"/>
            <w:vMerge/>
          </w:tcPr>
          <w:p w14:paraId="073D7C21" w14:textId="77777777" w:rsidR="00F172EB" w:rsidRPr="0043716E" w:rsidRDefault="00F172EB" w:rsidP="00D567B2">
            <w:pPr>
              <w:autoSpaceDE w:val="0"/>
              <w:autoSpaceDN w:val="0"/>
              <w:adjustRightIn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3969" w:type="dxa"/>
          </w:tcPr>
          <w:p w14:paraId="5CCFC16C" w14:textId="77777777" w:rsidR="00F172EB" w:rsidRPr="0043716E" w:rsidRDefault="00F172EB" w:rsidP="00D567B2">
            <w:pPr>
              <w:autoSpaceDE w:val="0"/>
              <w:autoSpaceDN w:val="0"/>
              <w:adjustRightInd w:val="0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</w:t>
            </w:r>
            <w:r w:rsidRPr="0043716E">
              <w:rPr>
                <w:sz w:val="22"/>
                <w:szCs w:val="22"/>
                <w:lang w:val="uk-UA"/>
              </w:rPr>
              <w:t>) забезпечення доступності молодіжних центрів або їх об’єктів фізичного оточення для осіб з обмеженнями повсякденного функціонування</w:t>
            </w:r>
          </w:p>
        </w:tc>
        <w:tc>
          <w:tcPr>
            <w:tcW w:w="2693" w:type="dxa"/>
          </w:tcPr>
          <w:p w14:paraId="293C385C" w14:textId="77777777" w:rsidR="00F172EB" w:rsidRPr="0043716E" w:rsidRDefault="00F172EB" w:rsidP="00D567B2">
            <w:pPr>
              <w:pStyle w:val="Default"/>
              <w:rPr>
                <w:color w:val="auto"/>
                <w:sz w:val="22"/>
                <w:szCs w:val="22"/>
              </w:rPr>
            </w:pPr>
            <w:r w:rsidRPr="0043716E">
              <w:rPr>
                <w:color w:val="auto"/>
                <w:sz w:val="22"/>
                <w:szCs w:val="22"/>
              </w:rPr>
              <w:t>забезпечено</w:t>
            </w:r>
          </w:p>
          <w:p w14:paraId="064AD906" w14:textId="77777777" w:rsidR="00F172EB" w:rsidRPr="0043716E" w:rsidRDefault="00F172EB" w:rsidP="00D567B2">
            <w:pPr>
              <w:pStyle w:val="Default"/>
              <w:rPr>
                <w:color w:val="auto"/>
                <w:sz w:val="22"/>
                <w:szCs w:val="22"/>
              </w:rPr>
            </w:pPr>
            <w:r w:rsidRPr="0043716E">
              <w:rPr>
                <w:color w:val="auto"/>
                <w:sz w:val="22"/>
                <w:szCs w:val="22"/>
              </w:rPr>
              <w:t>доступність не менше 90 відсотків</w:t>
            </w:r>
          </w:p>
          <w:p w14:paraId="0074661E" w14:textId="77777777" w:rsidR="00F172EB" w:rsidRPr="0043716E" w:rsidRDefault="00F172EB" w:rsidP="00D567B2">
            <w:pPr>
              <w:pStyle w:val="Default"/>
              <w:rPr>
                <w:color w:val="auto"/>
                <w:sz w:val="22"/>
                <w:szCs w:val="22"/>
              </w:rPr>
            </w:pPr>
            <w:r w:rsidRPr="0043716E">
              <w:rPr>
                <w:color w:val="auto"/>
                <w:sz w:val="22"/>
                <w:szCs w:val="22"/>
              </w:rPr>
              <w:t>молодіжних центрів або їх об’єктів фізичного</w:t>
            </w:r>
          </w:p>
          <w:p w14:paraId="0C7E4373" w14:textId="77777777" w:rsidR="00F172EB" w:rsidRPr="0043716E" w:rsidRDefault="00F172EB" w:rsidP="00D567B2">
            <w:pPr>
              <w:pStyle w:val="Default"/>
              <w:rPr>
                <w:color w:val="auto"/>
                <w:sz w:val="22"/>
                <w:szCs w:val="22"/>
              </w:rPr>
            </w:pPr>
            <w:r w:rsidRPr="0043716E">
              <w:rPr>
                <w:color w:val="auto"/>
                <w:sz w:val="22"/>
                <w:szCs w:val="22"/>
              </w:rPr>
              <w:t>оточення</w:t>
            </w:r>
          </w:p>
        </w:tc>
        <w:tc>
          <w:tcPr>
            <w:tcW w:w="1418" w:type="dxa"/>
          </w:tcPr>
          <w:p w14:paraId="62EE4F3E" w14:textId="77777777" w:rsidR="00F172EB" w:rsidRPr="0043716E" w:rsidRDefault="00F172EB" w:rsidP="00D567B2">
            <w:pPr>
              <w:jc w:val="center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01.07.2025</w:t>
            </w:r>
          </w:p>
          <w:p w14:paraId="6B62F944" w14:textId="77777777" w:rsidR="00F172EB" w:rsidRPr="0043716E" w:rsidRDefault="00F172EB" w:rsidP="00D567B2">
            <w:pPr>
              <w:jc w:val="center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01.01.2026</w:t>
            </w:r>
          </w:p>
        </w:tc>
        <w:tc>
          <w:tcPr>
            <w:tcW w:w="1417" w:type="dxa"/>
          </w:tcPr>
          <w:p w14:paraId="4F0191E6" w14:textId="77777777" w:rsidR="00F172EB" w:rsidRPr="0043716E" w:rsidRDefault="00F172EB" w:rsidP="00D567B2">
            <w:pPr>
              <w:jc w:val="center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25.12.2025</w:t>
            </w:r>
          </w:p>
          <w:p w14:paraId="0A47097D" w14:textId="77777777" w:rsidR="00F172EB" w:rsidRPr="0043716E" w:rsidRDefault="00F172EB" w:rsidP="00D567B2">
            <w:pPr>
              <w:jc w:val="center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25.12.2026</w:t>
            </w:r>
          </w:p>
        </w:tc>
        <w:tc>
          <w:tcPr>
            <w:tcW w:w="3119" w:type="dxa"/>
          </w:tcPr>
          <w:p w14:paraId="6243A739" w14:textId="77777777" w:rsidR="00F172EB" w:rsidRPr="00704D57" w:rsidRDefault="00F172EB" w:rsidP="00D567B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Відділ з питань містобудування, архітектури і цивільного захисту населення Здолбунівської міської ради, управління з гуманітарних питань Здолбунівської міської ради, КП «Здолбунівське», </w:t>
            </w:r>
          </w:p>
        </w:tc>
        <w:tc>
          <w:tcPr>
            <w:tcW w:w="850" w:type="dxa"/>
          </w:tcPr>
          <w:p w14:paraId="587312FE" w14:textId="77777777" w:rsidR="00F172EB" w:rsidRPr="0043716E" w:rsidRDefault="00F172EB" w:rsidP="00D567B2">
            <w:pPr>
              <w:rPr>
                <w:sz w:val="28"/>
                <w:szCs w:val="28"/>
                <w:lang w:val="uk-UA"/>
              </w:rPr>
            </w:pPr>
          </w:p>
        </w:tc>
      </w:tr>
      <w:tr w:rsidR="00F172EB" w:rsidRPr="0043716E" w14:paraId="30D04CF0" w14:textId="77777777" w:rsidTr="00D567B2">
        <w:tc>
          <w:tcPr>
            <w:tcW w:w="2383" w:type="dxa"/>
            <w:vMerge/>
          </w:tcPr>
          <w:p w14:paraId="60C124C4" w14:textId="77777777" w:rsidR="00F172EB" w:rsidRPr="0043716E" w:rsidRDefault="00F172EB" w:rsidP="00D567B2">
            <w:pPr>
              <w:autoSpaceDE w:val="0"/>
              <w:autoSpaceDN w:val="0"/>
              <w:adjustRightIn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3969" w:type="dxa"/>
          </w:tcPr>
          <w:p w14:paraId="6CAC52A9" w14:textId="77777777" w:rsidR="00F172EB" w:rsidRPr="0043716E" w:rsidRDefault="00F172EB" w:rsidP="00D567B2">
            <w:pPr>
              <w:autoSpaceDE w:val="0"/>
              <w:autoSpaceDN w:val="0"/>
              <w:adjustRightInd w:val="0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43716E">
              <w:rPr>
                <w:sz w:val="22"/>
                <w:szCs w:val="22"/>
                <w:lang w:val="uk-UA"/>
              </w:rPr>
              <w:t>) проведення моніторингу та ведення обліку будівель, призначених для проживання (тимчасового проживання) маломобільних груп населення та евакуйованих осіб згідно з відповідними рекомендаціями для органів місцевого самоврядування</w:t>
            </w:r>
          </w:p>
        </w:tc>
        <w:tc>
          <w:tcPr>
            <w:tcW w:w="2693" w:type="dxa"/>
          </w:tcPr>
          <w:p w14:paraId="29EC06F8" w14:textId="77777777" w:rsidR="00F172EB" w:rsidRPr="0043716E" w:rsidRDefault="00F172EB" w:rsidP="00D567B2">
            <w:pPr>
              <w:pStyle w:val="Default"/>
              <w:rPr>
                <w:color w:val="auto"/>
                <w:sz w:val="22"/>
                <w:szCs w:val="22"/>
              </w:rPr>
            </w:pPr>
            <w:r w:rsidRPr="0043716E">
              <w:rPr>
                <w:color w:val="auto"/>
                <w:sz w:val="22"/>
                <w:szCs w:val="22"/>
              </w:rPr>
              <w:t>щоквартальний звіт щодо зведених модульних будинків та/або облаштованого тимчасового житла для маломобільних груп населення, житло яких зруйноване або пошкоджене (непридатне для проживання) внаслідок збройної агресії проти України</w:t>
            </w:r>
          </w:p>
          <w:p w14:paraId="5ED42F62" w14:textId="77777777" w:rsidR="00F172EB" w:rsidRPr="0043716E" w:rsidRDefault="00F172EB" w:rsidP="00D567B2">
            <w:pPr>
              <w:pStyle w:val="Default"/>
              <w:rPr>
                <w:color w:val="auto"/>
                <w:sz w:val="22"/>
                <w:szCs w:val="22"/>
              </w:rPr>
            </w:pPr>
            <w:r w:rsidRPr="0043716E">
              <w:rPr>
                <w:color w:val="auto"/>
                <w:sz w:val="22"/>
                <w:szCs w:val="22"/>
              </w:rPr>
              <w:t xml:space="preserve">(з фотографіями), оприлюднено на офіційному вебсайті </w:t>
            </w:r>
            <w:r w:rsidRPr="0043716E">
              <w:rPr>
                <w:color w:val="auto"/>
                <w:sz w:val="22"/>
                <w:szCs w:val="22"/>
              </w:rPr>
              <w:lastRenderedPageBreak/>
              <w:t>Рівненської обласної державної адміністрації</w:t>
            </w:r>
          </w:p>
        </w:tc>
        <w:tc>
          <w:tcPr>
            <w:tcW w:w="1418" w:type="dxa"/>
          </w:tcPr>
          <w:p w14:paraId="0D2AB3E6" w14:textId="77777777" w:rsidR="00F172EB" w:rsidRPr="0043716E" w:rsidRDefault="00F172EB" w:rsidP="00D567B2">
            <w:pPr>
              <w:jc w:val="center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lastRenderedPageBreak/>
              <w:t>01.07.2025</w:t>
            </w:r>
          </w:p>
          <w:p w14:paraId="3A44243F" w14:textId="77777777" w:rsidR="00F172EB" w:rsidRPr="0043716E" w:rsidRDefault="00F172EB" w:rsidP="00D567B2">
            <w:pPr>
              <w:jc w:val="center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01.01.2026</w:t>
            </w:r>
          </w:p>
        </w:tc>
        <w:tc>
          <w:tcPr>
            <w:tcW w:w="1417" w:type="dxa"/>
          </w:tcPr>
          <w:p w14:paraId="632F465F" w14:textId="77777777" w:rsidR="00F172EB" w:rsidRPr="0043716E" w:rsidRDefault="00F172EB" w:rsidP="00D567B2">
            <w:pPr>
              <w:jc w:val="center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25.12.2025</w:t>
            </w:r>
          </w:p>
          <w:p w14:paraId="27ABA146" w14:textId="77777777" w:rsidR="00F172EB" w:rsidRPr="0043716E" w:rsidRDefault="00F172EB" w:rsidP="00D567B2">
            <w:pPr>
              <w:jc w:val="center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25.12.2026</w:t>
            </w:r>
          </w:p>
        </w:tc>
        <w:tc>
          <w:tcPr>
            <w:tcW w:w="3119" w:type="dxa"/>
          </w:tcPr>
          <w:p w14:paraId="7E56D072" w14:textId="77777777" w:rsidR="00F172EB" w:rsidRPr="00704D57" w:rsidRDefault="00F172EB" w:rsidP="00D567B2">
            <w:pPr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Управління з гуманітарних питань Здолбунівської міської ради, КП «Здолбунівське», відділ соціальних гарантій Здолбунівської міської ради, відділ приватизації, комунальної власності та житлових питань Здолбунівської міської ради, </w:t>
            </w:r>
            <w:r w:rsidRPr="00541EAB">
              <w:rPr>
                <w:sz w:val="22"/>
                <w:szCs w:val="22"/>
                <w:lang w:val="uk-UA"/>
              </w:rPr>
              <w:t xml:space="preserve">КП </w:t>
            </w:r>
            <w:r>
              <w:rPr>
                <w:sz w:val="22"/>
                <w:szCs w:val="22"/>
                <w:lang w:val="uk-UA"/>
              </w:rPr>
              <w:t>«</w:t>
            </w:r>
            <w:r w:rsidRPr="00541EAB">
              <w:rPr>
                <w:sz w:val="22"/>
                <w:szCs w:val="22"/>
                <w:lang w:val="uk-UA"/>
              </w:rPr>
              <w:t>Здолбунівський територіальний центр</w:t>
            </w:r>
            <w:r>
              <w:rPr>
                <w:sz w:val="22"/>
                <w:szCs w:val="22"/>
                <w:lang w:val="uk-UA"/>
              </w:rPr>
              <w:t>»</w:t>
            </w:r>
          </w:p>
          <w:p w14:paraId="63879355" w14:textId="77777777" w:rsidR="00F172EB" w:rsidRDefault="00F172EB" w:rsidP="00D567B2">
            <w:pPr>
              <w:rPr>
                <w:sz w:val="22"/>
                <w:szCs w:val="22"/>
                <w:lang w:val="uk-UA"/>
              </w:rPr>
            </w:pPr>
          </w:p>
          <w:p w14:paraId="632C0FB3" w14:textId="77777777" w:rsidR="00F172EB" w:rsidRDefault="00F172EB" w:rsidP="00D567B2">
            <w:pPr>
              <w:rPr>
                <w:sz w:val="22"/>
                <w:szCs w:val="22"/>
                <w:lang w:val="uk-UA"/>
              </w:rPr>
            </w:pPr>
          </w:p>
          <w:p w14:paraId="2C632E7B" w14:textId="77777777" w:rsidR="00F172EB" w:rsidRDefault="00F172EB" w:rsidP="00D567B2">
            <w:pPr>
              <w:rPr>
                <w:sz w:val="22"/>
                <w:szCs w:val="22"/>
                <w:lang w:val="uk-UA"/>
              </w:rPr>
            </w:pPr>
          </w:p>
          <w:p w14:paraId="73FAE019" w14:textId="77777777" w:rsidR="00F172EB" w:rsidRDefault="00F172EB" w:rsidP="00D567B2">
            <w:pPr>
              <w:rPr>
                <w:sz w:val="22"/>
                <w:szCs w:val="22"/>
                <w:lang w:val="uk-UA"/>
              </w:rPr>
            </w:pPr>
          </w:p>
          <w:p w14:paraId="7A7420DB" w14:textId="77777777" w:rsidR="00F172EB" w:rsidRDefault="00F172EB" w:rsidP="00D567B2">
            <w:pPr>
              <w:rPr>
                <w:sz w:val="22"/>
                <w:szCs w:val="22"/>
                <w:lang w:val="uk-UA"/>
              </w:rPr>
            </w:pPr>
          </w:p>
          <w:p w14:paraId="541D627A" w14:textId="77777777" w:rsidR="00F172EB" w:rsidRDefault="00F172EB" w:rsidP="00D567B2">
            <w:pPr>
              <w:rPr>
                <w:sz w:val="22"/>
                <w:szCs w:val="22"/>
                <w:lang w:val="uk-UA"/>
              </w:rPr>
            </w:pPr>
          </w:p>
          <w:p w14:paraId="0657B1F9" w14:textId="77777777" w:rsidR="00F172EB" w:rsidRPr="0043716E" w:rsidRDefault="00F172EB" w:rsidP="00D567B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850" w:type="dxa"/>
          </w:tcPr>
          <w:p w14:paraId="6D535427" w14:textId="77777777" w:rsidR="00F172EB" w:rsidRPr="0043716E" w:rsidRDefault="00F172EB" w:rsidP="00D567B2">
            <w:pPr>
              <w:rPr>
                <w:sz w:val="28"/>
                <w:szCs w:val="28"/>
                <w:lang w:val="uk-UA"/>
              </w:rPr>
            </w:pPr>
          </w:p>
        </w:tc>
      </w:tr>
      <w:tr w:rsidR="00F172EB" w:rsidRPr="0043716E" w14:paraId="36635305" w14:textId="77777777" w:rsidTr="00D567B2">
        <w:tc>
          <w:tcPr>
            <w:tcW w:w="2383" w:type="dxa"/>
            <w:vMerge/>
          </w:tcPr>
          <w:p w14:paraId="422454E6" w14:textId="77777777" w:rsidR="00F172EB" w:rsidRPr="0043716E" w:rsidRDefault="00F172EB" w:rsidP="00D567B2">
            <w:pPr>
              <w:autoSpaceDE w:val="0"/>
              <w:autoSpaceDN w:val="0"/>
              <w:adjustRightIn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3969" w:type="dxa"/>
          </w:tcPr>
          <w:p w14:paraId="06D9E0DD" w14:textId="77777777" w:rsidR="00F172EB" w:rsidRPr="0043716E" w:rsidRDefault="00F172EB" w:rsidP="00D567B2">
            <w:pPr>
              <w:autoSpaceDE w:val="0"/>
              <w:autoSpaceDN w:val="0"/>
              <w:adjustRightInd w:val="0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1</w:t>
            </w:r>
            <w:r>
              <w:rPr>
                <w:sz w:val="22"/>
                <w:szCs w:val="22"/>
                <w:lang w:val="uk-UA"/>
              </w:rPr>
              <w:t>0</w:t>
            </w:r>
            <w:r w:rsidRPr="0043716E">
              <w:rPr>
                <w:sz w:val="22"/>
                <w:szCs w:val="22"/>
                <w:lang w:val="uk-UA"/>
              </w:rPr>
              <w:t>) висвітлення інформації щодо закладів тимчасового</w:t>
            </w:r>
            <w:r w:rsidRPr="0043716E">
              <w:t xml:space="preserve"> </w:t>
            </w:r>
            <w:r w:rsidRPr="0043716E">
              <w:rPr>
                <w:sz w:val="22"/>
                <w:szCs w:val="22"/>
                <w:lang w:val="uk-UA"/>
              </w:rPr>
              <w:t>розміщення, призначених для проживання (тимчасового проживання) осіб з</w:t>
            </w:r>
          </w:p>
          <w:p w14:paraId="6F942193" w14:textId="77777777" w:rsidR="00F172EB" w:rsidRPr="0043716E" w:rsidRDefault="00F172EB" w:rsidP="00D567B2">
            <w:pPr>
              <w:autoSpaceDE w:val="0"/>
              <w:autoSpaceDN w:val="0"/>
              <w:adjustRightInd w:val="0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інвалідністю та інших маломобільних груп населення</w:t>
            </w:r>
          </w:p>
        </w:tc>
        <w:tc>
          <w:tcPr>
            <w:tcW w:w="2693" w:type="dxa"/>
          </w:tcPr>
          <w:p w14:paraId="20D8F373" w14:textId="77777777" w:rsidR="00F172EB" w:rsidRPr="0043716E" w:rsidRDefault="00F172EB" w:rsidP="00D567B2">
            <w:pPr>
              <w:pStyle w:val="Default"/>
              <w:rPr>
                <w:color w:val="auto"/>
                <w:sz w:val="22"/>
                <w:szCs w:val="22"/>
              </w:rPr>
            </w:pPr>
            <w:r w:rsidRPr="0043716E">
              <w:rPr>
                <w:color w:val="auto"/>
                <w:sz w:val="22"/>
                <w:szCs w:val="22"/>
              </w:rPr>
              <w:t>щоквартальний звіт щодо доступних закладів, призначених для проживання (тимчасового</w:t>
            </w:r>
          </w:p>
          <w:p w14:paraId="3E003DBF" w14:textId="77777777" w:rsidR="00F172EB" w:rsidRPr="0043716E" w:rsidRDefault="00F172EB" w:rsidP="00D567B2">
            <w:pPr>
              <w:pStyle w:val="Default"/>
              <w:rPr>
                <w:color w:val="auto"/>
                <w:sz w:val="22"/>
                <w:szCs w:val="22"/>
              </w:rPr>
            </w:pPr>
            <w:r w:rsidRPr="0043716E">
              <w:rPr>
                <w:color w:val="auto"/>
                <w:sz w:val="22"/>
                <w:szCs w:val="22"/>
              </w:rPr>
              <w:t>проживання) для осіб з інвалідністю та інших маломобільних груп населення, із зазначенням</w:t>
            </w:r>
          </w:p>
          <w:p w14:paraId="2A4DA05B" w14:textId="77777777" w:rsidR="00F172EB" w:rsidRPr="0043716E" w:rsidRDefault="00F172EB" w:rsidP="00D567B2">
            <w:pPr>
              <w:pStyle w:val="Default"/>
              <w:rPr>
                <w:color w:val="auto"/>
                <w:sz w:val="22"/>
                <w:szCs w:val="22"/>
              </w:rPr>
            </w:pPr>
            <w:r w:rsidRPr="0043716E">
              <w:rPr>
                <w:color w:val="auto"/>
                <w:sz w:val="22"/>
                <w:szCs w:val="22"/>
              </w:rPr>
              <w:t xml:space="preserve">комунікаційних заходів (з фотографіями) оприлюднено на офіційному вебсайті </w:t>
            </w:r>
            <w:r>
              <w:rPr>
                <w:color w:val="auto"/>
                <w:sz w:val="22"/>
                <w:szCs w:val="22"/>
              </w:rPr>
              <w:t>Здолбунівської міської ради</w:t>
            </w:r>
          </w:p>
        </w:tc>
        <w:tc>
          <w:tcPr>
            <w:tcW w:w="1418" w:type="dxa"/>
          </w:tcPr>
          <w:p w14:paraId="7F0D7FF9" w14:textId="77777777" w:rsidR="00F172EB" w:rsidRPr="0043716E" w:rsidRDefault="00F172EB" w:rsidP="00D567B2">
            <w:pPr>
              <w:jc w:val="center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01.07.2025</w:t>
            </w:r>
          </w:p>
          <w:p w14:paraId="43F36725" w14:textId="77777777" w:rsidR="00F172EB" w:rsidRPr="0043716E" w:rsidRDefault="00F172EB" w:rsidP="00D567B2">
            <w:pPr>
              <w:jc w:val="center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01.01.2026</w:t>
            </w:r>
          </w:p>
        </w:tc>
        <w:tc>
          <w:tcPr>
            <w:tcW w:w="1417" w:type="dxa"/>
          </w:tcPr>
          <w:p w14:paraId="6BC8E1A9" w14:textId="77777777" w:rsidR="00F172EB" w:rsidRPr="0043716E" w:rsidRDefault="00F172EB" w:rsidP="00D567B2">
            <w:pPr>
              <w:jc w:val="center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25.12.2025</w:t>
            </w:r>
          </w:p>
          <w:p w14:paraId="14860DD4" w14:textId="77777777" w:rsidR="00F172EB" w:rsidRPr="0043716E" w:rsidRDefault="00F172EB" w:rsidP="00D567B2">
            <w:pPr>
              <w:jc w:val="center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25.12.2026</w:t>
            </w:r>
          </w:p>
        </w:tc>
        <w:tc>
          <w:tcPr>
            <w:tcW w:w="3119" w:type="dxa"/>
          </w:tcPr>
          <w:p w14:paraId="75CD3430" w14:textId="77777777" w:rsidR="00F172EB" w:rsidRPr="0043716E" w:rsidRDefault="00F172EB" w:rsidP="00D567B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Відділ соціальних гарантій Здолбунівської міської ради, відділ інформаційної політики, технологій та захисту інформації апарату Здолбунівської міської ради, </w:t>
            </w:r>
            <w:r w:rsidRPr="00541EAB">
              <w:rPr>
                <w:sz w:val="22"/>
                <w:szCs w:val="22"/>
                <w:lang w:val="uk-UA"/>
              </w:rPr>
              <w:t xml:space="preserve">КП </w:t>
            </w:r>
            <w:r>
              <w:rPr>
                <w:sz w:val="22"/>
                <w:szCs w:val="22"/>
                <w:lang w:val="uk-UA"/>
              </w:rPr>
              <w:t>«</w:t>
            </w:r>
            <w:r w:rsidRPr="00541EAB">
              <w:rPr>
                <w:sz w:val="22"/>
                <w:szCs w:val="22"/>
                <w:lang w:val="uk-UA"/>
              </w:rPr>
              <w:t>Здолбунівський територіальний центр</w:t>
            </w:r>
            <w:r>
              <w:rPr>
                <w:sz w:val="22"/>
                <w:szCs w:val="22"/>
                <w:lang w:val="uk-UA"/>
              </w:rPr>
              <w:t>», управління з гуманітарних питань Здолбунівської міської ради</w:t>
            </w:r>
          </w:p>
        </w:tc>
        <w:tc>
          <w:tcPr>
            <w:tcW w:w="850" w:type="dxa"/>
          </w:tcPr>
          <w:p w14:paraId="5C57FBCA" w14:textId="77777777" w:rsidR="00F172EB" w:rsidRPr="0043716E" w:rsidRDefault="00F172EB" w:rsidP="00D567B2">
            <w:pPr>
              <w:rPr>
                <w:sz w:val="28"/>
                <w:szCs w:val="28"/>
                <w:lang w:val="uk-UA"/>
              </w:rPr>
            </w:pPr>
          </w:p>
        </w:tc>
      </w:tr>
      <w:tr w:rsidR="00F172EB" w:rsidRPr="0043716E" w14:paraId="55273140" w14:textId="77777777" w:rsidTr="00D567B2">
        <w:tc>
          <w:tcPr>
            <w:tcW w:w="2383" w:type="dxa"/>
            <w:vMerge/>
          </w:tcPr>
          <w:p w14:paraId="1B74AA1B" w14:textId="77777777" w:rsidR="00F172EB" w:rsidRPr="0043716E" w:rsidRDefault="00F172EB" w:rsidP="00D567B2">
            <w:pPr>
              <w:autoSpaceDE w:val="0"/>
              <w:autoSpaceDN w:val="0"/>
              <w:adjustRightIn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3969" w:type="dxa"/>
          </w:tcPr>
          <w:p w14:paraId="65AE85A1" w14:textId="77777777" w:rsidR="00F172EB" w:rsidRPr="0043716E" w:rsidRDefault="00F172EB" w:rsidP="00D567B2">
            <w:pPr>
              <w:autoSpaceDE w:val="0"/>
              <w:autoSpaceDN w:val="0"/>
              <w:adjustRightInd w:val="0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1</w:t>
            </w:r>
            <w:r>
              <w:rPr>
                <w:sz w:val="22"/>
                <w:szCs w:val="22"/>
                <w:lang w:val="uk-UA"/>
              </w:rPr>
              <w:t>1</w:t>
            </w:r>
            <w:r w:rsidRPr="0043716E">
              <w:rPr>
                <w:sz w:val="22"/>
                <w:szCs w:val="22"/>
                <w:lang w:val="uk-UA"/>
              </w:rPr>
              <w:t>) облаштування у закладах освіти всіх рівнів споруд цивільного захисту з метою забезпечення їх доступності для осіб з інвалідністю та інших маломобільних груп населення в умовах воєнного чи надзвичайного стану</w:t>
            </w:r>
          </w:p>
        </w:tc>
        <w:tc>
          <w:tcPr>
            <w:tcW w:w="2693" w:type="dxa"/>
          </w:tcPr>
          <w:p w14:paraId="734957B0" w14:textId="77777777" w:rsidR="00F172EB" w:rsidRPr="0043716E" w:rsidRDefault="00F172EB" w:rsidP="00D567B2">
            <w:pPr>
              <w:pStyle w:val="Default"/>
              <w:rPr>
                <w:color w:val="auto"/>
                <w:sz w:val="22"/>
                <w:szCs w:val="22"/>
              </w:rPr>
            </w:pPr>
            <w:r w:rsidRPr="0043716E">
              <w:rPr>
                <w:color w:val="auto"/>
                <w:sz w:val="22"/>
                <w:szCs w:val="22"/>
              </w:rPr>
              <w:t>звіт щодо облаштування у закладах освіти всіх рівнів споруд цивільного захисту (з</w:t>
            </w:r>
          </w:p>
          <w:p w14:paraId="5FB5F1D9" w14:textId="77777777" w:rsidR="00F172EB" w:rsidRPr="0043716E" w:rsidRDefault="00F172EB" w:rsidP="00D567B2">
            <w:pPr>
              <w:pStyle w:val="Default"/>
              <w:rPr>
                <w:color w:val="auto"/>
                <w:sz w:val="22"/>
                <w:szCs w:val="22"/>
              </w:rPr>
            </w:pPr>
            <w:r w:rsidRPr="0043716E">
              <w:rPr>
                <w:color w:val="auto"/>
                <w:sz w:val="22"/>
                <w:szCs w:val="22"/>
              </w:rPr>
              <w:t xml:space="preserve">фотографіями) оприлюднено на офіційному вебсайті </w:t>
            </w:r>
            <w:r>
              <w:rPr>
                <w:color w:val="auto"/>
                <w:sz w:val="22"/>
                <w:szCs w:val="22"/>
              </w:rPr>
              <w:t>Здолбунівської міської ради</w:t>
            </w:r>
          </w:p>
        </w:tc>
        <w:tc>
          <w:tcPr>
            <w:tcW w:w="1418" w:type="dxa"/>
          </w:tcPr>
          <w:p w14:paraId="620BF5DC" w14:textId="77777777" w:rsidR="00F172EB" w:rsidRPr="0043716E" w:rsidRDefault="00F172EB" w:rsidP="00D567B2">
            <w:pPr>
              <w:jc w:val="center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01.07.2025</w:t>
            </w:r>
          </w:p>
          <w:p w14:paraId="7FE3E590" w14:textId="77777777" w:rsidR="00F172EB" w:rsidRPr="0043716E" w:rsidRDefault="00F172EB" w:rsidP="00D567B2">
            <w:pPr>
              <w:jc w:val="center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01.01.2026</w:t>
            </w:r>
          </w:p>
        </w:tc>
        <w:tc>
          <w:tcPr>
            <w:tcW w:w="1417" w:type="dxa"/>
          </w:tcPr>
          <w:p w14:paraId="64EAD40D" w14:textId="77777777" w:rsidR="00F172EB" w:rsidRPr="0043716E" w:rsidRDefault="00F172EB" w:rsidP="00D567B2">
            <w:pPr>
              <w:jc w:val="center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25.12.2025</w:t>
            </w:r>
          </w:p>
          <w:p w14:paraId="1FD5D19D" w14:textId="77777777" w:rsidR="00F172EB" w:rsidRPr="0043716E" w:rsidRDefault="00F172EB" w:rsidP="00D567B2">
            <w:pPr>
              <w:jc w:val="center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25.12.2026</w:t>
            </w:r>
          </w:p>
        </w:tc>
        <w:tc>
          <w:tcPr>
            <w:tcW w:w="3119" w:type="dxa"/>
          </w:tcPr>
          <w:p w14:paraId="68D7342C" w14:textId="77777777" w:rsidR="00F172EB" w:rsidRPr="0043716E" w:rsidRDefault="00F172EB" w:rsidP="00D567B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Відділ з питань містобудування, архітектури і цивільного захисту населення Здолбунівської міської ради, КП «Здолбунівське», управління з гуманітарних питань Здолбунівської міської ради</w:t>
            </w:r>
          </w:p>
        </w:tc>
        <w:tc>
          <w:tcPr>
            <w:tcW w:w="850" w:type="dxa"/>
          </w:tcPr>
          <w:p w14:paraId="22F96868" w14:textId="77777777" w:rsidR="00F172EB" w:rsidRPr="0043716E" w:rsidRDefault="00F172EB" w:rsidP="00D567B2">
            <w:pPr>
              <w:rPr>
                <w:sz w:val="28"/>
                <w:szCs w:val="28"/>
                <w:lang w:val="uk-UA"/>
              </w:rPr>
            </w:pPr>
          </w:p>
        </w:tc>
      </w:tr>
      <w:tr w:rsidR="00F172EB" w:rsidRPr="0043716E" w14:paraId="74C97A5C" w14:textId="77777777" w:rsidTr="00D567B2">
        <w:tc>
          <w:tcPr>
            <w:tcW w:w="2383" w:type="dxa"/>
            <w:vMerge/>
          </w:tcPr>
          <w:p w14:paraId="5B994B6D" w14:textId="77777777" w:rsidR="00F172EB" w:rsidRPr="0043716E" w:rsidRDefault="00F172EB" w:rsidP="00D567B2">
            <w:pPr>
              <w:autoSpaceDE w:val="0"/>
              <w:autoSpaceDN w:val="0"/>
              <w:adjustRightIn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3969" w:type="dxa"/>
          </w:tcPr>
          <w:p w14:paraId="22EF7302" w14:textId="77777777" w:rsidR="00F172EB" w:rsidRPr="0043716E" w:rsidRDefault="00F172EB" w:rsidP="00D567B2">
            <w:pPr>
              <w:autoSpaceDE w:val="0"/>
              <w:autoSpaceDN w:val="0"/>
              <w:adjustRightInd w:val="0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1</w:t>
            </w:r>
            <w:r>
              <w:rPr>
                <w:sz w:val="22"/>
                <w:szCs w:val="22"/>
                <w:lang w:val="uk-UA"/>
              </w:rPr>
              <w:t>2</w:t>
            </w:r>
            <w:r w:rsidRPr="0043716E">
              <w:rPr>
                <w:sz w:val="22"/>
                <w:szCs w:val="22"/>
                <w:lang w:val="uk-UA"/>
              </w:rPr>
              <w:t>) створення безпечних умов для маломобільних груп населення у закладах охорони здоров’я, зокрема шляхом облаштування доступних для</w:t>
            </w:r>
          </w:p>
          <w:p w14:paraId="571BE878" w14:textId="77777777" w:rsidR="00F172EB" w:rsidRPr="0043716E" w:rsidRDefault="00F172EB" w:rsidP="00D567B2">
            <w:pPr>
              <w:autoSpaceDE w:val="0"/>
              <w:autoSpaceDN w:val="0"/>
              <w:adjustRightInd w:val="0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таких груп захисних споруд цивільного захисту</w:t>
            </w:r>
          </w:p>
        </w:tc>
        <w:tc>
          <w:tcPr>
            <w:tcW w:w="2693" w:type="dxa"/>
          </w:tcPr>
          <w:p w14:paraId="64B22E24" w14:textId="77777777" w:rsidR="00F172EB" w:rsidRPr="0043716E" w:rsidRDefault="00F172EB" w:rsidP="00D567B2">
            <w:pPr>
              <w:pStyle w:val="Default"/>
              <w:rPr>
                <w:color w:val="auto"/>
                <w:sz w:val="22"/>
                <w:szCs w:val="22"/>
              </w:rPr>
            </w:pPr>
            <w:r w:rsidRPr="0043716E">
              <w:rPr>
                <w:color w:val="auto"/>
                <w:sz w:val="22"/>
                <w:szCs w:val="22"/>
              </w:rPr>
              <w:t>підготовлено аналітичну довідку про результати облаштування у закладах охорони здоров’я захисних споруд цивільного захисту</w:t>
            </w:r>
          </w:p>
        </w:tc>
        <w:tc>
          <w:tcPr>
            <w:tcW w:w="1418" w:type="dxa"/>
          </w:tcPr>
          <w:p w14:paraId="22A10029" w14:textId="77777777" w:rsidR="00F172EB" w:rsidRPr="0043716E" w:rsidRDefault="00F172EB" w:rsidP="00D567B2">
            <w:pPr>
              <w:jc w:val="center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01.07.2025</w:t>
            </w:r>
          </w:p>
          <w:p w14:paraId="158FD9A6" w14:textId="77777777" w:rsidR="00F172EB" w:rsidRPr="0043716E" w:rsidRDefault="00F172EB" w:rsidP="00D567B2">
            <w:pPr>
              <w:jc w:val="center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01.01.2026</w:t>
            </w:r>
          </w:p>
        </w:tc>
        <w:tc>
          <w:tcPr>
            <w:tcW w:w="1417" w:type="dxa"/>
          </w:tcPr>
          <w:p w14:paraId="4A9D63FC" w14:textId="77777777" w:rsidR="00F172EB" w:rsidRPr="0043716E" w:rsidRDefault="00F172EB" w:rsidP="00D567B2">
            <w:pPr>
              <w:jc w:val="center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25.12.2025</w:t>
            </w:r>
          </w:p>
          <w:p w14:paraId="13119A9C" w14:textId="77777777" w:rsidR="00F172EB" w:rsidRPr="0043716E" w:rsidRDefault="00F172EB" w:rsidP="00D567B2">
            <w:pPr>
              <w:jc w:val="center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25.12.2026</w:t>
            </w:r>
          </w:p>
        </w:tc>
        <w:tc>
          <w:tcPr>
            <w:tcW w:w="3119" w:type="dxa"/>
          </w:tcPr>
          <w:p w14:paraId="256500E8" w14:textId="77777777" w:rsidR="00F172EB" w:rsidRPr="0043716E" w:rsidRDefault="00F172EB" w:rsidP="00D567B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Відділ з питань містобудування, архітектури і цивільного захисту населення Здолбунівської міської ради, КП «Здолбунівське», управління з гуманітарних питань Здолбунівської міської ради, КП «</w:t>
            </w:r>
            <w:r w:rsidRPr="00704D57">
              <w:rPr>
                <w:sz w:val="22"/>
                <w:szCs w:val="22"/>
                <w:lang w:val="uk-UA"/>
              </w:rPr>
              <w:t>Здолбунівський центр первинної медичної допомоги</w:t>
            </w:r>
            <w:r>
              <w:rPr>
                <w:sz w:val="22"/>
                <w:szCs w:val="22"/>
                <w:lang w:val="uk-UA"/>
              </w:rPr>
              <w:t>», КП «</w:t>
            </w:r>
            <w:r w:rsidRPr="00704D57">
              <w:rPr>
                <w:sz w:val="22"/>
                <w:szCs w:val="22"/>
                <w:lang w:val="uk-UA"/>
              </w:rPr>
              <w:t>Здолбунівська центральна міська лікарня</w:t>
            </w:r>
            <w:r>
              <w:rPr>
                <w:sz w:val="22"/>
                <w:szCs w:val="22"/>
                <w:lang w:val="uk-UA"/>
              </w:rPr>
              <w:t>», КП «</w:t>
            </w:r>
            <w:r w:rsidRPr="00704D57">
              <w:rPr>
                <w:sz w:val="22"/>
                <w:szCs w:val="22"/>
                <w:lang w:val="uk-UA"/>
              </w:rPr>
              <w:t>Здолбунівська стоматологічна поліклініка</w:t>
            </w:r>
            <w:r>
              <w:rPr>
                <w:sz w:val="22"/>
                <w:szCs w:val="22"/>
                <w:lang w:val="uk-UA"/>
              </w:rPr>
              <w:t>»</w:t>
            </w:r>
          </w:p>
        </w:tc>
        <w:tc>
          <w:tcPr>
            <w:tcW w:w="850" w:type="dxa"/>
          </w:tcPr>
          <w:p w14:paraId="2EE07A88" w14:textId="77777777" w:rsidR="00F172EB" w:rsidRPr="0043716E" w:rsidRDefault="00F172EB" w:rsidP="00D567B2">
            <w:pPr>
              <w:rPr>
                <w:sz w:val="28"/>
                <w:szCs w:val="28"/>
                <w:lang w:val="uk-UA"/>
              </w:rPr>
            </w:pPr>
          </w:p>
        </w:tc>
      </w:tr>
      <w:tr w:rsidR="00F172EB" w:rsidRPr="0043716E" w14:paraId="7A4F60AB" w14:textId="77777777" w:rsidTr="00D567B2">
        <w:tc>
          <w:tcPr>
            <w:tcW w:w="2383" w:type="dxa"/>
            <w:vMerge/>
          </w:tcPr>
          <w:p w14:paraId="70681C25" w14:textId="77777777" w:rsidR="00F172EB" w:rsidRPr="0043716E" w:rsidRDefault="00F172EB" w:rsidP="00D567B2">
            <w:pPr>
              <w:autoSpaceDE w:val="0"/>
              <w:autoSpaceDN w:val="0"/>
              <w:adjustRightIn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3969" w:type="dxa"/>
          </w:tcPr>
          <w:p w14:paraId="650CBA0A" w14:textId="77777777" w:rsidR="00F172EB" w:rsidRPr="0043716E" w:rsidRDefault="00F172EB" w:rsidP="00D567B2">
            <w:pPr>
              <w:autoSpaceDE w:val="0"/>
              <w:autoSpaceDN w:val="0"/>
              <w:adjustRightInd w:val="0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</w:t>
            </w:r>
            <w:r w:rsidRPr="0043716E">
              <w:rPr>
                <w:sz w:val="22"/>
                <w:szCs w:val="22"/>
                <w:lang w:val="uk-UA"/>
              </w:rPr>
              <w:t xml:space="preserve">) оприлюднення на офіційному вебсайті (іншому офіційному онлайн-ресурсі) інформації про здійснення заходів з реалізації Національної стратегії із створення </w:t>
            </w:r>
            <w:proofErr w:type="spellStart"/>
            <w:r w:rsidRPr="0043716E">
              <w:rPr>
                <w:sz w:val="22"/>
                <w:szCs w:val="22"/>
                <w:lang w:val="uk-UA"/>
              </w:rPr>
              <w:t>безбар’єрного</w:t>
            </w:r>
            <w:proofErr w:type="spellEnd"/>
          </w:p>
          <w:p w14:paraId="344A028D" w14:textId="77777777" w:rsidR="00F172EB" w:rsidRPr="0043716E" w:rsidRDefault="00F172EB" w:rsidP="00D567B2">
            <w:pPr>
              <w:autoSpaceDE w:val="0"/>
              <w:autoSpaceDN w:val="0"/>
              <w:adjustRightInd w:val="0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простору в Україні на період до         2030 року, схваленої розпорядженням Кабінету Міністрів України від 14 квітня 2021 року № 366 (далі – Національна стратегія), в частині фізичної доступності (з дотриманням безпекових</w:t>
            </w:r>
            <w:r w:rsidRPr="0043716E">
              <w:rPr>
                <w:lang w:val="uk-UA"/>
              </w:rPr>
              <w:t xml:space="preserve"> </w:t>
            </w:r>
            <w:r w:rsidRPr="0043716E">
              <w:rPr>
                <w:sz w:val="22"/>
                <w:szCs w:val="22"/>
                <w:lang w:val="uk-UA"/>
              </w:rPr>
              <w:t>обмежень і нерозголошенням інформації, що може створювати загрозу для життя і</w:t>
            </w:r>
          </w:p>
          <w:p w14:paraId="1650AACD" w14:textId="77777777" w:rsidR="00F172EB" w:rsidRPr="0043716E" w:rsidRDefault="00F172EB" w:rsidP="00D567B2">
            <w:pPr>
              <w:autoSpaceDE w:val="0"/>
              <w:autoSpaceDN w:val="0"/>
              <w:adjustRightInd w:val="0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здоров’я людей)</w:t>
            </w:r>
          </w:p>
        </w:tc>
        <w:tc>
          <w:tcPr>
            <w:tcW w:w="2693" w:type="dxa"/>
          </w:tcPr>
          <w:p w14:paraId="2FB52A34" w14:textId="77777777" w:rsidR="00F172EB" w:rsidRPr="0043716E" w:rsidRDefault="00F172EB" w:rsidP="00D567B2">
            <w:pPr>
              <w:pStyle w:val="Default"/>
              <w:rPr>
                <w:color w:val="auto"/>
                <w:sz w:val="22"/>
                <w:szCs w:val="22"/>
              </w:rPr>
            </w:pPr>
            <w:r w:rsidRPr="0043716E">
              <w:rPr>
                <w:color w:val="auto"/>
                <w:sz w:val="22"/>
                <w:szCs w:val="22"/>
              </w:rPr>
              <w:t>оприлюднено на</w:t>
            </w:r>
          </w:p>
          <w:p w14:paraId="5420DB6A" w14:textId="77777777" w:rsidR="00F172EB" w:rsidRPr="0043716E" w:rsidRDefault="00F172EB" w:rsidP="00D567B2">
            <w:pPr>
              <w:pStyle w:val="Default"/>
              <w:rPr>
                <w:color w:val="auto"/>
                <w:sz w:val="22"/>
                <w:szCs w:val="22"/>
              </w:rPr>
            </w:pPr>
            <w:r w:rsidRPr="0043716E">
              <w:rPr>
                <w:color w:val="auto"/>
                <w:sz w:val="22"/>
                <w:szCs w:val="22"/>
              </w:rPr>
              <w:t>офіційному вебсайті</w:t>
            </w:r>
          </w:p>
          <w:p w14:paraId="0B8E5923" w14:textId="77777777" w:rsidR="00F172EB" w:rsidRPr="0043716E" w:rsidRDefault="00F172EB" w:rsidP="00D567B2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Здолбунівської міської ради </w:t>
            </w:r>
            <w:r w:rsidRPr="0043716E">
              <w:rPr>
                <w:color w:val="auto"/>
                <w:sz w:val="22"/>
                <w:szCs w:val="22"/>
              </w:rPr>
              <w:t>інформацію про</w:t>
            </w:r>
          </w:p>
          <w:p w14:paraId="6EFE4F35" w14:textId="77777777" w:rsidR="00F172EB" w:rsidRPr="0043716E" w:rsidRDefault="00F172EB" w:rsidP="00D567B2">
            <w:pPr>
              <w:pStyle w:val="Default"/>
              <w:rPr>
                <w:color w:val="auto"/>
                <w:sz w:val="22"/>
                <w:szCs w:val="22"/>
              </w:rPr>
            </w:pPr>
            <w:r w:rsidRPr="0043716E">
              <w:rPr>
                <w:color w:val="auto"/>
                <w:sz w:val="22"/>
                <w:szCs w:val="22"/>
              </w:rPr>
              <w:t>здійснення заходів з</w:t>
            </w:r>
          </w:p>
          <w:p w14:paraId="2D3186A3" w14:textId="77777777" w:rsidR="00F172EB" w:rsidRPr="0043716E" w:rsidRDefault="00F172EB" w:rsidP="00D567B2">
            <w:pPr>
              <w:pStyle w:val="Default"/>
              <w:rPr>
                <w:color w:val="auto"/>
                <w:sz w:val="22"/>
                <w:szCs w:val="22"/>
              </w:rPr>
            </w:pPr>
            <w:r w:rsidRPr="0043716E">
              <w:rPr>
                <w:color w:val="auto"/>
                <w:sz w:val="22"/>
                <w:szCs w:val="22"/>
              </w:rPr>
              <w:t>реалізації Національної</w:t>
            </w:r>
          </w:p>
          <w:p w14:paraId="6006E1B9" w14:textId="77777777" w:rsidR="00F172EB" w:rsidRPr="0043716E" w:rsidRDefault="00F172EB" w:rsidP="00D567B2">
            <w:pPr>
              <w:pStyle w:val="Default"/>
              <w:rPr>
                <w:color w:val="auto"/>
                <w:sz w:val="22"/>
                <w:szCs w:val="22"/>
              </w:rPr>
            </w:pPr>
            <w:r w:rsidRPr="0043716E">
              <w:rPr>
                <w:color w:val="auto"/>
                <w:sz w:val="22"/>
                <w:szCs w:val="22"/>
              </w:rPr>
              <w:t>стратегії в частині</w:t>
            </w:r>
          </w:p>
          <w:p w14:paraId="030E4D21" w14:textId="77777777" w:rsidR="00F172EB" w:rsidRPr="0043716E" w:rsidRDefault="00F172EB" w:rsidP="00D567B2">
            <w:pPr>
              <w:pStyle w:val="Default"/>
              <w:rPr>
                <w:color w:val="auto"/>
                <w:sz w:val="22"/>
                <w:szCs w:val="22"/>
              </w:rPr>
            </w:pPr>
            <w:r w:rsidRPr="0043716E">
              <w:rPr>
                <w:color w:val="auto"/>
                <w:sz w:val="22"/>
                <w:szCs w:val="22"/>
              </w:rPr>
              <w:t>фізичної доступності</w:t>
            </w:r>
          </w:p>
        </w:tc>
        <w:tc>
          <w:tcPr>
            <w:tcW w:w="1418" w:type="dxa"/>
          </w:tcPr>
          <w:p w14:paraId="56B19313" w14:textId="77777777" w:rsidR="00F172EB" w:rsidRPr="0043716E" w:rsidRDefault="00F172EB" w:rsidP="00D567B2">
            <w:pPr>
              <w:jc w:val="center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01.07.2025</w:t>
            </w:r>
          </w:p>
          <w:p w14:paraId="7564208F" w14:textId="77777777" w:rsidR="00F172EB" w:rsidRPr="0043716E" w:rsidRDefault="00F172EB" w:rsidP="00D567B2">
            <w:pPr>
              <w:jc w:val="center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01.01.2026</w:t>
            </w:r>
          </w:p>
        </w:tc>
        <w:tc>
          <w:tcPr>
            <w:tcW w:w="1417" w:type="dxa"/>
          </w:tcPr>
          <w:p w14:paraId="1D420AEF" w14:textId="77777777" w:rsidR="00F172EB" w:rsidRPr="0043716E" w:rsidRDefault="00F172EB" w:rsidP="00D567B2">
            <w:pPr>
              <w:jc w:val="center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25.12.2025</w:t>
            </w:r>
          </w:p>
          <w:p w14:paraId="09AA2568" w14:textId="77777777" w:rsidR="00F172EB" w:rsidRPr="0043716E" w:rsidRDefault="00F172EB" w:rsidP="00D567B2">
            <w:pPr>
              <w:jc w:val="center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25.12.2026</w:t>
            </w:r>
          </w:p>
        </w:tc>
        <w:tc>
          <w:tcPr>
            <w:tcW w:w="3119" w:type="dxa"/>
          </w:tcPr>
          <w:p w14:paraId="5F69AB32" w14:textId="77777777" w:rsidR="00F172EB" w:rsidRPr="0043716E" w:rsidRDefault="00F172EB" w:rsidP="00D567B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Відділ інформаційної політики, технологій та захисту інформації апарату Здолбунівської міської ради, відділ з питань містобудування, архітектури і цивільного захисту населення Здолбунівської міської ради</w:t>
            </w:r>
          </w:p>
        </w:tc>
        <w:tc>
          <w:tcPr>
            <w:tcW w:w="850" w:type="dxa"/>
          </w:tcPr>
          <w:p w14:paraId="73D981A4" w14:textId="77777777" w:rsidR="00F172EB" w:rsidRPr="0043716E" w:rsidRDefault="00F172EB" w:rsidP="00D567B2">
            <w:pPr>
              <w:rPr>
                <w:sz w:val="28"/>
                <w:szCs w:val="28"/>
                <w:lang w:val="uk-UA"/>
              </w:rPr>
            </w:pPr>
          </w:p>
        </w:tc>
      </w:tr>
      <w:tr w:rsidR="00F172EB" w:rsidRPr="0043716E" w14:paraId="65A849CD" w14:textId="77777777" w:rsidTr="00D567B2">
        <w:tc>
          <w:tcPr>
            <w:tcW w:w="2383" w:type="dxa"/>
            <w:vMerge/>
          </w:tcPr>
          <w:p w14:paraId="523C7622" w14:textId="77777777" w:rsidR="00F172EB" w:rsidRPr="0043716E" w:rsidRDefault="00F172EB" w:rsidP="00D567B2">
            <w:pPr>
              <w:autoSpaceDE w:val="0"/>
              <w:autoSpaceDN w:val="0"/>
              <w:adjustRightIn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3969" w:type="dxa"/>
          </w:tcPr>
          <w:p w14:paraId="748CD37C" w14:textId="77777777" w:rsidR="00F172EB" w:rsidRPr="0043716E" w:rsidRDefault="00F172EB" w:rsidP="00D567B2">
            <w:pPr>
              <w:autoSpaceDE w:val="0"/>
              <w:autoSpaceDN w:val="0"/>
              <w:adjustRightInd w:val="0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</w:t>
            </w:r>
            <w:r w:rsidRPr="0043716E">
              <w:rPr>
                <w:sz w:val="22"/>
                <w:szCs w:val="22"/>
                <w:lang w:val="uk-UA"/>
              </w:rPr>
              <w:t>) облаштування приміщень закладів дошкільної і загальної середньої освіти відповідно до вимог щодо доступності для осіб з інвалідністю та інших маломобільних груп населення</w:t>
            </w:r>
          </w:p>
        </w:tc>
        <w:tc>
          <w:tcPr>
            <w:tcW w:w="2693" w:type="dxa"/>
          </w:tcPr>
          <w:p w14:paraId="599A33C8" w14:textId="77777777" w:rsidR="00F172EB" w:rsidRPr="0043716E" w:rsidRDefault="00F172EB" w:rsidP="00D567B2">
            <w:pPr>
              <w:pStyle w:val="Default"/>
              <w:rPr>
                <w:color w:val="auto"/>
                <w:sz w:val="22"/>
                <w:szCs w:val="22"/>
              </w:rPr>
            </w:pPr>
            <w:r w:rsidRPr="0043716E">
              <w:rPr>
                <w:color w:val="auto"/>
                <w:sz w:val="22"/>
                <w:szCs w:val="22"/>
              </w:rPr>
              <w:t>звіт про стан облаштування приміщень закладів</w:t>
            </w:r>
          </w:p>
          <w:p w14:paraId="0BC163B0" w14:textId="77777777" w:rsidR="00F172EB" w:rsidRPr="0043716E" w:rsidRDefault="00F172EB" w:rsidP="00D567B2">
            <w:pPr>
              <w:pStyle w:val="Default"/>
              <w:rPr>
                <w:color w:val="auto"/>
                <w:sz w:val="22"/>
                <w:szCs w:val="22"/>
              </w:rPr>
            </w:pPr>
            <w:r w:rsidRPr="0043716E">
              <w:rPr>
                <w:color w:val="auto"/>
                <w:sz w:val="22"/>
                <w:szCs w:val="22"/>
              </w:rPr>
              <w:t>дошкільної і загальної</w:t>
            </w:r>
          </w:p>
          <w:p w14:paraId="151A1D39" w14:textId="77777777" w:rsidR="00F172EB" w:rsidRPr="0043716E" w:rsidRDefault="00F172EB" w:rsidP="00D567B2">
            <w:pPr>
              <w:pStyle w:val="Default"/>
              <w:rPr>
                <w:color w:val="auto"/>
                <w:sz w:val="22"/>
                <w:szCs w:val="22"/>
              </w:rPr>
            </w:pPr>
            <w:r w:rsidRPr="0043716E">
              <w:rPr>
                <w:color w:val="auto"/>
                <w:sz w:val="22"/>
                <w:szCs w:val="22"/>
              </w:rPr>
              <w:t xml:space="preserve">середньої освіти оприлюднено на офіційному вебсайті </w:t>
            </w:r>
            <w:r>
              <w:rPr>
                <w:color w:val="auto"/>
                <w:sz w:val="22"/>
                <w:szCs w:val="22"/>
              </w:rPr>
              <w:t>Здолбунівської міської ради</w:t>
            </w:r>
          </w:p>
        </w:tc>
        <w:tc>
          <w:tcPr>
            <w:tcW w:w="1418" w:type="dxa"/>
          </w:tcPr>
          <w:p w14:paraId="25DFD5B9" w14:textId="77777777" w:rsidR="00F172EB" w:rsidRPr="0043716E" w:rsidRDefault="00F172EB" w:rsidP="00D567B2">
            <w:pPr>
              <w:jc w:val="center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01.07.2025</w:t>
            </w:r>
          </w:p>
          <w:p w14:paraId="1716CEA9" w14:textId="77777777" w:rsidR="00F172EB" w:rsidRPr="0043716E" w:rsidRDefault="00F172EB" w:rsidP="00D567B2">
            <w:pPr>
              <w:jc w:val="center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01.01.2026</w:t>
            </w:r>
          </w:p>
        </w:tc>
        <w:tc>
          <w:tcPr>
            <w:tcW w:w="1417" w:type="dxa"/>
          </w:tcPr>
          <w:p w14:paraId="6102E290" w14:textId="77777777" w:rsidR="00F172EB" w:rsidRPr="0043716E" w:rsidRDefault="00F172EB" w:rsidP="00D567B2">
            <w:pPr>
              <w:jc w:val="center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25.12.2025</w:t>
            </w:r>
          </w:p>
          <w:p w14:paraId="46BA9EDB" w14:textId="77777777" w:rsidR="00F172EB" w:rsidRPr="0043716E" w:rsidRDefault="00F172EB" w:rsidP="00D567B2">
            <w:pPr>
              <w:jc w:val="center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25.12.2026</w:t>
            </w:r>
          </w:p>
        </w:tc>
        <w:tc>
          <w:tcPr>
            <w:tcW w:w="3119" w:type="dxa"/>
          </w:tcPr>
          <w:p w14:paraId="006D0AA9" w14:textId="77777777" w:rsidR="00F172EB" w:rsidRPr="0043716E" w:rsidRDefault="00F172EB" w:rsidP="00D567B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Відділ з питань містобудування, архітектури і цивільного захисту населення Здолбунівської міської ради, КП «Здолбунівське»,  управління з гуманітарних питань Здолбунівської міської ради</w:t>
            </w:r>
          </w:p>
        </w:tc>
        <w:tc>
          <w:tcPr>
            <w:tcW w:w="850" w:type="dxa"/>
          </w:tcPr>
          <w:p w14:paraId="723E935D" w14:textId="77777777" w:rsidR="00F172EB" w:rsidRPr="0043716E" w:rsidRDefault="00F172EB" w:rsidP="00D567B2">
            <w:pPr>
              <w:rPr>
                <w:sz w:val="28"/>
                <w:szCs w:val="28"/>
                <w:lang w:val="uk-UA"/>
              </w:rPr>
            </w:pPr>
          </w:p>
        </w:tc>
      </w:tr>
      <w:tr w:rsidR="00F172EB" w:rsidRPr="0043716E" w14:paraId="325BC556" w14:textId="77777777" w:rsidTr="00D567B2">
        <w:tc>
          <w:tcPr>
            <w:tcW w:w="2383" w:type="dxa"/>
            <w:vMerge/>
          </w:tcPr>
          <w:p w14:paraId="04241BF6" w14:textId="77777777" w:rsidR="00F172EB" w:rsidRPr="0043716E" w:rsidRDefault="00F172EB" w:rsidP="00D567B2">
            <w:pPr>
              <w:autoSpaceDE w:val="0"/>
              <w:autoSpaceDN w:val="0"/>
              <w:adjustRightIn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3969" w:type="dxa"/>
          </w:tcPr>
          <w:p w14:paraId="785161B7" w14:textId="77777777" w:rsidR="00F172EB" w:rsidRPr="0043716E" w:rsidRDefault="00F172EB" w:rsidP="00D567B2">
            <w:pPr>
              <w:autoSpaceDE w:val="0"/>
              <w:autoSpaceDN w:val="0"/>
              <w:adjustRightInd w:val="0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</w:t>
            </w:r>
            <w:r w:rsidRPr="0043716E">
              <w:rPr>
                <w:sz w:val="22"/>
                <w:szCs w:val="22"/>
                <w:lang w:val="uk-UA"/>
              </w:rPr>
              <w:t xml:space="preserve">) проведення моніторингу дитячих майданчиків у частині </w:t>
            </w:r>
            <w:proofErr w:type="spellStart"/>
            <w:r w:rsidRPr="0043716E">
              <w:rPr>
                <w:sz w:val="22"/>
                <w:szCs w:val="22"/>
                <w:lang w:val="uk-UA"/>
              </w:rPr>
              <w:t>інклюзивності</w:t>
            </w:r>
            <w:proofErr w:type="spellEnd"/>
            <w:r w:rsidRPr="0043716E">
              <w:rPr>
                <w:sz w:val="22"/>
                <w:szCs w:val="22"/>
                <w:lang w:val="uk-UA"/>
              </w:rPr>
              <w:t xml:space="preserve"> та надання рекомендацій щодо їх облаштування</w:t>
            </w:r>
          </w:p>
        </w:tc>
        <w:tc>
          <w:tcPr>
            <w:tcW w:w="2693" w:type="dxa"/>
          </w:tcPr>
          <w:p w14:paraId="651E8FE8" w14:textId="77777777" w:rsidR="00F172EB" w:rsidRPr="0043716E" w:rsidRDefault="00F172EB" w:rsidP="00D567B2">
            <w:pPr>
              <w:pStyle w:val="Default"/>
              <w:rPr>
                <w:color w:val="auto"/>
                <w:sz w:val="22"/>
                <w:szCs w:val="22"/>
              </w:rPr>
            </w:pPr>
            <w:r w:rsidRPr="0043716E">
              <w:rPr>
                <w:color w:val="auto"/>
                <w:sz w:val="22"/>
                <w:szCs w:val="22"/>
              </w:rPr>
              <w:t>звіт про</w:t>
            </w:r>
            <w:r w:rsidRPr="0043716E">
              <w:rPr>
                <w:color w:val="auto"/>
                <w:sz w:val="22"/>
                <w:szCs w:val="22"/>
                <w:lang w:val="ru-RU"/>
              </w:rPr>
              <w:t xml:space="preserve"> </w:t>
            </w:r>
            <w:r w:rsidRPr="0043716E">
              <w:rPr>
                <w:color w:val="auto"/>
                <w:sz w:val="22"/>
                <w:szCs w:val="22"/>
              </w:rPr>
              <w:t>результати проведення</w:t>
            </w:r>
            <w:r w:rsidRPr="0043716E">
              <w:rPr>
                <w:color w:val="auto"/>
                <w:sz w:val="22"/>
                <w:szCs w:val="22"/>
                <w:lang w:val="ru-RU"/>
              </w:rPr>
              <w:t xml:space="preserve"> </w:t>
            </w:r>
            <w:r w:rsidRPr="0043716E">
              <w:rPr>
                <w:color w:val="auto"/>
                <w:sz w:val="22"/>
                <w:szCs w:val="22"/>
              </w:rPr>
              <w:t xml:space="preserve">моніторингу оприлюднено на офіційному вебсайті </w:t>
            </w:r>
            <w:r>
              <w:rPr>
                <w:color w:val="auto"/>
                <w:sz w:val="22"/>
                <w:szCs w:val="22"/>
              </w:rPr>
              <w:t>Здолбунівської міської ради</w:t>
            </w:r>
          </w:p>
        </w:tc>
        <w:tc>
          <w:tcPr>
            <w:tcW w:w="1418" w:type="dxa"/>
          </w:tcPr>
          <w:p w14:paraId="60839CCF" w14:textId="77777777" w:rsidR="00F172EB" w:rsidRPr="0043716E" w:rsidRDefault="00F172EB" w:rsidP="00D567B2">
            <w:pPr>
              <w:jc w:val="center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01.07.2025</w:t>
            </w:r>
          </w:p>
          <w:p w14:paraId="34238FC3" w14:textId="77777777" w:rsidR="00F172EB" w:rsidRPr="0043716E" w:rsidRDefault="00F172EB" w:rsidP="00D567B2">
            <w:pPr>
              <w:jc w:val="center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01.01.2026</w:t>
            </w:r>
          </w:p>
          <w:p w14:paraId="534EE828" w14:textId="77777777" w:rsidR="00F172EB" w:rsidRPr="0043716E" w:rsidRDefault="00F172EB" w:rsidP="00D567B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417" w:type="dxa"/>
          </w:tcPr>
          <w:p w14:paraId="152D28D7" w14:textId="77777777" w:rsidR="00F172EB" w:rsidRPr="0043716E" w:rsidRDefault="00F172EB" w:rsidP="00D567B2">
            <w:pPr>
              <w:jc w:val="center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25.12.2025</w:t>
            </w:r>
          </w:p>
          <w:p w14:paraId="00847F93" w14:textId="77777777" w:rsidR="00F172EB" w:rsidRPr="0043716E" w:rsidRDefault="00F172EB" w:rsidP="00D567B2">
            <w:pPr>
              <w:jc w:val="center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25.12.2026</w:t>
            </w:r>
          </w:p>
          <w:p w14:paraId="761ED81B" w14:textId="77777777" w:rsidR="00F172EB" w:rsidRPr="0043716E" w:rsidRDefault="00F172EB" w:rsidP="00D567B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119" w:type="dxa"/>
          </w:tcPr>
          <w:p w14:paraId="18557C5F" w14:textId="77777777" w:rsidR="00F172EB" w:rsidRPr="0043716E" w:rsidRDefault="00F172EB" w:rsidP="00D567B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Відділ з питань містобудування, архітектури і цивільного захисту населення Здолбунівської міської ради, КП «Здолбунівське»,  відділ з питань комунального господарства, благоустрою та екології Здолбунівської міської ради</w:t>
            </w:r>
          </w:p>
        </w:tc>
        <w:tc>
          <w:tcPr>
            <w:tcW w:w="850" w:type="dxa"/>
          </w:tcPr>
          <w:p w14:paraId="22911192" w14:textId="77777777" w:rsidR="00F172EB" w:rsidRPr="0043716E" w:rsidRDefault="00F172EB" w:rsidP="00D567B2">
            <w:pPr>
              <w:rPr>
                <w:sz w:val="28"/>
                <w:szCs w:val="28"/>
                <w:lang w:val="uk-UA"/>
              </w:rPr>
            </w:pPr>
          </w:p>
        </w:tc>
      </w:tr>
      <w:tr w:rsidR="00F172EB" w:rsidRPr="0043716E" w14:paraId="0B4109F1" w14:textId="77777777" w:rsidTr="00D567B2">
        <w:tc>
          <w:tcPr>
            <w:tcW w:w="15849" w:type="dxa"/>
            <w:gridSpan w:val="7"/>
          </w:tcPr>
          <w:p w14:paraId="05AE5009" w14:textId="77777777" w:rsidR="00F172EB" w:rsidRPr="0043716E" w:rsidRDefault="00F172EB" w:rsidP="00D567B2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43716E">
              <w:rPr>
                <w:i/>
                <w:sz w:val="22"/>
                <w:szCs w:val="22"/>
                <w:lang w:val="uk-UA"/>
              </w:rPr>
              <w:t>Стратегічна ціль “Транспорт та транспортна інфраструктура є фізично доступною”</w:t>
            </w:r>
          </w:p>
        </w:tc>
      </w:tr>
      <w:tr w:rsidR="00F172EB" w:rsidRPr="0043716E" w14:paraId="73B11DA2" w14:textId="77777777" w:rsidTr="00D567B2">
        <w:tc>
          <w:tcPr>
            <w:tcW w:w="2383" w:type="dxa"/>
            <w:vMerge w:val="restart"/>
          </w:tcPr>
          <w:p w14:paraId="59271D85" w14:textId="77777777" w:rsidR="00F172EB" w:rsidRPr="0043716E" w:rsidRDefault="00F172EB" w:rsidP="00D567B2">
            <w:pPr>
              <w:autoSpaceDE w:val="0"/>
              <w:autoSpaceDN w:val="0"/>
              <w:adjustRightInd w:val="0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1.</w:t>
            </w:r>
            <w:r>
              <w:rPr>
                <w:sz w:val="22"/>
                <w:szCs w:val="22"/>
                <w:lang w:val="uk-UA"/>
              </w:rPr>
              <w:t>2.</w:t>
            </w:r>
            <w:r w:rsidRPr="0043716E">
              <w:rPr>
                <w:sz w:val="22"/>
                <w:szCs w:val="22"/>
                <w:lang w:val="uk-UA"/>
              </w:rPr>
              <w:t xml:space="preserve"> Забезпечення розвитку </w:t>
            </w:r>
            <w:proofErr w:type="spellStart"/>
            <w:r w:rsidRPr="0043716E">
              <w:rPr>
                <w:sz w:val="22"/>
                <w:szCs w:val="22"/>
                <w:lang w:val="uk-UA"/>
              </w:rPr>
              <w:t>безбар’єрних</w:t>
            </w:r>
            <w:proofErr w:type="spellEnd"/>
            <w:r w:rsidRPr="0043716E">
              <w:rPr>
                <w:sz w:val="22"/>
                <w:szCs w:val="22"/>
                <w:lang w:val="uk-UA"/>
              </w:rPr>
              <w:t xml:space="preserve"> маршрутів, перехресть, зупинок </w:t>
            </w:r>
            <w:r w:rsidRPr="0043716E">
              <w:rPr>
                <w:sz w:val="22"/>
                <w:szCs w:val="22"/>
                <w:lang w:val="uk-UA"/>
              </w:rPr>
              <w:lastRenderedPageBreak/>
              <w:t>громадського транспорту, тротуарів</w:t>
            </w:r>
          </w:p>
        </w:tc>
        <w:tc>
          <w:tcPr>
            <w:tcW w:w="3969" w:type="dxa"/>
          </w:tcPr>
          <w:p w14:paraId="4CA44F48" w14:textId="77777777" w:rsidR="00F172EB" w:rsidRPr="0043716E" w:rsidRDefault="00F172EB" w:rsidP="00D567B2">
            <w:pPr>
              <w:autoSpaceDE w:val="0"/>
              <w:autoSpaceDN w:val="0"/>
              <w:adjustRightInd w:val="0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lastRenderedPageBreak/>
              <w:t xml:space="preserve">1) проведення оцінки </w:t>
            </w:r>
            <w:proofErr w:type="spellStart"/>
            <w:r w:rsidRPr="0043716E">
              <w:rPr>
                <w:sz w:val="22"/>
                <w:szCs w:val="22"/>
                <w:lang w:val="uk-UA"/>
              </w:rPr>
              <w:t>безбар’єрності</w:t>
            </w:r>
            <w:proofErr w:type="spellEnd"/>
            <w:r w:rsidRPr="0043716E">
              <w:rPr>
                <w:sz w:val="22"/>
                <w:szCs w:val="22"/>
                <w:lang w:val="uk-UA"/>
              </w:rPr>
              <w:t xml:space="preserve"> вулиць і доріг </w:t>
            </w:r>
          </w:p>
        </w:tc>
        <w:tc>
          <w:tcPr>
            <w:tcW w:w="2693" w:type="dxa"/>
          </w:tcPr>
          <w:p w14:paraId="5682606F" w14:textId="77777777" w:rsidR="00F172EB" w:rsidRPr="0043716E" w:rsidRDefault="00F172EB" w:rsidP="00D567B2">
            <w:pPr>
              <w:pStyle w:val="Default"/>
              <w:rPr>
                <w:color w:val="auto"/>
                <w:sz w:val="22"/>
                <w:szCs w:val="22"/>
              </w:rPr>
            </w:pPr>
            <w:r w:rsidRPr="0043716E">
              <w:rPr>
                <w:color w:val="auto"/>
                <w:sz w:val="22"/>
                <w:szCs w:val="22"/>
              </w:rPr>
              <w:t xml:space="preserve">звіт про результати проведення оцінки </w:t>
            </w:r>
            <w:proofErr w:type="spellStart"/>
            <w:r w:rsidRPr="0043716E">
              <w:rPr>
                <w:color w:val="auto"/>
                <w:sz w:val="22"/>
                <w:szCs w:val="22"/>
              </w:rPr>
              <w:t>безбар’єрності</w:t>
            </w:r>
            <w:proofErr w:type="spellEnd"/>
            <w:r w:rsidRPr="0043716E">
              <w:rPr>
                <w:color w:val="auto"/>
                <w:sz w:val="22"/>
                <w:szCs w:val="22"/>
              </w:rPr>
              <w:t xml:space="preserve"> вулиць і доріг (з кількісними </w:t>
            </w:r>
            <w:r w:rsidRPr="0043716E">
              <w:rPr>
                <w:color w:val="auto"/>
                <w:sz w:val="22"/>
                <w:szCs w:val="22"/>
              </w:rPr>
              <w:lastRenderedPageBreak/>
              <w:t xml:space="preserve">показниками та фотографіями) оприлюднено на офіційному вебсайті </w:t>
            </w:r>
            <w:r>
              <w:rPr>
                <w:color w:val="auto"/>
                <w:sz w:val="22"/>
                <w:szCs w:val="22"/>
              </w:rPr>
              <w:t>Здолбунівської міської ради</w:t>
            </w:r>
          </w:p>
        </w:tc>
        <w:tc>
          <w:tcPr>
            <w:tcW w:w="1418" w:type="dxa"/>
          </w:tcPr>
          <w:p w14:paraId="62BA7603" w14:textId="77777777" w:rsidR="00F172EB" w:rsidRPr="0043716E" w:rsidRDefault="00F172EB" w:rsidP="00D567B2">
            <w:pPr>
              <w:jc w:val="center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lastRenderedPageBreak/>
              <w:t>01.07.2025</w:t>
            </w:r>
          </w:p>
          <w:p w14:paraId="264E3C50" w14:textId="77777777" w:rsidR="00F172EB" w:rsidRPr="0043716E" w:rsidRDefault="00F172EB" w:rsidP="00D567B2">
            <w:pPr>
              <w:jc w:val="center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01.01.2026</w:t>
            </w:r>
          </w:p>
        </w:tc>
        <w:tc>
          <w:tcPr>
            <w:tcW w:w="1417" w:type="dxa"/>
          </w:tcPr>
          <w:p w14:paraId="226CA022" w14:textId="77777777" w:rsidR="00F172EB" w:rsidRPr="0043716E" w:rsidRDefault="00F172EB" w:rsidP="00D567B2">
            <w:pPr>
              <w:jc w:val="center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25.12.2025</w:t>
            </w:r>
          </w:p>
          <w:p w14:paraId="3C47EE60" w14:textId="77777777" w:rsidR="00F172EB" w:rsidRPr="0043716E" w:rsidRDefault="00F172EB" w:rsidP="00D567B2">
            <w:pPr>
              <w:jc w:val="center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25.12.2026</w:t>
            </w:r>
          </w:p>
        </w:tc>
        <w:tc>
          <w:tcPr>
            <w:tcW w:w="3119" w:type="dxa"/>
          </w:tcPr>
          <w:p w14:paraId="2E90B14B" w14:textId="77777777" w:rsidR="00F172EB" w:rsidRPr="0043716E" w:rsidRDefault="00F172EB" w:rsidP="00D567B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Відділ з питань комунального господарства, благоустрою та екології Здолбунівської міської ради, відділ з питань </w:t>
            </w:r>
            <w:r>
              <w:rPr>
                <w:sz w:val="22"/>
                <w:szCs w:val="22"/>
                <w:lang w:val="uk-UA"/>
              </w:rPr>
              <w:lastRenderedPageBreak/>
              <w:t>містобудування , архітектури і цивільного захисту населення Здолбунівської міської ради, КП «Здолбунівське»</w:t>
            </w:r>
          </w:p>
        </w:tc>
        <w:tc>
          <w:tcPr>
            <w:tcW w:w="850" w:type="dxa"/>
          </w:tcPr>
          <w:p w14:paraId="7FEE4A9B" w14:textId="77777777" w:rsidR="00F172EB" w:rsidRPr="0043716E" w:rsidRDefault="00F172EB" w:rsidP="00D567B2">
            <w:pPr>
              <w:rPr>
                <w:sz w:val="28"/>
                <w:szCs w:val="28"/>
                <w:lang w:val="uk-UA"/>
              </w:rPr>
            </w:pPr>
          </w:p>
        </w:tc>
      </w:tr>
      <w:tr w:rsidR="00F172EB" w:rsidRPr="0043716E" w14:paraId="4C1A6354" w14:textId="77777777" w:rsidTr="00D567B2">
        <w:tc>
          <w:tcPr>
            <w:tcW w:w="2383" w:type="dxa"/>
            <w:vMerge/>
          </w:tcPr>
          <w:p w14:paraId="6CCABD78" w14:textId="77777777" w:rsidR="00F172EB" w:rsidRPr="0043716E" w:rsidRDefault="00F172EB" w:rsidP="00D567B2">
            <w:pPr>
              <w:autoSpaceDE w:val="0"/>
              <w:autoSpaceDN w:val="0"/>
              <w:adjustRightIn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3969" w:type="dxa"/>
          </w:tcPr>
          <w:p w14:paraId="38D39AE8" w14:textId="77777777" w:rsidR="00F172EB" w:rsidRPr="0043716E" w:rsidRDefault="00F172EB" w:rsidP="00D567B2">
            <w:pPr>
              <w:autoSpaceDE w:val="0"/>
              <w:autoSpaceDN w:val="0"/>
              <w:adjustRightInd w:val="0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 xml:space="preserve">2) включення до програмних документів заходів з облаштування </w:t>
            </w:r>
            <w:proofErr w:type="spellStart"/>
            <w:r w:rsidRPr="0043716E">
              <w:rPr>
                <w:sz w:val="22"/>
                <w:szCs w:val="22"/>
                <w:lang w:val="uk-UA"/>
              </w:rPr>
              <w:t>безбар’єрних</w:t>
            </w:r>
            <w:proofErr w:type="spellEnd"/>
            <w:r w:rsidRPr="0043716E">
              <w:rPr>
                <w:sz w:val="22"/>
                <w:szCs w:val="22"/>
                <w:lang w:val="uk-UA"/>
              </w:rPr>
              <w:t xml:space="preserve"> вулиць і доріг</w:t>
            </w:r>
          </w:p>
        </w:tc>
        <w:tc>
          <w:tcPr>
            <w:tcW w:w="2693" w:type="dxa"/>
          </w:tcPr>
          <w:p w14:paraId="28EA88EE" w14:textId="77777777" w:rsidR="00F172EB" w:rsidRPr="0043716E" w:rsidRDefault="00F172EB" w:rsidP="00D567B2">
            <w:pPr>
              <w:pStyle w:val="Default"/>
              <w:rPr>
                <w:color w:val="auto"/>
                <w:sz w:val="22"/>
                <w:szCs w:val="22"/>
              </w:rPr>
            </w:pPr>
            <w:r w:rsidRPr="0043716E">
              <w:rPr>
                <w:color w:val="auto"/>
                <w:sz w:val="22"/>
                <w:szCs w:val="22"/>
              </w:rPr>
              <w:t>прийнято програмні або інші документи з</w:t>
            </w:r>
          </w:p>
          <w:p w14:paraId="4893D359" w14:textId="77777777" w:rsidR="00F172EB" w:rsidRPr="0043716E" w:rsidRDefault="00F172EB" w:rsidP="00D567B2">
            <w:pPr>
              <w:pStyle w:val="Default"/>
              <w:rPr>
                <w:color w:val="auto"/>
                <w:sz w:val="22"/>
                <w:szCs w:val="22"/>
              </w:rPr>
            </w:pPr>
            <w:r w:rsidRPr="0043716E">
              <w:rPr>
                <w:color w:val="auto"/>
                <w:sz w:val="22"/>
                <w:szCs w:val="22"/>
              </w:rPr>
              <w:t>відповідними заходами</w:t>
            </w:r>
          </w:p>
        </w:tc>
        <w:tc>
          <w:tcPr>
            <w:tcW w:w="1418" w:type="dxa"/>
          </w:tcPr>
          <w:p w14:paraId="6A1FE2B5" w14:textId="77777777" w:rsidR="00F172EB" w:rsidRPr="0043716E" w:rsidRDefault="00F172EB" w:rsidP="00D567B2">
            <w:pPr>
              <w:jc w:val="center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01.07.2025</w:t>
            </w:r>
          </w:p>
          <w:p w14:paraId="644930BD" w14:textId="77777777" w:rsidR="00F172EB" w:rsidRPr="0043716E" w:rsidRDefault="00F172EB" w:rsidP="00D567B2">
            <w:pPr>
              <w:jc w:val="center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01.01.2026</w:t>
            </w:r>
          </w:p>
        </w:tc>
        <w:tc>
          <w:tcPr>
            <w:tcW w:w="1417" w:type="dxa"/>
          </w:tcPr>
          <w:p w14:paraId="66DFAD95" w14:textId="77777777" w:rsidR="00F172EB" w:rsidRPr="0043716E" w:rsidRDefault="00F172EB" w:rsidP="00D567B2">
            <w:pPr>
              <w:jc w:val="center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25.12.2025</w:t>
            </w:r>
          </w:p>
          <w:p w14:paraId="2E130EB0" w14:textId="77777777" w:rsidR="00F172EB" w:rsidRPr="0043716E" w:rsidRDefault="00F172EB" w:rsidP="00D567B2">
            <w:pPr>
              <w:jc w:val="center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25.12.2026</w:t>
            </w:r>
          </w:p>
        </w:tc>
        <w:tc>
          <w:tcPr>
            <w:tcW w:w="3119" w:type="dxa"/>
          </w:tcPr>
          <w:p w14:paraId="2C273C72" w14:textId="77777777" w:rsidR="00F172EB" w:rsidRPr="0043716E" w:rsidRDefault="00F172EB" w:rsidP="00D567B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Відділ з питань комунального господарства, благоустрою та екології Здолбунівської міської ради, відділ з питань містобудування, архітектури і цивільного захисту населення Здолбунівської міської ради, КП «Здолбунівське»</w:t>
            </w:r>
          </w:p>
        </w:tc>
        <w:tc>
          <w:tcPr>
            <w:tcW w:w="850" w:type="dxa"/>
          </w:tcPr>
          <w:p w14:paraId="7846B854" w14:textId="77777777" w:rsidR="00F172EB" w:rsidRPr="0043716E" w:rsidRDefault="00F172EB" w:rsidP="00D567B2">
            <w:pPr>
              <w:rPr>
                <w:sz w:val="28"/>
                <w:szCs w:val="28"/>
                <w:lang w:val="uk-UA"/>
              </w:rPr>
            </w:pPr>
          </w:p>
        </w:tc>
      </w:tr>
      <w:tr w:rsidR="00F172EB" w:rsidRPr="0043716E" w14:paraId="5B7359ED" w14:textId="77777777" w:rsidTr="00D567B2">
        <w:trPr>
          <w:trHeight w:val="2729"/>
        </w:trPr>
        <w:tc>
          <w:tcPr>
            <w:tcW w:w="2383" w:type="dxa"/>
            <w:vMerge/>
          </w:tcPr>
          <w:p w14:paraId="2B616E40" w14:textId="77777777" w:rsidR="00F172EB" w:rsidRPr="0043716E" w:rsidRDefault="00F172EB" w:rsidP="00D567B2">
            <w:pPr>
              <w:autoSpaceDE w:val="0"/>
              <w:autoSpaceDN w:val="0"/>
              <w:adjustRightIn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3969" w:type="dxa"/>
          </w:tcPr>
          <w:p w14:paraId="53CF53D5" w14:textId="77777777" w:rsidR="00F172EB" w:rsidRPr="0043716E" w:rsidRDefault="00F172EB" w:rsidP="00D567B2">
            <w:pPr>
              <w:autoSpaceDE w:val="0"/>
              <w:autoSpaceDN w:val="0"/>
              <w:adjustRightInd w:val="0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 xml:space="preserve">3) забезпечення покращення пішохідної інфраструктури, </w:t>
            </w:r>
            <w:proofErr w:type="spellStart"/>
            <w:r w:rsidRPr="0043716E">
              <w:rPr>
                <w:sz w:val="22"/>
                <w:szCs w:val="22"/>
                <w:lang w:val="uk-UA"/>
              </w:rPr>
              <w:t>паркувальних</w:t>
            </w:r>
            <w:proofErr w:type="spellEnd"/>
            <w:r w:rsidRPr="0043716E">
              <w:rPr>
                <w:sz w:val="22"/>
                <w:szCs w:val="22"/>
                <w:lang w:val="uk-UA"/>
              </w:rPr>
              <w:t xml:space="preserve"> зон, обмеження швидкості руху транспортних засобів та розвиток інфраструктури для руху велосипедів (встановлення</w:t>
            </w:r>
            <w:r w:rsidRPr="0043716E">
              <w:rPr>
                <w:lang w:val="uk-UA"/>
              </w:rPr>
              <w:t xml:space="preserve"> </w:t>
            </w:r>
            <w:r w:rsidRPr="0043716E">
              <w:rPr>
                <w:sz w:val="22"/>
                <w:szCs w:val="22"/>
                <w:lang w:val="uk-UA"/>
              </w:rPr>
              <w:t xml:space="preserve">світлофорів, озвучених для задоволення потреб осіб з порушеннями слуху та оснащених для задоволення потреб осіб з порушеннями зору) </w:t>
            </w:r>
          </w:p>
        </w:tc>
        <w:tc>
          <w:tcPr>
            <w:tcW w:w="2693" w:type="dxa"/>
          </w:tcPr>
          <w:p w14:paraId="53CFF043" w14:textId="77777777" w:rsidR="00F172EB" w:rsidRPr="0043716E" w:rsidRDefault="00F172EB" w:rsidP="00D567B2">
            <w:pPr>
              <w:pStyle w:val="Default"/>
              <w:rPr>
                <w:color w:val="auto"/>
                <w:sz w:val="22"/>
                <w:szCs w:val="22"/>
              </w:rPr>
            </w:pPr>
            <w:r w:rsidRPr="0043716E">
              <w:rPr>
                <w:color w:val="auto"/>
                <w:sz w:val="22"/>
                <w:szCs w:val="22"/>
              </w:rPr>
              <w:t>звіт про результати проведення заходів з покращення не менше 30 відсотків пішохідної</w:t>
            </w:r>
          </w:p>
          <w:p w14:paraId="6B412B08" w14:textId="77777777" w:rsidR="00F172EB" w:rsidRPr="0043716E" w:rsidRDefault="00F172EB" w:rsidP="00D567B2">
            <w:pPr>
              <w:pStyle w:val="Default"/>
              <w:rPr>
                <w:color w:val="auto"/>
                <w:sz w:val="22"/>
                <w:szCs w:val="22"/>
              </w:rPr>
            </w:pPr>
            <w:r w:rsidRPr="0043716E">
              <w:rPr>
                <w:color w:val="auto"/>
                <w:sz w:val="22"/>
                <w:szCs w:val="22"/>
              </w:rPr>
              <w:t xml:space="preserve">інфраструктури щокварталу оприлюднено на офіційному вебсайті </w:t>
            </w:r>
            <w:r>
              <w:rPr>
                <w:color w:val="auto"/>
                <w:sz w:val="22"/>
                <w:szCs w:val="22"/>
              </w:rPr>
              <w:t>Здолбунівської міської ради</w:t>
            </w:r>
            <w:r w:rsidRPr="0043716E"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</w:tcPr>
          <w:p w14:paraId="3E1CB2F0" w14:textId="77777777" w:rsidR="00F172EB" w:rsidRPr="0043716E" w:rsidRDefault="00F172EB" w:rsidP="00D567B2">
            <w:pPr>
              <w:jc w:val="center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01.07.2025</w:t>
            </w:r>
          </w:p>
          <w:p w14:paraId="6E0983B7" w14:textId="77777777" w:rsidR="00F172EB" w:rsidRPr="0043716E" w:rsidRDefault="00F172EB" w:rsidP="00D567B2">
            <w:pPr>
              <w:jc w:val="center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01.01.2026</w:t>
            </w:r>
          </w:p>
        </w:tc>
        <w:tc>
          <w:tcPr>
            <w:tcW w:w="1417" w:type="dxa"/>
          </w:tcPr>
          <w:p w14:paraId="7E0EFE36" w14:textId="77777777" w:rsidR="00F172EB" w:rsidRPr="0043716E" w:rsidRDefault="00F172EB" w:rsidP="00D567B2">
            <w:pPr>
              <w:jc w:val="center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25.12.2025</w:t>
            </w:r>
          </w:p>
          <w:p w14:paraId="203B4BD7" w14:textId="77777777" w:rsidR="00F172EB" w:rsidRPr="0043716E" w:rsidRDefault="00F172EB" w:rsidP="00D567B2">
            <w:pPr>
              <w:jc w:val="center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25.12.2026</w:t>
            </w:r>
          </w:p>
        </w:tc>
        <w:tc>
          <w:tcPr>
            <w:tcW w:w="3119" w:type="dxa"/>
          </w:tcPr>
          <w:p w14:paraId="1DD93214" w14:textId="77777777" w:rsidR="00F172EB" w:rsidRPr="0043716E" w:rsidRDefault="00F172EB" w:rsidP="00D567B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Відділ з питань комунального господарства, благоустрою та екології Здолбунівської міської ради, КП «Здолбунівське»</w:t>
            </w:r>
          </w:p>
        </w:tc>
        <w:tc>
          <w:tcPr>
            <w:tcW w:w="850" w:type="dxa"/>
          </w:tcPr>
          <w:p w14:paraId="3062DADF" w14:textId="77777777" w:rsidR="00F172EB" w:rsidRPr="0043716E" w:rsidRDefault="00F172EB" w:rsidP="00D567B2">
            <w:pPr>
              <w:rPr>
                <w:sz w:val="28"/>
                <w:szCs w:val="28"/>
                <w:lang w:val="uk-UA"/>
              </w:rPr>
            </w:pPr>
          </w:p>
        </w:tc>
      </w:tr>
      <w:tr w:rsidR="00F172EB" w:rsidRPr="0043716E" w14:paraId="0AB6263F" w14:textId="77777777" w:rsidTr="00D567B2">
        <w:tc>
          <w:tcPr>
            <w:tcW w:w="15849" w:type="dxa"/>
            <w:gridSpan w:val="7"/>
          </w:tcPr>
          <w:p w14:paraId="734DCCC9" w14:textId="77777777" w:rsidR="00F172EB" w:rsidRPr="0043716E" w:rsidRDefault="00F172EB" w:rsidP="00D567B2">
            <w:pPr>
              <w:jc w:val="center"/>
              <w:rPr>
                <w:rFonts w:ascii="TimesNewRomanPS-BoldItalicMT" w:hAnsi="TimesNewRomanPS-BoldItalicMT" w:cs="TimesNewRomanPS-BoldItalicMT"/>
                <w:b/>
                <w:bCs/>
                <w:i/>
                <w:iCs/>
                <w:sz w:val="22"/>
                <w:szCs w:val="22"/>
                <w:lang w:val="uk-UA"/>
              </w:rPr>
            </w:pPr>
            <w:r w:rsidRPr="0043716E">
              <w:rPr>
                <w:rFonts w:ascii="TimesNewRomanPS-BoldItalicMT" w:hAnsi="TimesNewRomanPS-BoldItalicMT" w:cs="TimesNewRomanPS-BoldItalicMT"/>
                <w:b/>
                <w:bCs/>
                <w:i/>
                <w:iCs/>
                <w:sz w:val="22"/>
                <w:szCs w:val="22"/>
                <w:lang w:val="uk-UA"/>
              </w:rPr>
              <w:t xml:space="preserve">Напрям 2. Інформаційна </w:t>
            </w:r>
            <w:proofErr w:type="spellStart"/>
            <w:r w:rsidRPr="0043716E">
              <w:rPr>
                <w:rFonts w:ascii="TimesNewRomanPS-BoldItalicMT" w:hAnsi="TimesNewRomanPS-BoldItalicMT" w:cs="TimesNewRomanPS-BoldItalicMT"/>
                <w:b/>
                <w:bCs/>
                <w:i/>
                <w:iCs/>
                <w:sz w:val="22"/>
                <w:szCs w:val="22"/>
                <w:lang w:val="uk-UA"/>
              </w:rPr>
              <w:t>безбар’єрність</w:t>
            </w:r>
            <w:proofErr w:type="spellEnd"/>
          </w:p>
        </w:tc>
      </w:tr>
      <w:tr w:rsidR="00F172EB" w:rsidRPr="0043716E" w14:paraId="7828301C" w14:textId="77777777" w:rsidTr="00D567B2">
        <w:tc>
          <w:tcPr>
            <w:tcW w:w="15849" w:type="dxa"/>
            <w:gridSpan w:val="7"/>
          </w:tcPr>
          <w:p w14:paraId="08E5EFAB" w14:textId="77777777" w:rsidR="00F172EB" w:rsidRPr="0043716E" w:rsidRDefault="00F172EB" w:rsidP="00D567B2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43716E">
              <w:rPr>
                <w:i/>
                <w:sz w:val="22"/>
                <w:szCs w:val="22"/>
                <w:lang w:val="uk-UA"/>
              </w:rPr>
              <w:t>Стратегічна ціль “Публічна інформація суб’єктів владних повноважень є доступною для кожного у різних форматах”</w:t>
            </w:r>
          </w:p>
        </w:tc>
      </w:tr>
      <w:tr w:rsidR="00F172EB" w:rsidRPr="0043716E" w14:paraId="166F480B" w14:textId="77777777" w:rsidTr="00D567B2">
        <w:tc>
          <w:tcPr>
            <w:tcW w:w="2383" w:type="dxa"/>
            <w:vMerge w:val="restart"/>
          </w:tcPr>
          <w:p w14:paraId="38CA9CD5" w14:textId="77777777" w:rsidR="00F172EB" w:rsidRPr="0043716E" w:rsidRDefault="00F172EB" w:rsidP="00D567B2">
            <w:pPr>
              <w:autoSpaceDE w:val="0"/>
              <w:autoSpaceDN w:val="0"/>
              <w:adjustRightInd w:val="0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2.1</w:t>
            </w:r>
            <w:r w:rsidRPr="0043716E">
              <w:rPr>
                <w:sz w:val="22"/>
                <w:szCs w:val="22"/>
                <w:lang w:val="uk-UA"/>
              </w:rPr>
              <w:t xml:space="preserve">. Впровадження технологій, таких як текстові альтернативи (текст-заміщення) для зображень, </w:t>
            </w:r>
            <w:proofErr w:type="spellStart"/>
            <w:r w:rsidRPr="0043716E">
              <w:rPr>
                <w:sz w:val="22"/>
                <w:szCs w:val="22"/>
                <w:lang w:val="uk-UA"/>
              </w:rPr>
              <w:t>аудіоописи</w:t>
            </w:r>
            <w:proofErr w:type="spellEnd"/>
            <w:r w:rsidRPr="0043716E">
              <w:rPr>
                <w:lang w:val="uk-UA"/>
              </w:rPr>
              <w:t xml:space="preserve"> </w:t>
            </w:r>
            <w:r w:rsidRPr="0043716E">
              <w:rPr>
                <w:sz w:val="22"/>
                <w:szCs w:val="22"/>
                <w:lang w:val="uk-UA"/>
              </w:rPr>
              <w:t xml:space="preserve">для </w:t>
            </w:r>
            <w:proofErr w:type="spellStart"/>
            <w:r w:rsidRPr="0043716E">
              <w:rPr>
                <w:sz w:val="22"/>
                <w:szCs w:val="22"/>
                <w:lang w:val="uk-UA"/>
              </w:rPr>
              <w:t>відеоконтенту</w:t>
            </w:r>
            <w:proofErr w:type="spellEnd"/>
            <w:r w:rsidRPr="0043716E">
              <w:rPr>
                <w:sz w:val="22"/>
                <w:szCs w:val="22"/>
                <w:lang w:val="uk-UA"/>
              </w:rPr>
              <w:t xml:space="preserve">, який відображається на офіційних порталах центральних органів виконавчої влади та органів місцевого самоврядування, </w:t>
            </w:r>
            <w:r w:rsidRPr="0043716E">
              <w:rPr>
                <w:sz w:val="22"/>
                <w:szCs w:val="22"/>
                <w:lang w:val="uk-UA"/>
              </w:rPr>
              <w:lastRenderedPageBreak/>
              <w:t>зокрема завдяки використанню штучного інтелекту</w:t>
            </w:r>
          </w:p>
        </w:tc>
        <w:tc>
          <w:tcPr>
            <w:tcW w:w="3969" w:type="dxa"/>
          </w:tcPr>
          <w:p w14:paraId="4FEF5831" w14:textId="77777777" w:rsidR="00F172EB" w:rsidRPr="0043716E" w:rsidRDefault="00F172EB" w:rsidP="00D567B2">
            <w:pPr>
              <w:autoSpaceDE w:val="0"/>
              <w:autoSpaceDN w:val="0"/>
              <w:adjustRightInd w:val="0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lastRenderedPageBreak/>
              <w:t>1) оприлюднення результатів моніторингу доступності інформації, що оприлюднюється на офіційних вебсайтах центральних органів виконавчої влади</w:t>
            </w:r>
          </w:p>
        </w:tc>
        <w:tc>
          <w:tcPr>
            <w:tcW w:w="2693" w:type="dxa"/>
          </w:tcPr>
          <w:p w14:paraId="2C172E36" w14:textId="77777777" w:rsidR="00F172EB" w:rsidRPr="0043716E" w:rsidRDefault="00F172EB" w:rsidP="00D567B2">
            <w:pPr>
              <w:pStyle w:val="Default"/>
              <w:rPr>
                <w:color w:val="auto"/>
                <w:sz w:val="22"/>
                <w:szCs w:val="22"/>
              </w:rPr>
            </w:pPr>
            <w:r w:rsidRPr="0043716E">
              <w:rPr>
                <w:color w:val="auto"/>
                <w:sz w:val="22"/>
                <w:szCs w:val="22"/>
              </w:rPr>
              <w:t xml:space="preserve">результати проведення моніторингу оприлюднено на офіційному вебсайті </w:t>
            </w:r>
            <w:r>
              <w:rPr>
                <w:color w:val="auto"/>
                <w:sz w:val="22"/>
                <w:szCs w:val="22"/>
              </w:rPr>
              <w:t>Здолбунівської міської ради</w:t>
            </w:r>
          </w:p>
        </w:tc>
        <w:tc>
          <w:tcPr>
            <w:tcW w:w="1418" w:type="dxa"/>
          </w:tcPr>
          <w:p w14:paraId="1054A25D" w14:textId="77777777" w:rsidR="00F172EB" w:rsidRPr="0043716E" w:rsidRDefault="00F172EB" w:rsidP="00D567B2">
            <w:pPr>
              <w:jc w:val="center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01.07.2025</w:t>
            </w:r>
          </w:p>
          <w:p w14:paraId="19E58DF9" w14:textId="77777777" w:rsidR="00F172EB" w:rsidRPr="0043716E" w:rsidRDefault="00F172EB" w:rsidP="00D567B2">
            <w:pPr>
              <w:jc w:val="center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01.01.2026</w:t>
            </w:r>
          </w:p>
        </w:tc>
        <w:tc>
          <w:tcPr>
            <w:tcW w:w="1417" w:type="dxa"/>
          </w:tcPr>
          <w:p w14:paraId="1684482D" w14:textId="77777777" w:rsidR="00F172EB" w:rsidRPr="0043716E" w:rsidRDefault="00F172EB" w:rsidP="00D567B2">
            <w:pPr>
              <w:jc w:val="center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25.12.2025</w:t>
            </w:r>
          </w:p>
          <w:p w14:paraId="6BD19B18" w14:textId="77777777" w:rsidR="00F172EB" w:rsidRPr="0043716E" w:rsidRDefault="00F172EB" w:rsidP="00D567B2">
            <w:pPr>
              <w:jc w:val="center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25.12.2026</w:t>
            </w:r>
          </w:p>
        </w:tc>
        <w:tc>
          <w:tcPr>
            <w:tcW w:w="3119" w:type="dxa"/>
          </w:tcPr>
          <w:p w14:paraId="6337E320" w14:textId="77777777" w:rsidR="00F172EB" w:rsidRPr="0043716E" w:rsidRDefault="00F172EB" w:rsidP="00D567B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Відділ інформаційної політики, технологій та захисту інформації апарату Здолбунівської міської ради</w:t>
            </w:r>
          </w:p>
        </w:tc>
        <w:tc>
          <w:tcPr>
            <w:tcW w:w="850" w:type="dxa"/>
          </w:tcPr>
          <w:p w14:paraId="721122C1" w14:textId="77777777" w:rsidR="00F172EB" w:rsidRPr="0043716E" w:rsidRDefault="00F172EB" w:rsidP="00D567B2">
            <w:pPr>
              <w:rPr>
                <w:sz w:val="28"/>
                <w:szCs w:val="28"/>
                <w:lang w:val="uk-UA"/>
              </w:rPr>
            </w:pPr>
          </w:p>
        </w:tc>
      </w:tr>
      <w:tr w:rsidR="00F172EB" w:rsidRPr="0043716E" w14:paraId="12B9070C" w14:textId="77777777" w:rsidTr="00D567B2">
        <w:tc>
          <w:tcPr>
            <w:tcW w:w="2383" w:type="dxa"/>
            <w:vMerge/>
          </w:tcPr>
          <w:p w14:paraId="462B8046" w14:textId="77777777" w:rsidR="00F172EB" w:rsidRPr="0043716E" w:rsidRDefault="00F172EB" w:rsidP="00D567B2">
            <w:pPr>
              <w:autoSpaceDE w:val="0"/>
              <w:autoSpaceDN w:val="0"/>
              <w:adjustRightIn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3969" w:type="dxa"/>
          </w:tcPr>
          <w:p w14:paraId="0DE4D2B4" w14:textId="77777777" w:rsidR="00F172EB" w:rsidRPr="0043716E" w:rsidRDefault="00F172EB" w:rsidP="00D567B2">
            <w:pPr>
              <w:autoSpaceDE w:val="0"/>
              <w:autoSpaceDN w:val="0"/>
              <w:adjustRightInd w:val="0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 xml:space="preserve">2) забезпечення можливості подання звернень (заяв, скарг, повідомлень про порушення прав) альтернативними способами (жестова мова, аудіозапис тощо) на офіційних вебсайтах </w:t>
            </w:r>
            <w:r w:rsidRPr="0043716E">
              <w:rPr>
                <w:sz w:val="22"/>
                <w:szCs w:val="22"/>
                <w:lang w:val="uk-UA"/>
              </w:rPr>
              <w:lastRenderedPageBreak/>
              <w:t>центральних органів виконавчої влади та органів місцевого самоврядування</w:t>
            </w:r>
          </w:p>
        </w:tc>
        <w:tc>
          <w:tcPr>
            <w:tcW w:w="2693" w:type="dxa"/>
          </w:tcPr>
          <w:p w14:paraId="1E73EBA1" w14:textId="77777777" w:rsidR="00F172EB" w:rsidRPr="0043716E" w:rsidRDefault="00F172EB" w:rsidP="00D567B2">
            <w:pPr>
              <w:pStyle w:val="Default"/>
              <w:rPr>
                <w:color w:val="auto"/>
                <w:sz w:val="22"/>
                <w:szCs w:val="22"/>
              </w:rPr>
            </w:pPr>
            <w:r w:rsidRPr="0043716E">
              <w:rPr>
                <w:color w:val="auto"/>
                <w:sz w:val="22"/>
                <w:szCs w:val="22"/>
              </w:rPr>
              <w:lastRenderedPageBreak/>
              <w:t xml:space="preserve">оприлюднено інформацію про можливість подання звернень альтернативними способами на             офіційних вебсайтів </w:t>
            </w:r>
            <w:r w:rsidRPr="0043716E">
              <w:rPr>
                <w:color w:val="auto"/>
                <w:sz w:val="22"/>
                <w:szCs w:val="22"/>
              </w:rPr>
              <w:lastRenderedPageBreak/>
              <w:t>органів місцевого самоврядування</w:t>
            </w:r>
          </w:p>
        </w:tc>
        <w:tc>
          <w:tcPr>
            <w:tcW w:w="1418" w:type="dxa"/>
          </w:tcPr>
          <w:p w14:paraId="602347B8" w14:textId="77777777" w:rsidR="00F172EB" w:rsidRPr="0043716E" w:rsidRDefault="00F172EB" w:rsidP="00D567B2">
            <w:pPr>
              <w:jc w:val="center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lastRenderedPageBreak/>
              <w:t>01.07.2025</w:t>
            </w:r>
          </w:p>
          <w:p w14:paraId="44833B94" w14:textId="77777777" w:rsidR="00F172EB" w:rsidRPr="0043716E" w:rsidRDefault="00F172EB" w:rsidP="00D567B2">
            <w:pPr>
              <w:jc w:val="center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01.01.2026</w:t>
            </w:r>
          </w:p>
        </w:tc>
        <w:tc>
          <w:tcPr>
            <w:tcW w:w="1417" w:type="dxa"/>
          </w:tcPr>
          <w:p w14:paraId="79917F85" w14:textId="77777777" w:rsidR="00F172EB" w:rsidRPr="0043716E" w:rsidRDefault="00F172EB" w:rsidP="00D567B2">
            <w:pPr>
              <w:jc w:val="center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25.12.2025</w:t>
            </w:r>
          </w:p>
          <w:p w14:paraId="5DD5FA97" w14:textId="77777777" w:rsidR="00F172EB" w:rsidRPr="0043716E" w:rsidRDefault="00F172EB" w:rsidP="00D567B2">
            <w:pPr>
              <w:jc w:val="center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25.12.2026</w:t>
            </w:r>
          </w:p>
        </w:tc>
        <w:tc>
          <w:tcPr>
            <w:tcW w:w="3119" w:type="dxa"/>
          </w:tcPr>
          <w:p w14:paraId="74FB54A2" w14:textId="77777777" w:rsidR="00F172EB" w:rsidRPr="0043716E" w:rsidRDefault="00F172EB" w:rsidP="00D567B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Відділ інформаційної політики, технологій та захисту інформації, центр надання адміністративних послуг апарату Здолбунівської міської ради</w:t>
            </w:r>
          </w:p>
        </w:tc>
        <w:tc>
          <w:tcPr>
            <w:tcW w:w="850" w:type="dxa"/>
          </w:tcPr>
          <w:p w14:paraId="68EACCA0" w14:textId="77777777" w:rsidR="00F172EB" w:rsidRPr="0043716E" w:rsidRDefault="00F172EB" w:rsidP="00D567B2">
            <w:pPr>
              <w:rPr>
                <w:sz w:val="28"/>
                <w:szCs w:val="28"/>
                <w:lang w:val="uk-UA"/>
              </w:rPr>
            </w:pPr>
          </w:p>
        </w:tc>
      </w:tr>
      <w:tr w:rsidR="00F172EB" w:rsidRPr="0043716E" w14:paraId="5C4240FA" w14:textId="77777777" w:rsidTr="00D567B2">
        <w:tc>
          <w:tcPr>
            <w:tcW w:w="2383" w:type="dxa"/>
            <w:vMerge w:val="restart"/>
          </w:tcPr>
          <w:p w14:paraId="5F500091" w14:textId="77777777" w:rsidR="00F172EB" w:rsidRPr="0043716E" w:rsidRDefault="00F172EB" w:rsidP="00D567B2">
            <w:pPr>
              <w:autoSpaceDE w:val="0"/>
              <w:autoSpaceDN w:val="0"/>
              <w:adjustRightInd w:val="0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2.2</w:t>
            </w:r>
            <w:r w:rsidRPr="0043716E">
              <w:rPr>
                <w:sz w:val="22"/>
                <w:szCs w:val="22"/>
                <w:lang w:val="uk-UA"/>
              </w:rPr>
              <w:t>. Запровадження механізму забезпечення рівного доступу до носіїв інформації осіб з порушеннями зору та слуху під час звернення до суб’єктів владних повноважень</w:t>
            </w:r>
          </w:p>
        </w:tc>
        <w:tc>
          <w:tcPr>
            <w:tcW w:w="3969" w:type="dxa"/>
          </w:tcPr>
          <w:p w14:paraId="1B32B722" w14:textId="77777777" w:rsidR="00F172EB" w:rsidRPr="0043716E" w:rsidRDefault="00F172EB" w:rsidP="00D567B2">
            <w:pPr>
              <w:autoSpaceDE w:val="0"/>
              <w:autoSpaceDN w:val="0"/>
              <w:adjustRightInd w:val="0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1) урахування під час розроблення інформаційних буклетів потреб осіб з порушеннями зору, слуху та когнітивними порушеннями і формату простої мови і легкого читання</w:t>
            </w:r>
          </w:p>
        </w:tc>
        <w:tc>
          <w:tcPr>
            <w:tcW w:w="2693" w:type="dxa"/>
          </w:tcPr>
          <w:p w14:paraId="03A861E1" w14:textId="77777777" w:rsidR="00F172EB" w:rsidRPr="0043716E" w:rsidRDefault="00F172EB" w:rsidP="00D567B2">
            <w:pPr>
              <w:pStyle w:val="Default"/>
              <w:rPr>
                <w:color w:val="auto"/>
                <w:sz w:val="22"/>
                <w:szCs w:val="22"/>
              </w:rPr>
            </w:pPr>
            <w:r w:rsidRPr="0043716E">
              <w:rPr>
                <w:color w:val="auto"/>
                <w:sz w:val="22"/>
                <w:szCs w:val="22"/>
              </w:rPr>
              <w:t>сформовано перелік роздаткових матеріалів та брошур у форматі простої мови і легкого читання</w:t>
            </w:r>
          </w:p>
        </w:tc>
        <w:tc>
          <w:tcPr>
            <w:tcW w:w="1418" w:type="dxa"/>
          </w:tcPr>
          <w:p w14:paraId="6DBFB600" w14:textId="77777777" w:rsidR="00F172EB" w:rsidRPr="0043716E" w:rsidRDefault="00F172EB" w:rsidP="00D567B2">
            <w:pPr>
              <w:jc w:val="center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01.07.2025</w:t>
            </w:r>
          </w:p>
          <w:p w14:paraId="6EB5FFDB" w14:textId="77777777" w:rsidR="00F172EB" w:rsidRPr="0043716E" w:rsidRDefault="00F172EB" w:rsidP="00D567B2">
            <w:pPr>
              <w:jc w:val="center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01.01.2026</w:t>
            </w:r>
          </w:p>
        </w:tc>
        <w:tc>
          <w:tcPr>
            <w:tcW w:w="1417" w:type="dxa"/>
          </w:tcPr>
          <w:p w14:paraId="57255717" w14:textId="77777777" w:rsidR="00F172EB" w:rsidRPr="0043716E" w:rsidRDefault="00F172EB" w:rsidP="00D567B2">
            <w:pPr>
              <w:jc w:val="center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25.12.2025</w:t>
            </w:r>
          </w:p>
          <w:p w14:paraId="4E8AE1CD" w14:textId="77777777" w:rsidR="00F172EB" w:rsidRPr="0043716E" w:rsidRDefault="00F172EB" w:rsidP="00D567B2">
            <w:pPr>
              <w:jc w:val="center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25.12.2026</w:t>
            </w:r>
          </w:p>
        </w:tc>
        <w:tc>
          <w:tcPr>
            <w:tcW w:w="3119" w:type="dxa"/>
          </w:tcPr>
          <w:p w14:paraId="41054426" w14:textId="77777777" w:rsidR="00F172EB" w:rsidRPr="0043716E" w:rsidRDefault="00F172EB" w:rsidP="00D567B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Відділ інформаційної політики, технологій та захисту інформації, центр надання адміністративних послуг апарату Здолбунівської міської ради</w:t>
            </w:r>
          </w:p>
        </w:tc>
        <w:tc>
          <w:tcPr>
            <w:tcW w:w="850" w:type="dxa"/>
          </w:tcPr>
          <w:p w14:paraId="02143502" w14:textId="77777777" w:rsidR="00F172EB" w:rsidRPr="0043716E" w:rsidRDefault="00F172EB" w:rsidP="00D567B2">
            <w:pPr>
              <w:rPr>
                <w:sz w:val="28"/>
                <w:szCs w:val="28"/>
                <w:lang w:val="uk-UA"/>
              </w:rPr>
            </w:pPr>
          </w:p>
        </w:tc>
      </w:tr>
      <w:tr w:rsidR="00F172EB" w:rsidRPr="0043716E" w14:paraId="0E0A3B7D" w14:textId="77777777" w:rsidTr="00D567B2">
        <w:tc>
          <w:tcPr>
            <w:tcW w:w="2383" w:type="dxa"/>
            <w:vMerge/>
          </w:tcPr>
          <w:p w14:paraId="74C399F3" w14:textId="77777777" w:rsidR="00F172EB" w:rsidRPr="0043716E" w:rsidRDefault="00F172EB" w:rsidP="00D567B2">
            <w:pPr>
              <w:autoSpaceDE w:val="0"/>
              <w:autoSpaceDN w:val="0"/>
              <w:adjustRightIn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3969" w:type="dxa"/>
          </w:tcPr>
          <w:p w14:paraId="0EF5FC09" w14:textId="77777777" w:rsidR="00F172EB" w:rsidRPr="0043716E" w:rsidRDefault="00F172EB" w:rsidP="00D567B2">
            <w:pPr>
              <w:autoSpaceDE w:val="0"/>
              <w:autoSpaceDN w:val="0"/>
              <w:adjustRightInd w:val="0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2) запровадження системи онлайн-перекладу на жестову мову для проведення консультацій і отримання послуг</w:t>
            </w:r>
          </w:p>
        </w:tc>
        <w:tc>
          <w:tcPr>
            <w:tcW w:w="2693" w:type="dxa"/>
          </w:tcPr>
          <w:p w14:paraId="0DD2A962" w14:textId="77777777" w:rsidR="00F172EB" w:rsidRPr="0043716E" w:rsidRDefault="00F172EB" w:rsidP="00D567B2">
            <w:pPr>
              <w:pStyle w:val="Default"/>
              <w:rPr>
                <w:color w:val="auto"/>
                <w:sz w:val="22"/>
                <w:szCs w:val="22"/>
              </w:rPr>
            </w:pPr>
            <w:r w:rsidRPr="0043716E">
              <w:rPr>
                <w:color w:val="auto"/>
                <w:sz w:val="22"/>
                <w:szCs w:val="22"/>
              </w:rPr>
              <w:t>укладено договори про надання послуг з перекладу на жестову мову для не менше      50 відсотків консультацій і послуг</w:t>
            </w:r>
          </w:p>
        </w:tc>
        <w:tc>
          <w:tcPr>
            <w:tcW w:w="1418" w:type="dxa"/>
          </w:tcPr>
          <w:p w14:paraId="65B8CC59" w14:textId="77777777" w:rsidR="00F172EB" w:rsidRPr="0043716E" w:rsidRDefault="00F172EB" w:rsidP="00D567B2">
            <w:pPr>
              <w:jc w:val="center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01.07.2025</w:t>
            </w:r>
          </w:p>
          <w:p w14:paraId="7D845190" w14:textId="77777777" w:rsidR="00F172EB" w:rsidRPr="0043716E" w:rsidRDefault="00F172EB" w:rsidP="00D567B2">
            <w:pPr>
              <w:jc w:val="center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01.01.2026</w:t>
            </w:r>
          </w:p>
        </w:tc>
        <w:tc>
          <w:tcPr>
            <w:tcW w:w="1417" w:type="dxa"/>
          </w:tcPr>
          <w:p w14:paraId="5839FC58" w14:textId="77777777" w:rsidR="00F172EB" w:rsidRPr="0043716E" w:rsidRDefault="00F172EB" w:rsidP="00D567B2">
            <w:pPr>
              <w:jc w:val="center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25.12.2025</w:t>
            </w:r>
          </w:p>
          <w:p w14:paraId="43929FB3" w14:textId="77777777" w:rsidR="00F172EB" w:rsidRPr="0043716E" w:rsidRDefault="00F172EB" w:rsidP="00D567B2">
            <w:pPr>
              <w:jc w:val="center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25.12.2026</w:t>
            </w:r>
          </w:p>
        </w:tc>
        <w:tc>
          <w:tcPr>
            <w:tcW w:w="3119" w:type="dxa"/>
          </w:tcPr>
          <w:p w14:paraId="6B0566CC" w14:textId="77777777" w:rsidR="00F172EB" w:rsidRPr="0043716E" w:rsidRDefault="00F172EB" w:rsidP="00D567B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Відділ інформаційної політики, технологій та захисту інформації, центр надання адміністративних послуг апарату Здолбунівської міської ради</w:t>
            </w:r>
          </w:p>
        </w:tc>
        <w:tc>
          <w:tcPr>
            <w:tcW w:w="850" w:type="dxa"/>
          </w:tcPr>
          <w:p w14:paraId="494598F8" w14:textId="77777777" w:rsidR="00F172EB" w:rsidRPr="0043716E" w:rsidRDefault="00F172EB" w:rsidP="00D567B2">
            <w:pPr>
              <w:rPr>
                <w:sz w:val="28"/>
                <w:szCs w:val="28"/>
                <w:lang w:val="uk-UA"/>
              </w:rPr>
            </w:pPr>
          </w:p>
        </w:tc>
      </w:tr>
      <w:tr w:rsidR="00F172EB" w:rsidRPr="0043716E" w14:paraId="596DA6D3" w14:textId="77777777" w:rsidTr="00D567B2">
        <w:tc>
          <w:tcPr>
            <w:tcW w:w="2383" w:type="dxa"/>
            <w:vMerge/>
          </w:tcPr>
          <w:p w14:paraId="3998D246" w14:textId="77777777" w:rsidR="00F172EB" w:rsidRPr="0043716E" w:rsidRDefault="00F172EB" w:rsidP="00D567B2">
            <w:pPr>
              <w:autoSpaceDE w:val="0"/>
              <w:autoSpaceDN w:val="0"/>
              <w:adjustRightIn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3969" w:type="dxa"/>
          </w:tcPr>
          <w:p w14:paraId="36C7932F" w14:textId="77777777" w:rsidR="00F172EB" w:rsidRPr="0043716E" w:rsidRDefault="00F172EB" w:rsidP="00D567B2">
            <w:pPr>
              <w:autoSpaceDE w:val="0"/>
              <w:autoSpaceDN w:val="0"/>
              <w:adjustRightInd w:val="0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3) забезпечення надавачів послуг моніторами та текстовими інформаційними панелями, які будуть використовуватися для відображення важливої інформації для осіб з порушеннями слуху та різними ступенями обмеження здатності до спілкування</w:t>
            </w:r>
          </w:p>
        </w:tc>
        <w:tc>
          <w:tcPr>
            <w:tcW w:w="2693" w:type="dxa"/>
          </w:tcPr>
          <w:p w14:paraId="21663E0E" w14:textId="77777777" w:rsidR="00F172EB" w:rsidRPr="0043716E" w:rsidRDefault="00F172EB" w:rsidP="00D567B2">
            <w:pPr>
              <w:pStyle w:val="Default"/>
              <w:rPr>
                <w:color w:val="auto"/>
                <w:sz w:val="22"/>
                <w:szCs w:val="22"/>
              </w:rPr>
            </w:pPr>
            <w:r w:rsidRPr="0043716E">
              <w:rPr>
                <w:color w:val="auto"/>
                <w:sz w:val="22"/>
                <w:szCs w:val="22"/>
              </w:rPr>
              <w:t>підготовлено звіт про встановлення моніторів та текстових інформаційних панелей (з фотографіями)</w:t>
            </w:r>
          </w:p>
        </w:tc>
        <w:tc>
          <w:tcPr>
            <w:tcW w:w="1418" w:type="dxa"/>
          </w:tcPr>
          <w:p w14:paraId="6A67599A" w14:textId="77777777" w:rsidR="00F172EB" w:rsidRPr="0043716E" w:rsidRDefault="00F172EB" w:rsidP="00D567B2">
            <w:pPr>
              <w:jc w:val="center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01.07.2025</w:t>
            </w:r>
          </w:p>
          <w:p w14:paraId="19E563D5" w14:textId="77777777" w:rsidR="00F172EB" w:rsidRPr="0043716E" w:rsidRDefault="00F172EB" w:rsidP="00D567B2">
            <w:pPr>
              <w:jc w:val="center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01.01.2026</w:t>
            </w:r>
          </w:p>
        </w:tc>
        <w:tc>
          <w:tcPr>
            <w:tcW w:w="1417" w:type="dxa"/>
          </w:tcPr>
          <w:p w14:paraId="103391A9" w14:textId="77777777" w:rsidR="00F172EB" w:rsidRPr="0043716E" w:rsidRDefault="00F172EB" w:rsidP="00D567B2">
            <w:pPr>
              <w:jc w:val="center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25.12.2025</w:t>
            </w:r>
          </w:p>
          <w:p w14:paraId="2567CB7A" w14:textId="77777777" w:rsidR="00F172EB" w:rsidRPr="0043716E" w:rsidRDefault="00F172EB" w:rsidP="00D567B2">
            <w:pPr>
              <w:jc w:val="center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25.12.2026</w:t>
            </w:r>
          </w:p>
        </w:tc>
        <w:tc>
          <w:tcPr>
            <w:tcW w:w="3119" w:type="dxa"/>
          </w:tcPr>
          <w:p w14:paraId="19F5BAF3" w14:textId="77777777" w:rsidR="00F172EB" w:rsidRPr="0043716E" w:rsidRDefault="00F172EB" w:rsidP="00D567B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Відділ інформаційної політики, технологій та захисту інформації, центр надання адміністративних послуг апарату Здолбунівської міської ради</w:t>
            </w:r>
          </w:p>
        </w:tc>
        <w:tc>
          <w:tcPr>
            <w:tcW w:w="850" w:type="dxa"/>
          </w:tcPr>
          <w:p w14:paraId="0311B587" w14:textId="77777777" w:rsidR="00F172EB" w:rsidRPr="0043716E" w:rsidRDefault="00F172EB" w:rsidP="00D567B2">
            <w:pPr>
              <w:rPr>
                <w:sz w:val="28"/>
                <w:szCs w:val="28"/>
                <w:lang w:val="uk-UA"/>
              </w:rPr>
            </w:pPr>
          </w:p>
        </w:tc>
      </w:tr>
      <w:tr w:rsidR="00F172EB" w:rsidRPr="0043716E" w14:paraId="6656C69B" w14:textId="77777777" w:rsidTr="00D567B2">
        <w:tc>
          <w:tcPr>
            <w:tcW w:w="2383" w:type="dxa"/>
            <w:vMerge/>
          </w:tcPr>
          <w:p w14:paraId="5EA5E1FE" w14:textId="77777777" w:rsidR="00F172EB" w:rsidRPr="0043716E" w:rsidRDefault="00F172EB" w:rsidP="00D567B2">
            <w:pPr>
              <w:autoSpaceDE w:val="0"/>
              <w:autoSpaceDN w:val="0"/>
              <w:adjustRightIn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3969" w:type="dxa"/>
          </w:tcPr>
          <w:p w14:paraId="1CDBA8FD" w14:textId="77777777" w:rsidR="00F172EB" w:rsidRPr="0043716E" w:rsidRDefault="00F172EB" w:rsidP="00D567B2">
            <w:pPr>
              <w:autoSpaceDE w:val="0"/>
              <w:autoSpaceDN w:val="0"/>
              <w:adjustRightInd w:val="0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4) забезпечення розміщення</w:t>
            </w:r>
            <w:r w:rsidRPr="0043716E">
              <w:rPr>
                <w:lang w:val="uk-UA"/>
              </w:rPr>
              <w:t xml:space="preserve"> </w:t>
            </w:r>
            <w:r w:rsidRPr="0043716E">
              <w:rPr>
                <w:sz w:val="22"/>
                <w:szCs w:val="22"/>
                <w:lang w:val="uk-UA"/>
              </w:rPr>
              <w:t>інформації на стендах чи екранах достатнього розміру для можливості прочитання її з необхідної відстані, а також відсутності перешкод для можливості підійти до них на прийнятну відстань</w:t>
            </w:r>
          </w:p>
        </w:tc>
        <w:tc>
          <w:tcPr>
            <w:tcW w:w="2693" w:type="dxa"/>
          </w:tcPr>
          <w:p w14:paraId="31EEB1FA" w14:textId="77777777" w:rsidR="00F172EB" w:rsidRPr="0043716E" w:rsidRDefault="00F172EB" w:rsidP="00D567B2">
            <w:pPr>
              <w:pStyle w:val="Default"/>
              <w:rPr>
                <w:color w:val="auto"/>
                <w:sz w:val="22"/>
                <w:szCs w:val="22"/>
              </w:rPr>
            </w:pPr>
            <w:r w:rsidRPr="0043716E">
              <w:rPr>
                <w:color w:val="auto"/>
                <w:sz w:val="22"/>
                <w:szCs w:val="22"/>
              </w:rPr>
              <w:t>підготовлено звіт щодо</w:t>
            </w:r>
            <w:r w:rsidRPr="0043716E">
              <w:rPr>
                <w:color w:val="auto"/>
              </w:rPr>
              <w:t xml:space="preserve"> </w:t>
            </w:r>
            <w:r w:rsidRPr="0043716E">
              <w:rPr>
                <w:color w:val="auto"/>
                <w:sz w:val="22"/>
                <w:szCs w:val="22"/>
              </w:rPr>
              <w:t>забезпечення розміщення інформації на стендах чи екранах достатнього розміру для можливості прочитання її з необхідної відстані (з фотографіями)</w:t>
            </w:r>
          </w:p>
        </w:tc>
        <w:tc>
          <w:tcPr>
            <w:tcW w:w="1418" w:type="dxa"/>
          </w:tcPr>
          <w:p w14:paraId="2D2E82E9" w14:textId="77777777" w:rsidR="00F172EB" w:rsidRPr="0043716E" w:rsidRDefault="00F172EB" w:rsidP="00D567B2">
            <w:pPr>
              <w:jc w:val="center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01.07.2025</w:t>
            </w:r>
          </w:p>
          <w:p w14:paraId="6C60FC3C" w14:textId="77777777" w:rsidR="00F172EB" w:rsidRPr="0043716E" w:rsidRDefault="00F172EB" w:rsidP="00D567B2">
            <w:pPr>
              <w:jc w:val="center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01.01.2026</w:t>
            </w:r>
          </w:p>
        </w:tc>
        <w:tc>
          <w:tcPr>
            <w:tcW w:w="1417" w:type="dxa"/>
          </w:tcPr>
          <w:p w14:paraId="5FB97099" w14:textId="77777777" w:rsidR="00F172EB" w:rsidRPr="0043716E" w:rsidRDefault="00F172EB" w:rsidP="00D567B2">
            <w:pPr>
              <w:jc w:val="center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25.12.2025</w:t>
            </w:r>
          </w:p>
          <w:p w14:paraId="68217F83" w14:textId="77777777" w:rsidR="00F172EB" w:rsidRPr="0043716E" w:rsidRDefault="00F172EB" w:rsidP="00D567B2">
            <w:pPr>
              <w:jc w:val="center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25.12.2026</w:t>
            </w:r>
          </w:p>
        </w:tc>
        <w:tc>
          <w:tcPr>
            <w:tcW w:w="3119" w:type="dxa"/>
          </w:tcPr>
          <w:p w14:paraId="6825ADF0" w14:textId="77777777" w:rsidR="00F172EB" w:rsidRPr="0043716E" w:rsidRDefault="00F172EB" w:rsidP="00D567B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Відділ інформаційної політики, технологій та захисту інформації, центр надання адміністративних послуг апарату Здолбунівської міської ради</w:t>
            </w:r>
          </w:p>
        </w:tc>
        <w:tc>
          <w:tcPr>
            <w:tcW w:w="850" w:type="dxa"/>
          </w:tcPr>
          <w:p w14:paraId="088EB8DE" w14:textId="77777777" w:rsidR="00F172EB" w:rsidRPr="0043716E" w:rsidRDefault="00F172EB" w:rsidP="00D567B2">
            <w:pPr>
              <w:rPr>
                <w:sz w:val="28"/>
                <w:szCs w:val="28"/>
                <w:lang w:val="uk-UA"/>
              </w:rPr>
            </w:pPr>
          </w:p>
        </w:tc>
      </w:tr>
      <w:tr w:rsidR="00F172EB" w:rsidRPr="0043716E" w14:paraId="7A970DE2" w14:textId="77777777" w:rsidTr="00D567B2">
        <w:tc>
          <w:tcPr>
            <w:tcW w:w="15849" w:type="dxa"/>
            <w:gridSpan w:val="7"/>
          </w:tcPr>
          <w:p w14:paraId="2A0E1DB9" w14:textId="77777777" w:rsidR="00F172EB" w:rsidRPr="0043716E" w:rsidRDefault="00F172EB" w:rsidP="00D567B2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  <w:r w:rsidRPr="0043716E">
              <w:rPr>
                <w:b/>
                <w:i/>
                <w:sz w:val="22"/>
                <w:szCs w:val="22"/>
                <w:lang w:val="uk-UA"/>
              </w:rPr>
              <w:t xml:space="preserve">Напрям 3. Цифрова </w:t>
            </w:r>
            <w:proofErr w:type="spellStart"/>
            <w:r w:rsidRPr="0043716E">
              <w:rPr>
                <w:b/>
                <w:i/>
                <w:sz w:val="22"/>
                <w:szCs w:val="22"/>
                <w:lang w:val="uk-UA"/>
              </w:rPr>
              <w:t>безбар’єрність</w:t>
            </w:r>
            <w:proofErr w:type="spellEnd"/>
          </w:p>
        </w:tc>
      </w:tr>
      <w:tr w:rsidR="00F172EB" w:rsidRPr="0043716E" w14:paraId="65264109" w14:textId="77777777" w:rsidTr="00D567B2">
        <w:tc>
          <w:tcPr>
            <w:tcW w:w="15849" w:type="dxa"/>
            <w:gridSpan w:val="7"/>
          </w:tcPr>
          <w:p w14:paraId="0FFC827A" w14:textId="77777777" w:rsidR="00F172EB" w:rsidRPr="0043716E" w:rsidRDefault="00F172EB" w:rsidP="00D567B2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43716E">
              <w:rPr>
                <w:i/>
                <w:sz w:val="22"/>
                <w:szCs w:val="22"/>
                <w:lang w:val="uk-UA"/>
              </w:rPr>
              <w:t>Стратегічна ціль “Швидкісний Інтернет є доступним для всіх”</w:t>
            </w:r>
          </w:p>
        </w:tc>
      </w:tr>
      <w:tr w:rsidR="00F172EB" w:rsidRPr="0043716E" w14:paraId="2C439903" w14:textId="77777777" w:rsidTr="00D567B2">
        <w:tc>
          <w:tcPr>
            <w:tcW w:w="2383" w:type="dxa"/>
            <w:vMerge w:val="restart"/>
          </w:tcPr>
          <w:p w14:paraId="0799D163" w14:textId="77777777" w:rsidR="00F172EB" w:rsidRPr="0043716E" w:rsidRDefault="00F172EB" w:rsidP="00D567B2">
            <w:pPr>
              <w:autoSpaceDE w:val="0"/>
              <w:autoSpaceDN w:val="0"/>
              <w:adjustRightInd w:val="0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3.1</w:t>
            </w:r>
            <w:r w:rsidRPr="0043716E">
              <w:rPr>
                <w:sz w:val="22"/>
                <w:szCs w:val="22"/>
                <w:lang w:val="uk-UA"/>
              </w:rPr>
              <w:t xml:space="preserve">. Розширення мережі хабів цифрової освіти (спрощеного отримання електронної публічної </w:t>
            </w:r>
            <w:r w:rsidRPr="0043716E">
              <w:rPr>
                <w:sz w:val="22"/>
                <w:szCs w:val="22"/>
                <w:lang w:val="uk-UA"/>
              </w:rPr>
              <w:lastRenderedPageBreak/>
              <w:t>послуги або доступу до Інтернету)</w:t>
            </w:r>
          </w:p>
        </w:tc>
        <w:tc>
          <w:tcPr>
            <w:tcW w:w="3969" w:type="dxa"/>
          </w:tcPr>
          <w:p w14:paraId="330271A5" w14:textId="77777777" w:rsidR="00F172EB" w:rsidRPr="0043716E" w:rsidRDefault="00F172EB" w:rsidP="00D567B2">
            <w:pPr>
              <w:autoSpaceDE w:val="0"/>
              <w:autoSpaceDN w:val="0"/>
              <w:adjustRightInd w:val="0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lastRenderedPageBreak/>
              <w:t>1) проведення заходів з популяризації доступу до хабів цифрової освіти на базі бібліотек та закладів освіти</w:t>
            </w:r>
          </w:p>
        </w:tc>
        <w:tc>
          <w:tcPr>
            <w:tcW w:w="2693" w:type="dxa"/>
          </w:tcPr>
          <w:p w14:paraId="7FCEA6FF" w14:textId="77777777" w:rsidR="00F172EB" w:rsidRPr="0043716E" w:rsidRDefault="00F172EB" w:rsidP="00D567B2">
            <w:pPr>
              <w:pStyle w:val="Default"/>
              <w:rPr>
                <w:color w:val="auto"/>
                <w:sz w:val="22"/>
                <w:szCs w:val="22"/>
              </w:rPr>
            </w:pPr>
            <w:r w:rsidRPr="0043716E">
              <w:rPr>
                <w:color w:val="auto"/>
                <w:sz w:val="22"/>
                <w:szCs w:val="22"/>
              </w:rPr>
              <w:t>забезпечено підготовку щороку звіту про результати проведення заходів з розширення доступу</w:t>
            </w:r>
          </w:p>
        </w:tc>
        <w:tc>
          <w:tcPr>
            <w:tcW w:w="1418" w:type="dxa"/>
          </w:tcPr>
          <w:p w14:paraId="35E97F98" w14:textId="77777777" w:rsidR="00F172EB" w:rsidRPr="0043716E" w:rsidRDefault="00F172EB" w:rsidP="00D567B2">
            <w:pPr>
              <w:jc w:val="center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01.07.2025</w:t>
            </w:r>
          </w:p>
          <w:p w14:paraId="59D0C6E7" w14:textId="77777777" w:rsidR="00F172EB" w:rsidRPr="0043716E" w:rsidRDefault="00F172EB" w:rsidP="00D567B2">
            <w:pPr>
              <w:jc w:val="center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01.01.2026</w:t>
            </w:r>
          </w:p>
          <w:p w14:paraId="396B8035" w14:textId="77777777" w:rsidR="00F172EB" w:rsidRPr="0043716E" w:rsidRDefault="00F172EB" w:rsidP="00D567B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417" w:type="dxa"/>
          </w:tcPr>
          <w:p w14:paraId="6C22477E" w14:textId="77777777" w:rsidR="00F172EB" w:rsidRPr="0043716E" w:rsidRDefault="00F172EB" w:rsidP="00D567B2">
            <w:pPr>
              <w:jc w:val="center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25.12.2025</w:t>
            </w:r>
          </w:p>
          <w:p w14:paraId="7A1DAF98" w14:textId="77777777" w:rsidR="00F172EB" w:rsidRPr="0043716E" w:rsidRDefault="00F172EB" w:rsidP="00D567B2">
            <w:pPr>
              <w:jc w:val="center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25.12.2026</w:t>
            </w:r>
          </w:p>
          <w:p w14:paraId="5FE6601D" w14:textId="77777777" w:rsidR="00F172EB" w:rsidRPr="0043716E" w:rsidRDefault="00F172EB" w:rsidP="00D567B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119" w:type="dxa"/>
          </w:tcPr>
          <w:p w14:paraId="24022928" w14:textId="77777777" w:rsidR="00F172EB" w:rsidRPr="0043716E" w:rsidRDefault="00F172EB" w:rsidP="00D567B2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Відділ інформаційної політики, технологій та захисту інформації апарату Здолбунівської міської ради, управління з гуманітарних </w:t>
            </w:r>
            <w:r>
              <w:rPr>
                <w:sz w:val="22"/>
                <w:szCs w:val="22"/>
                <w:lang w:val="uk-UA"/>
              </w:rPr>
              <w:lastRenderedPageBreak/>
              <w:t>питань Здолбунівської міської ради</w:t>
            </w:r>
          </w:p>
        </w:tc>
        <w:tc>
          <w:tcPr>
            <w:tcW w:w="850" w:type="dxa"/>
          </w:tcPr>
          <w:p w14:paraId="01F1973C" w14:textId="77777777" w:rsidR="00F172EB" w:rsidRPr="0043716E" w:rsidRDefault="00F172EB" w:rsidP="00D567B2">
            <w:pPr>
              <w:rPr>
                <w:sz w:val="28"/>
                <w:szCs w:val="28"/>
                <w:lang w:val="uk-UA"/>
              </w:rPr>
            </w:pPr>
          </w:p>
        </w:tc>
      </w:tr>
      <w:tr w:rsidR="00F172EB" w:rsidRPr="0043716E" w14:paraId="7F05F061" w14:textId="77777777" w:rsidTr="00D567B2">
        <w:tc>
          <w:tcPr>
            <w:tcW w:w="2383" w:type="dxa"/>
            <w:vMerge/>
          </w:tcPr>
          <w:p w14:paraId="3851D51F" w14:textId="77777777" w:rsidR="00F172EB" w:rsidRPr="0043716E" w:rsidRDefault="00F172EB" w:rsidP="00D567B2">
            <w:pPr>
              <w:autoSpaceDE w:val="0"/>
              <w:autoSpaceDN w:val="0"/>
              <w:adjustRightIn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3969" w:type="dxa"/>
          </w:tcPr>
          <w:p w14:paraId="3669C640" w14:textId="77777777" w:rsidR="00F172EB" w:rsidRPr="0043716E" w:rsidRDefault="00F172EB" w:rsidP="00D567B2">
            <w:pPr>
              <w:autoSpaceDE w:val="0"/>
              <w:autoSpaceDN w:val="0"/>
              <w:adjustRightInd w:val="0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 xml:space="preserve">2) проведення </w:t>
            </w:r>
            <w:proofErr w:type="spellStart"/>
            <w:r w:rsidRPr="0043716E">
              <w:rPr>
                <w:sz w:val="22"/>
                <w:szCs w:val="22"/>
                <w:lang w:val="uk-UA"/>
              </w:rPr>
              <w:t>цифровізації</w:t>
            </w:r>
            <w:proofErr w:type="spellEnd"/>
            <w:r w:rsidRPr="0043716E">
              <w:rPr>
                <w:sz w:val="22"/>
                <w:szCs w:val="22"/>
                <w:lang w:val="uk-UA"/>
              </w:rPr>
              <w:t xml:space="preserve"> (забезпечення пристроями) бібліотек та закладів освіти сфери культури</w:t>
            </w:r>
          </w:p>
        </w:tc>
        <w:tc>
          <w:tcPr>
            <w:tcW w:w="2693" w:type="dxa"/>
          </w:tcPr>
          <w:p w14:paraId="12E763BD" w14:textId="77777777" w:rsidR="00F172EB" w:rsidRPr="0043716E" w:rsidRDefault="00F172EB" w:rsidP="00D567B2">
            <w:pPr>
              <w:pStyle w:val="Default"/>
              <w:rPr>
                <w:color w:val="auto"/>
                <w:sz w:val="22"/>
                <w:szCs w:val="22"/>
              </w:rPr>
            </w:pPr>
            <w:r w:rsidRPr="0043716E">
              <w:rPr>
                <w:color w:val="auto"/>
                <w:sz w:val="22"/>
                <w:szCs w:val="22"/>
              </w:rPr>
              <w:t xml:space="preserve">забезпечено підготовку щокварталу звіту про результати </w:t>
            </w:r>
            <w:proofErr w:type="spellStart"/>
            <w:r w:rsidRPr="0043716E">
              <w:rPr>
                <w:color w:val="auto"/>
                <w:sz w:val="22"/>
                <w:szCs w:val="22"/>
              </w:rPr>
              <w:t>цифровізації</w:t>
            </w:r>
            <w:proofErr w:type="spellEnd"/>
            <w:r w:rsidRPr="0043716E">
              <w:rPr>
                <w:color w:val="auto"/>
                <w:sz w:val="22"/>
                <w:szCs w:val="22"/>
              </w:rPr>
              <w:t xml:space="preserve"> (забезпечення пристроями) бібліотек</w:t>
            </w:r>
            <w:r w:rsidRPr="0043716E">
              <w:rPr>
                <w:color w:val="auto"/>
              </w:rPr>
              <w:t xml:space="preserve"> </w:t>
            </w:r>
            <w:r w:rsidRPr="0043716E">
              <w:rPr>
                <w:color w:val="auto"/>
                <w:sz w:val="22"/>
                <w:szCs w:val="22"/>
              </w:rPr>
              <w:t>та закладів освіти сфери культури</w:t>
            </w:r>
          </w:p>
        </w:tc>
        <w:tc>
          <w:tcPr>
            <w:tcW w:w="1418" w:type="dxa"/>
          </w:tcPr>
          <w:p w14:paraId="51E9FF02" w14:textId="77777777" w:rsidR="00F172EB" w:rsidRPr="0043716E" w:rsidRDefault="00F172EB" w:rsidP="00D567B2">
            <w:pPr>
              <w:jc w:val="center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01.07.2025</w:t>
            </w:r>
          </w:p>
          <w:p w14:paraId="18E8D628" w14:textId="77777777" w:rsidR="00F172EB" w:rsidRPr="0043716E" w:rsidRDefault="00F172EB" w:rsidP="00D567B2">
            <w:pPr>
              <w:jc w:val="center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01.01.2026</w:t>
            </w:r>
          </w:p>
          <w:p w14:paraId="376C7B9F" w14:textId="77777777" w:rsidR="00F172EB" w:rsidRPr="0043716E" w:rsidRDefault="00F172EB" w:rsidP="00D567B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417" w:type="dxa"/>
          </w:tcPr>
          <w:p w14:paraId="57CF5A5A" w14:textId="77777777" w:rsidR="00F172EB" w:rsidRPr="0043716E" w:rsidRDefault="00F172EB" w:rsidP="00D567B2">
            <w:pPr>
              <w:jc w:val="center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25.12.2025</w:t>
            </w:r>
          </w:p>
          <w:p w14:paraId="48CA157F" w14:textId="77777777" w:rsidR="00F172EB" w:rsidRPr="0043716E" w:rsidRDefault="00F172EB" w:rsidP="00D567B2">
            <w:pPr>
              <w:jc w:val="center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25.12.2026</w:t>
            </w:r>
          </w:p>
          <w:p w14:paraId="0BA78B12" w14:textId="77777777" w:rsidR="00F172EB" w:rsidRPr="0043716E" w:rsidRDefault="00F172EB" w:rsidP="00D567B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119" w:type="dxa"/>
          </w:tcPr>
          <w:p w14:paraId="358EF487" w14:textId="77777777" w:rsidR="00F172EB" w:rsidRPr="0043716E" w:rsidRDefault="00F172EB" w:rsidP="00D567B2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Відділ інформаційної політики, технологій та захисту інформації апарату Здолбунівської міської ради, управління з гуманітарних питань Здолбунівської міської ради</w:t>
            </w:r>
          </w:p>
        </w:tc>
        <w:tc>
          <w:tcPr>
            <w:tcW w:w="850" w:type="dxa"/>
          </w:tcPr>
          <w:p w14:paraId="4847A15B" w14:textId="77777777" w:rsidR="00F172EB" w:rsidRPr="0043716E" w:rsidRDefault="00F172EB" w:rsidP="00D567B2">
            <w:pPr>
              <w:rPr>
                <w:sz w:val="28"/>
                <w:szCs w:val="28"/>
                <w:lang w:val="uk-UA"/>
              </w:rPr>
            </w:pPr>
          </w:p>
        </w:tc>
      </w:tr>
      <w:tr w:rsidR="00F172EB" w:rsidRPr="0043716E" w14:paraId="547F2724" w14:textId="77777777" w:rsidTr="00D567B2">
        <w:tc>
          <w:tcPr>
            <w:tcW w:w="2383" w:type="dxa"/>
            <w:vMerge/>
          </w:tcPr>
          <w:p w14:paraId="21E3AEA7" w14:textId="77777777" w:rsidR="00F172EB" w:rsidRPr="0043716E" w:rsidRDefault="00F172EB" w:rsidP="00D567B2">
            <w:pPr>
              <w:autoSpaceDE w:val="0"/>
              <w:autoSpaceDN w:val="0"/>
              <w:adjustRightIn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3969" w:type="dxa"/>
          </w:tcPr>
          <w:p w14:paraId="36B0086C" w14:textId="77777777" w:rsidR="00F172EB" w:rsidRPr="0043716E" w:rsidRDefault="00F172EB" w:rsidP="00D567B2">
            <w:pPr>
              <w:autoSpaceDE w:val="0"/>
              <w:autoSpaceDN w:val="0"/>
              <w:adjustRightInd w:val="0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3) забезпечення доступу до широкосмугового Інтернету в бібліотеках та закладах освіти сфери культури</w:t>
            </w:r>
          </w:p>
        </w:tc>
        <w:tc>
          <w:tcPr>
            <w:tcW w:w="2693" w:type="dxa"/>
          </w:tcPr>
          <w:p w14:paraId="1A3FE337" w14:textId="77777777" w:rsidR="00F172EB" w:rsidRPr="0043716E" w:rsidRDefault="00F172EB" w:rsidP="00D567B2">
            <w:pPr>
              <w:pStyle w:val="Default"/>
              <w:rPr>
                <w:color w:val="auto"/>
                <w:sz w:val="22"/>
                <w:szCs w:val="22"/>
              </w:rPr>
            </w:pPr>
            <w:r w:rsidRPr="0043716E">
              <w:rPr>
                <w:color w:val="auto"/>
                <w:sz w:val="22"/>
                <w:szCs w:val="22"/>
              </w:rPr>
              <w:t>забезпечено підготовку щокварталу звіту про результати доступу до широкосмугового Інтернету</w:t>
            </w:r>
          </w:p>
        </w:tc>
        <w:tc>
          <w:tcPr>
            <w:tcW w:w="1418" w:type="dxa"/>
          </w:tcPr>
          <w:p w14:paraId="1FFC6F80" w14:textId="77777777" w:rsidR="00F172EB" w:rsidRPr="0043716E" w:rsidRDefault="00F172EB" w:rsidP="00D567B2">
            <w:pPr>
              <w:jc w:val="center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01.07.2025</w:t>
            </w:r>
          </w:p>
          <w:p w14:paraId="324E5605" w14:textId="77777777" w:rsidR="00F172EB" w:rsidRPr="0043716E" w:rsidRDefault="00F172EB" w:rsidP="00D567B2">
            <w:pPr>
              <w:jc w:val="center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01.01.2026</w:t>
            </w:r>
          </w:p>
          <w:p w14:paraId="0246D377" w14:textId="77777777" w:rsidR="00F172EB" w:rsidRPr="0043716E" w:rsidRDefault="00F172EB" w:rsidP="00D567B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417" w:type="dxa"/>
          </w:tcPr>
          <w:p w14:paraId="722B20F1" w14:textId="77777777" w:rsidR="00F172EB" w:rsidRPr="0043716E" w:rsidRDefault="00F172EB" w:rsidP="00D567B2">
            <w:pPr>
              <w:jc w:val="center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25.12.2025</w:t>
            </w:r>
          </w:p>
          <w:p w14:paraId="7B9BBDE7" w14:textId="77777777" w:rsidR="00F172EB" w:rsidRPr="0043716E" w:rsidRDefault="00F172EB" w:rsidP="00D567B2">
            <w:pPr>
              <w:jc w:val="center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25.12.2026</w:t>
            </w:r>
          </w:p>
          <w:p w14:paraId="20D13D88" w14:textId="77777777" w:rsidR="00F172EB" w:rsidRPr="0043716E" w:rsidRDefault="00F172EB" w:rsidP="00D567B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119" w:type="dxa"/>
          </w:tcPr>
          <w:p w14:paraId="16325291" w14:textId="77777777" w:rsidR="00F172EB" w:rsidRPr="0043716E" w:rsidRDefault="00F172EB" w:rsidP="00D567B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Відділ інформаційної політики, технологій та захисту інформації апарату Здолбунівської міської ради, управління з гуманітарних питань Здолбунівської міської ради</w:t>
            </w:r>
          </w:p>
        </w:tc>
        <w:tc>
          <w:tcPr>
            <w:tcW w:w="850" w:type="dxa"/>
          </w:tcPr>
          <w:p w14:paraId="23963515" w14:textId="77777777" w:rsidR="00F172EB" w:rsidRPr="0043716E" w:rsidRDefault="00F172EB" w:rsidP="00D567B2">
            <w:pPr>
              <w:rPr>
                <w:sz w:val="28"/>
                <w:szCs w:val="28"/>
                <w:lang w:val="uk-UA"/>
              </w:rPr>
            </w:pPr>
          </w:p>
        </w:tc>
      </w:tr>
      <w:tr w:rsidR="00F172EB" w:rsidRPr="0043716E" w14:paraId="100C17E3" w14:textId="77777777" w:rsidTr="00D567B2">
        <w:tc>
          <w:tcPr>
            <w:tcW w:w="2383" w:type="dxa"/>
            <w:vMerge/>
          </w:tcPr>
          <w:p w14:paraId="2D0D78FB" w14:textId="77777777" w:rsidR="00F172EB" w:rsidRPr="0043716E" w:rsidRDefault="00F172EB" w:rsidP="00D567B2">
            <w:pPr>
              <w:autoSpaceDE w:val="0"/>
              <w:autoSpaceDN w:val="0"/>
              <w:adjustRightIn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3969" w:type="dxa"/>
          </w:tcPr>
          <w:p w14:paraId="78E6F40C" w14:textId="77777777" w:rsidR="00F172EB" w:rsidRPr="0043716E" w:rsidRDefault="00F172EB" w:rsidP="00D567B2">
            <w:pPr>
              <w:autoSpaceDE w:val="0"/>
              <w:autoSpaceDN w:val="0"/>
              <w:adjustRightInd w:val="0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4) забезпечення необхідним програмним забезпеченням та засобами доступу до Інтернету осіб з інвалідністю, закладів освіти сфери культури та закладів культури, а також бібліотек</w:t>
            </w:r>
          </w:p>
        </w:tc>
        <w:tc>
          <w:tcPr>
            <w:tcW w:w="2693" w:type="dxa"/>
          </w:tcPr>
          <w:p w14:paraId="4F2D5969" w14:textId="77777777" w:rsidR="00F172EB" w:rsidRPr="0043716E" w:rsidRDefault="00F172EB" w:rsidP="00D567B2">
            <w:pPr>
              <w:pStyle w:val="Default"/>
              <w:rPr>
                <w:color w:val="auto"/>
                <w:sz w:val="22"/>
                <w:szCs w:val="22"/>
              </w:rPr>
            </w:pPr>
            <w:r w:rsidRPr="0043716E">
              <w:rPr>
                <w:color w:val="auto"/>
                <w:sz w:val="22"/>
                <w:szCs w:val="22"/>
              </w:rPr>
              <w:t>забезпечено підготовку щокварталу звіту про забезпечення необхідними програмами та засобами</w:t>
            </w:r>
          </w:p>
        </w:tc>
        <w:tc>
          <w:tcPr>
            <w:tcW w:w="1418" w:type="dxa"/>
          </w:tcPr>
          <w:p w14:paraId="19CBDE19" w14:textId="77777777" w:rsidR="00F172EB" w:rsidRPr="0043716E" w:rsidRDefault="00F172EB" w:rsidP="00D567B2">
            <w:pPr>
              <w:jc w:val="center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01.07.2025</w:t>
            </w:r>
          </w:p>
          <w:p w14:paraId="3D142D77" w14:textId="77777777" w:rsidR="00F172EB" w:rsidRPr="0043716E" w:rsidRDefault="00F172EB" w:rsidP="00D567B2">
            <w:pPr>
              <w:jc w:val="center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01.01.2026</w:t>
            </w:r>
          </w:p>
          <w:p w14:paraId="4A20F38A" w14:textId="77777777" w:rsidR="00F172EB" w:rsidRPr="0043716E" w:rsidRDefault="00F172EB" w:rsidP="00D567B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417" w:type="dxa"/>
          </w:tcPr>
          <w:p w14:paraId="6D2BCFA5" w14:textId="77777777" w:rsidR="00F172EB" w:rsidRPr="0043716E" w:rsidRDefault="00F172EB" w:rsidP="00D567B2">
            <w:pPr>
              <w:jc w:val="center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25.12.2025</w:t>
            </w:r>
          </w:p>
          <w:p w14:paraId="44C9D6F7" w14:textId="77777777" w:rsidR="00F172EB" w:rsidRPr="0043716E" w:rsidRDefault="00F172EB" w:rsidP="00D567B2">
            <w:pPr>
              <w:jc w:val="center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25.12.2026</w:t>
            </w:r>
          </w:p>
          <w:p w14:paraId="0E489C79" w14:textId="77777777" w:rsidR="00F172EB" w:rsidRPr="0043716E" w:rsidRDefault="00F172EB" w:rsidP="00D567B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119" w:type="dxa"/>
          </w:tcPr>
          <w:p w14:paraId="12A78029" w14:textId="77777777" w:rsidR="00F172EB" w:rsidRPr="0043716E" w:rsidRDefault="00F172EB" w:rsidP="00D567B2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Відділ інформаційної політики, технологій та захисту інформації апарату Здолбунівської міської ради, управління з гуманітарних питань Здолбунівської міської ради</w:t>
            </w:r>
          </w:p>
        </w:tc>
        <w:tc>
          <w:tcPr>
            <w:tcW w:w="850" w:type="dxa"/>
          </w:tcPr>
          <w:p w14:paraId="3EEC7332" w14:textId="77777777" w:rsidR="00F172EB" w:rsidRPr="0043716E" w:rsidRDefault="00F172EB" w:rsidP="00D567B2">
            <w:pPr>
              <w:rPr>
                <w:sz w:val="28"/>
                <w:szCs w:val="28"/>
                <w:lang w:val="uk-UA"/>
              </w:rPr>
            </w:pPr>
          </w:p>
        </w:tc>
      </w:tr>
      <w:tr w:rsidR="00F172EB" w:rsidRPr="0043716E" w14:paraId="0693EDAB" w14:textId="77777777" w:rsidTr="00D567B2">
        <w:tc>
          <w:tcPr>
            <w:tcW w:w="2383" w:type="dxa"/>
            <w:vMerge/>
          </w:tcPr>
          <w:p w14:paraId="3AFD2752" w14:textId="77777777" w:rsidR="00F172EB" w:rsidRPr="0043716E" w:rsidRDefault="00F172EB" w:rsidP="00D567B2">
            <w:pPr>
              <w:autoSpaceDE w:val="0"/>
              <w:autoSpaceDN w:val="0"/>
              <w:adjustRightIn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3969" w:type="dxa"/>
          </w:tcPr>
          <w:p w14:paraId="1CDA560C" w14:textId="77777777" w:rsidR="00F172EB" w:rsidRPr="0043716E" w:rsidRDefault="00F172EB" w:rsidP="00D567B2">
            <w:pPr>
              <w:autoSpaceDE w:val="0"/>
              <w:autoSpaceDN w:val="0"/>
              <w:adjustRightInd w:val="0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</w:t>
            </w:r>
            <w:r w:rsidRPr="0043716E">
              <w:rPr>
                <w:sz w:val="22"/>
                <w:szCs w:val="22"/>
                <w:lang w:val="uk-UA"/>
              </w:rPr>
              <w:t>) придбання обладнання для забезпечення доступу закладів дошкільної освіти до Інтернету за допомогою мережі WI-FI</w:t>
            </w:r>
          </w:p>
        </w:tc>
        <w:tc>
          <w:tcPr>
            <w:tcW w:w="2693" w:type="dxa"/>
          </w:tcPr>
          <w:p w14:paraId="7F23DB5A" w14:textId="77777777" w:rsidR="00F172EB" w:rsidRPr="0043716E" w:rsidRDefault="00F172EB" w:rsidP="00D567B2">
            <w:pPr>
              <w:pStyle w:val="Default"/>
              <w:rPr>
                <w:color w:val="auto"/>
                <w:sz w:val="22"/>
                <w:szCs w:val="22"/>
              </w:rPr>
            </w:pPr>
            <w:r w:rsidRPr="0043716E">
              <w:rPr>
                <w:color w:val="auto"/>
                <w:sz w:val="22"/>
                <w:szCs w:val="22"/>
              </w:rPr>
              <w:t>забезпечено підготовку щокварталу звіту про придбання та отримання обладнання</w:t>
            </w:r>
          </w:p>
        </w:tc>
        <w:tc>
          <w:tcPr>
            <w:tcW w:w="1418" w:type="dxa"/>
          </w:tcPr>
          <w:p w14:paraId="1DA31976" w14:textId="77777777" w:rsidR="00F172EB" w:rsidRPr="0043716E" w:rsidRDefault="00F172EB" w:rsidP="00D567B2">
            <w:pPr>
              <w:jc w:val="center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01.07.2025</w:t>
            </w:r>
          </w:p>
          <w:p w14:paraId="151490D2" w14:textId="77777777" w:rsidR="00F172EB" w:rsidRPr="0043716E" w:rsidRDefault="00F172EB" w:rsidP="00D567B2">
            <w:pPr>
              <w:jc w:val="center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01.01.2026</w:t>
            </w:r>
          </w:p>
        </w:tc>
        <w:tc>
          <w:tcPr>
            <w:tcW w:w="1417" w:type="dxa"/>
          </w:tcPr>
          <w:p w14:paraId="510490AB" w14:textId="77777777" w:rsidR="00F172EB" w:rsidRPr="0043716E" w:rsidRDefault="00F172EB" w:rsidP="00D567B2">
            <w:pPr>
              <w:jc w:val="center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25.12.2025</w:t>
            </w:r>
          </w:p>
          <w:p w14:paraId="372EDBCB" w14:textId="77777777" w:rsidR="00F172EB" w:rsidRPr="0043716E" w:rsidRDefault="00F172EB" w:rsidP="00D567B2">
            <w:pPr>
              <w:jc w:val="center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25.12.2026</w:t>
            </w:r>
          </w:p>
        </w:tc>
        <w:tc>
          <w:tcPr>
            <w:tcW w:w="3119" w:type="dxa"/>
          </w:tcPr>
          <w:p w14:paraId="1BB2D543" w14:textId="77777777" w:rsidR="00F172EB" w:rsidRPr="0043716E" w:rsidRDefault="00F172EB" w:rsidP="00D567B2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Відділ інформаційної політики, технологій та захисту інформації апарату Здолбунівської міської ради, управління з гуманітарних питань Здолбунівської міської ради</w:t>
            </w:r>
          </w:p>
        </w:tc>
        <w:tc>
          <w:tcPr>
            <w:tcW w:w="850" w:type="dxa"/>
          </w:tcPr>
          <w:p w14:paraId="36AC2F00" w14:textId="77777777" w:rsidR="00F172EB" w:rsidRPr="0043716E" w:rsidRDefault="00F172EB" w:rsidP="00D567B2">
            <w:pPr>
              <w:rPr>
                <w:sz w:val="28"/>
                <w:szCs w:val="28"/>
                <w:lang w:val="uk-UA"/>
              </w:rPr>
            </w:pPr>
          </w:p>
        </w:tc>
      </w:tr>
      <w:tr w:rsidR="00F172EB" w:rsidRPr="0043716E" w14:paraId="1FF35546" w14:textId="77777777" w:rsidTr="00D567B2">
        <w:tc>
          <w:tcPr>
            <w:tcW w:w="2383" w:type="dxa"/>
            <w:vMerge/>
          </w:tcPr>
          <w:p w14:paraId="7411645A" w14:textId="77777777" w:rsidR="00F172EB" w:rsidRPr="0043716E" w:rsidRDefault="00F172EB" w:rsidP="00D567B2">
            <w:pPr>
              <w:autoSpaceDE w:val="0"/>
              <w:autoSpaceDN w:val="0"/>
              <w:adjustRightIn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3969" w:type="dxa"/>
          </w:tcPr>
          <w:p w14:paraId="5A43C97A" w14:textId="77777777" w:rsidR="00F172EB" w:rsidRPr="0043716E" w:rsidRDefault="00F172EB" w:rsidP="00D567B2">
            <w:pPr>
              <w:autoSpaceDE w:val="0"/>
              <w:autoSpaceDN w:val="0"/>
              <w:adjustRightInd w:val="0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</w:t>
            </w:r>
            <w:r w:rsidRPr="0043716E">
              <w:rPr>
                <w:sz w:val="22"/>
                <w:szCs w:val="22"/>
                <w:lang w:val="uk-UA"/>
              </w:rPr>
              <w:t>) забезпечення підключення закладів соціальної сфери до мереж високої пропускної здатності відповідно до визначених вимог</w:t>
            </w:r>
          </w:p>
        </w:tc>
        <w:tc>
          <w:tcPr>
            <w:tcW w:w="2693" w:type="dxa"/>
          </w:tcPr>
          <w:p w14:paraId="75954607" w14:textId="77777777" w:rsidR="00F172EB" w:rsidRPr="0043716E" w:rsidRDefault="00F172EB" w:rsidP="00D567B2">
            <w:pPr>
              <w:pStyle w:val="Default"/>
              <w:rPr>
                <w:color w:val="auto"/>
                <w:sz w:val="22"/>
                <w:szCs w:val="22"/>
              </w:rPr>
            </w:pPr>
            <w:r w:rsidRPr="0043716E">
              <w:rPr>
                <w:color w:val="auto"/>
                <w:sz w:val="22"/>
                <w:szCs w:val="22"/>
              </w:rPr>
              <w:t>підготовлено звіт щодо забезпечення доступу до Інтернету відповідно до вимог щодо підключення закладів соціальної сфери до мереж високої пропускної здатності</w:t>
            </w:r>
          </w:p>
        </w:tc>
        <w:tc>
          <w:tcPr>
            <w:tcW w:w="1418" w:type="dxa"/>
          </w:tcPr>
          <w:p w14:paraId="7AAC6C48" w14:textId="77777777" w:rsidR="00F172EB" w:rsidRPr="0043716E" w:rsidRDefault="00F172EB" w:rsidP="00D567B2">
            <w:pPr>
              <w:jc w:val="center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01.07.2025</w:t>
            </w:r>
          </w:p>
          <w:p w14:paraId="43C2FC2B" w14:textId="77777777" w:rsidR="00F172EB" w:rsidRPr="0043716E" w:rsidRDefault="00F172EB" w:rsidP="00D567B2">
            <w:pPr>
              <w:jc w:val="center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01.01.2026</w:t>
            </w:r>
          </w:p>
          <w:p w14:paraId="2A50DAC2" w14:textId="77777777" w:rsidR="00F172EB" w:rsidRPr="0043716E" w:rsidRDefault="00F172EB" w:rsidP="00D567B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417" w:type="dxa"/>
          </w:tcPr>
          <w:p w14:paraId="7AE515D8" w14:textId="77777777" w:rsidR="00F172EB" w:rsidRPr="0043716E" w:rsidRDefault="00F172EB" w:rsidP="00D567B2">
            <w:pPr>
              <w:jc w:val="center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25.12.2025</w:t>
            </w:r>
          </w:p>
          <w:p w14:paraId="418409B6" w14:textId="77777777" w:rsidR="00F172EB" w:rsidRPr="0043716E" w:rsidRDefault="00F172EB" w:rsidP="00D567B2">
            <w:pPr>
              <w:jc w:val="center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25.12.2026</w:t>
            </w:r>
          </w:p>
          <w:p w14:paraId="017569E8" w14:textId="77777777" w:rsidR="00F172EB" w:rsidRPr="0043716E" w:rsidRDefault="00F172EB" w:rsidP="00D567B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119" w:type="dxa"/>
          </w:tcPr>
          <w:p w14:paraId="106C9425" w14:textId="77777777" w:rsidR="00F172EB" w:rsidRPr="0043716E" w:rsidRDefault="00F172EB" w:rsidP="00D567B2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Відділ інформаційної політики, технологій та захисту інформації апарату Здолбунівської міської ради, управління з гуманітарних питань Здолбунівської міської ради, відділ соціальних </w:t>
            </w:r>
            <w:r>
              <w:rPr>
                <w:sz w:val="22"/>
                <w:szCs w:val="22"/>
                <w:lang w:val="uk-UA"/>
              </w:rPr>
              <w:lastRenderedPageBreak/>
              <w:t>гарантій Здолбунівської міської ради</w:t>
            </w:r>
          </w:p>
        </w:tc>
        <w:tc>
          <w:tcPr>
            <w:tcW w:w="850" w:type="dxa"/>
          </w:tcPr>
          <w:p w14:paraId="307BFF06" w14:textId="77777777" w:rsidR="00F172EB" w:rsidRPr="0043716E" w:rsidRDefault="00F172EB" w:rsidP="00D567B2">
            <w:pPr>
              <w:rPr>
                <w:sz w:val="28"/>
                <w:szCs w:val="28"/>
                <w:lang w:val="uk-UA"/>
              </w:rPr>
            </w:pPr>
          </w:p>
        </w:tc>
      </w:tr>
      <w:tr w:rsidR="00F172EB" w:rsidRPr="0043716E" w14:paraId="3A235795" w14:textId="77777777" w:rsidTr="00D567B2">
        <w:tc>
          <w:tcPr>
            <w:tcW w:w="2383" w:type="dxa"/>
            <w:vMerge w:val="restart"/>
          </w:tcPr>
          <w:p w14:paraId="551B1038" w14:textId="77777777" w:rsidR="00F172EB" w:rsidRPr="0043716E" w:rsidRDefault="00F172EB" w:rsidP="00D567B2">
            <w:pPr>
              <w:autoSpaceDE w:val="0"/>
              <w:autoSpaceDN w:val="0"/>
              <w:adjustRightInd w:val="0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3.2.</w:t>
            </w:r>
            <w:r w:rsidRPr="0043716E">
              <w:rPr>
                <w:sz w:val="22"/>
                <w:szCs w:val="22"/>
                <w:lang w:val="uk-UA"/>
              </w:rPr>
              <w:t xml:space="preserve"> Підвищення якості надання послуг та їх доступності</w:t>
            </w:r>
          </w:p>
        </w:tc>
        <w:tc>
          <w:tcPr>
            <w:tcW w:w="3969" w:type="dxa"/>
          </w:tcPr>
          <w:p w14:paraId="0A4A15DE" w14:textId="77777777" w:rsidR="00F172EB" w:rsidRPr="0043716E" w:rsidRDefault="00F172EB" w:rsidP="00D567B2">
            <w:pPr>
              <w:autoSpaceDE w:val="0"/>
              <w:autoSpaceDN w:val="0"/>
              <w:adjustRightInd w:val="0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2) забезпечення пунктів незламності необхідними обладнанням і технікою</w:t>
            </w:r>
          </w:p>
        </w:tc>
        <w:tc>
          <w:tcPr>
            <w:tcW w:w="2693" w:type="dxa"/>
          </w:tcPr>
          <w:p w14:paraId="57359574" w14:textId="77777777" w:rsidR="00F172EB" w:rsidRPr="0043716E" w:rsidRDefault="00F172EB" w:rsidP="00D567B2">
            <w:pPr>
              <w:pStyle w:val="Default"/>
              <w:rPr>
                <w:color w:val="auto"/>
                <w:sz w:val="22"/>
                <w:szCs w:val="22"/>
              </w:rPr>
            </w:pPr>
            <w:r w:rsidRPr="0043716E">
              <w:rPr>
                <w:color w:val="auto"/>
                <w:sz w:val="22"/>
                <w:szCs w:val="22"/>
              </w:rPr>
              <w:t>сформовано перелік пунктів незламності, забезпечених необхідними обладнанням і технікою</w:t>
            </w:r>
          </w:p>
        </w:tc>
        <w:tc>
          <w:tcPr>
            <w:tcW w:w="1418" w:type="dxa"/>
          </w:tcPr>
          <w:p w14:paraId="3DB358A2" w14:textId="77777777" w:rsidR="00F172EB" w:rsidRPr="0043716E" w:rsidRDefault="00F172EB" w:rsidP="00D567B2">
            <w:pPr>
              <w:jc w:val="center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01.07.2025</w:t>
            </w:r>
          </w:p>
          <w:p w14:paraId="245C225C" w14:textId="77777777" w:rsidR="00F172EB" w:rsidRPr="0043716E" w:rsidRDefault="00F172EB" w:rsidP="00D567B2">
            <w:pPr>
              <w:jc w:val="center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01.01.2026</w:t>
            </w:r>
          </w:p>
        </w:tc>
        <w:tc>
          <w:tcPr>
            <w:tcW w:w="1417" w:type="dxa"/>
          </w:tcPr>
          <w:p w14:paraId="7D9EDF49" w14:textId="77777777" w:rsidR="00F172EB" w:rsidRPr="0043716E" w:rsidRDefault="00F172EB" w:rsidP="00D567B2">
            <w:pPr>
              <w:jc w:val="center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25.12.2025</w:t>
            </w:r>
          </w:p>
          <w:p w14:paraId="52E8F8BE" w14:textId="77777777" w:rsidR="00F172EB" w:rsidRPr="0043716E" w:rsidRDefault="00F172EB" w:rsidP="00D567B2">
            <w:pPr>
              <w:jc w:val="center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25.12.2026</w:t>
            </w:r>
          </w:p>
        </w:tc>
        <w:tc>
          <w:tcPr>
            <w:tcW w:w="3119" w:type="dxa"/>
          </w:tcPr>
          <w:p w14:paraId="4E9B695D" w14:textId="77777777" w:rsidR="00F172EB" w:rsidRPr="0043716E" w:rsidRDefault="00F172EB" w:rsidP="00D567B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КП «Здолбунівське», відділ інформаційної політики, технологій та захисту інформації апарату Здолбунівської міської ради</w:t>
            </w:r>
          </w:p>
        </w:tc>
        <w:tc>
          <w:tcPr>
            <w:tcW w:w="850" w:type="dxa"/>
          </w:tcPr>
          <w:p w14:paraId="3B25F48B" w14:textId="77777777" w:rsidR="00F172EB" w:rsidRPr="0043716E" w:rsidRDefault="00F172EB" w:rsidP="00D567B2">
            <w:pPr>
              <w:rPr>
                <w:sz w:val="28"/>
                <w:szCs w:val="28"/>
                <w:lang w:val="uk-UA"/>
              </w:rPr>
            </w:pPr>
          </w:p>
        </w:tc>
      </w:tr>
      <w:tr w:rsidR="00F172EB" w:rsidRPr="0043716E" w14:paraId="2CA215F0" w14:textId="77777777" w:rsidTr="00D567B2">
        <w:tc>
          <w:tcPr>
            <w:tcW w:w="2383" w:type="dxa"/>
            <w:vMerge/>
          </w:tcPr>
          <w:p w14:paraId="78E3B5DC" w14:textId="77777777" w:rsidR="00F172EB" w:rsidRPr="0043716E" w:rsidRDefault="00F172EB" w:rsidP="00D567B2">
            <w:pPr>
              <w:autoSpaceDE w:val="0"/>
              <w:autoSpaceDN w:val="0"/>
              <w:adjustRightIn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3969" w:type="dxa"/>
          </w:tcPr>
          <w:p w14:paraId="52C4A4BE" w14:textId="77777777" w:rsidR="00F172EB" w:rsidRPr="0043716E" w:rsidRDefault="00F172EB" w:rsidP="00D567B2">
            <w:pPr>
              <w:autoSpaceDE w:val="0"/>
              <w:autoSpaceDN w:val="0"/>
              <w:adjustRightInd w:val="0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</w:t>
            </w:r>
            <w:r w:rsidRPr="0043716E">
              <w:rPr>
                <w:sz w:val="22"/>
                <w:szCs w:val="22"/>
                <w:lang w:val="uk-UA"/>
              </w:rPr>
              <w:t>) збільшення кількості місць надання публічних послуг з безоплатного доступу до Інтернету за допомогою мережі WI-FI</w:t>
            </w:r>
          </w:p>
        </w:tc>
        <w:tc>
          <w:tcPr>
            <w:tcW w:w="2693" w:type="dxa"/>
          </w:tcPr>
          <w:p w14:paraId="5CF0F58C" w14:textId="77777777" w:rsidR="00F172EB" w:rsidRPr="0043716E" w:rsidRDefault="00F172EB" w:rsidP="00D567B2">
            <w:pPr>
              <w:pStyle w:val="Default"/>
              <w:rPr>
                <w:color w:val="auto"/>
                <w:sz w:val="22"/>
                <w:szCs w:val="22"/>
              </w:rPr>
            </w:pPr>
            <w:r w:rsidRPr="0043716E">
              <w:rPr>
                <w:color w:val="auto"/>
                <w:sz w:val="22"/>
                <w:szCs w:val="22"/>
              </w:rPr>
              <w:t>забезпечено підготовку щокварталу переліку місць надання публічних послуг з безоплатного доступу до Інтернету за допомогою мережі WI-</w:t>
            </w:r>
          </w:p>
          <w:p w14:paraId="2308E49C" w14:textId="77777777" w:rsidR="00F172EB" w:rsidRPr="0043716E" w:rsidRDefault="00F172EB" w:rsidP="00D567B2">
            <w:pPr>
              <w:pStyle w:val="Default"/>
              <w:rPr>
                <w:color w:val="auto"/>
                <w:sz w:val="22"/>
                <w:szCs w:val="22"/>
              </w:rPr>
            </w:pPr>
            <w:r w:rsidRPr="0043716E">
              <w:rPr>
                <w:color w:val="auto"/>
                <w:sz w:val="22"/>
                <w:szCs w:val="22"/>
              </w:rPr>
              <w:t>FI</w:t>
            </w:r>
          </w:p>
        </w:tc>
        <w:tc>
          <w:tcPr>
            <w:tcW w:w="1418" w:type="dxa"/>
          </w:tcPr>
          <w:p w14:paraId="27370BF7" w14:textId="77777777" w:rsidR="00F172EB" w:rsidRPr="0043716E" w:rsidRDefault="00F172EB" w:rsidP="00D567B2">
            <w:pPr>
              <w:jc w:val="center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01.07.2025</w:t>
            </w:r>
          </w:p>
          <w:p w14:paraId="05D2CDAA" w14:textId="77777777" w:rsidR="00F172EB" w:rsidRPr="0043716E" w:rsidRDefault="00F172EB" w:rsidP="00D567B2">
            <w:pPr>
              <w:jc w:val="center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01.01.2026</w:t>
            </w:r>
          </w:p>
          <w:p w14:paraId="03289873" w14:textId="77777777" w:rsidR="00F172EB" w:rsidRPr="0043716E" w:rsidRDefault="00F172EB" w:rsidP="00D567B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417" w:type="dxa"/>
          </w:tcPr>
          <w:p w14:paraId="476D3544" w14:textId="77777777" w:rsidR="00F172EB" w:rsidRPr="0043716E" w:rsidRDefault="00F172EB" w:rsidP="00D567B2">
            <w:pPr>
              <w:jc w:val="center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25.12.2025</w:t>
            </w:r>
          </w:p>
          <w:p w14:paraId="43A1421B" w14:textId="77777777" w:rsidR="00F172EB" w:rsidRPr="0043716E" w:rsidRDefault="00F172EB" w:rsidP="00D567B2">
            <w:pPr>
              <w:jc w:val="center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25.12.2026</w:t>
            </w:r>
          </w:p>
          <w:p w14:paraId="1C71CC78" w14:textId="77777777" w:rsidR="00F172EB" w:rsidRPr="0043716E" w:rsidRDefault="00F172EB" w:rsidP="00D567B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119" w:type="dxa"/>
          </w:tcPr>
          <w:p w14:paraId="54BDD615" w14:textId="77777777" w:rsidR="00F172EB" w:rsidRPr="0043716E" w:rsidRDefault="00F172EB" w:rsidP="00D567B2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Відділ інформаційної політики, технологій та захисту інформації апарату Здолбунівської міської ради, центр надання адміністративних послуг</w:t>
            </w:r>
          </w:p>
        </w:tc>
        <w:tc>
          <w:tcPr>
            <w:tcW w:w="850" w:type="dxa"/>
          </w:tcPr>
          <w:p w14:paraId="11CAD034" w14:textId="77777777" w:rsidR="00F172EB" w:rsidRPr="0043716E" w:rsidRDefault="00F172EB" w:rsidP="00D567B2">
            <w:pPr>
              <w:rPr>
                <w:sz w:val="22"/>
                <w:szCs w:val="22"/>
                <w:lang w:val="uk-UA"/>
              </w:rPr>
            </w:pPr>
            <w:r w:rsidRPr="0043716E">
              <w:rPr>
                <w:rStyle w:val="f25"/>
                <w:sz w:val="22"/>
                <w:szCs w:val="22"/>
                <w:shd w:val="clear" w:color="auto" w:fill="FFFFFF"/>
                <w:lang w:val="uk-UA"/>
              </w:rPr>
              <w:t>у разі можливо</w:t>
            </w:r>
            <w:r w:rsidRPr="0043716E">
              <w:rPr>
                <w:rStyle w:val="f25"/>
                <w:sz w:val="22"/>
                <w:szCs w:val="22"/>
                <w:shd w:val="clear" w:color="auto" w:fill="FFFFFF"/>
                <w:lang w:val="uk-UA"/>
              </w:rPr>
              <w:softHyphen/>
              <w:t>сті залучення міжнарод</w:t>
            </w:r>
            <w:r w:rsidRPr="0043716E">
              <w:rPr>
                <w:rStyle w:val="f25"/>
                <w:sz w:val="22"/>
                <w:szCs w:val="22"/>
                <w:shd w:val="clear" w:color="auto" w:fill="FFFFFF"/>
                <w:lang w:val="uk-UA"/>
              </w:rPr>
              <w:softHyphen/>
              <w:t>ної технічної підтримки</w:t>
            </w:r>
          </w:p>
        </w:tc>
      </w:tr>
      <w:tr w:rsidR="00F172EB" w:rsidRPr="0043716E" w14:paraId="159701A3" w14:textId="77777777" w:rsidTr="00D567B2">
        <w:tc>
          <w:tcPr>
            <w:tcW w:w="15849" w:type="dxa"/>
            <w:gridSpan w:val="7"/>
          </w:tcPr>
          <w:p w14:paraId="613050C2" w14:textId="77777777" w:rsidR="00F172EB" w:rsidRPr="0043716E" w:rsidRDefault="00F172EB" w:rsidP="00D567B2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  <w:r w:rsidRPr="0043716E">
              <w:rPr>
                <w:b/>
                <w:i/>
                <w:sz w:val="22"/>
                <w:szCs w:val="22"/>
                <w:lang w:val="uk-UA"/>
              </w:rPr>
              <w:t xml:space="preserve">Напрям 4. Суспільна та громадянська </w:t>
            </w:r>
            <w:proofErr w:type="spellStart"/>
            <w:r w:rsidRPr="0043716E">
              <w:rPr>
                <w:b/>
                <w:i/>
                <w:sz w:val="22"/>
                <w:szCs w:val="22"/>
                <w:lang w:val="uk-UA"/>
              </w:rPr>
              <w:t>безбар’єрність</w:t>
            </w:r>
            <w:proofErr w:type="spellEnd"/>
          </w:p>
        </w:tc>
      </w:tr>
      <w:tr w:rsidR="00F172EB" w:rsidRPr="0043716E" w14:paraId="2C9ED3B6" w14:textId="77777777" w:rsidTr="00D567B2">
        <w:tc>
          <w:tcPr>
            <w:tcW w:w="15849" w:type="dxa"/>
            <w:gridSpan w:val="7"/>
          </w:tcPr>
          <w:p w14:paraId="5D2697EA" w14:textId="77777777" w:rsidR="00F172EB" w:rsidRPr="0043716E" w:rsidRDefault="00F172EB" w:rsidP="00D567B2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43716E">
              <w:rPr>
                <w:i/>
                <w:sz w:val="22"/>
                <w:szCs w:val="22"/>
                <w:lang w:val="uk-UA"/>
              </w:rPr>
              <w:t>Стратегічна ціль “Різні суспільні групи користуються рівними правами та можливостями для залучення в процес ухвалення рішень та громадської участі”</w:t>
            </w:r>
          </w:p>
        </w:tc>
      </w:tr>
      <w:tr w:rsidR="00F172EB" w:rsidRPr="0043716E" w14:paraId="03EF7A7A" w14:textId="77777777" w:rsidTr="00D567B2">
        <w:tc>
          <w:tcPr>
            <w:tcW w:w="2383" w:type="dxa"/>
            <w:vMerge w:val="restart"/>
          </w:tcPr>
          <w:p w14:paraId="642CAF94" w14:textId="77777777" w:rsidR="00F172EB" w:rsidRPr="0043716E" w:rsidRDefault="00F172EB" w:rsidP="00D567B2">
            <w:pPr>
              <w:autoSpaceDE w:val="0"/>
              <w:autoSpaceDN w:val="0"/>
              <w:adjustRightInd w:val="0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4.1</w:t>
            </w:r>
            <w:r w:rsidRPr="0043716E">
              <w:rPr>
                <w:sz w:val="22"/>
                <w:szCs w:val="22"/>
                <w:lang w:val="uk-UA"/>
              </w:rPr>
              <w:t>. Розвиток громадянської освіти дорослих, дітей та молоді для всіх суспільних груп</w:t>
            </w:r>
          </w:p>
          <w:p w14:paraId="21589F07" w14:textId="77777777" w:rsidR="00F172EB" w:rsidRPr="0043716E" w:rsidRDefault="00F172EB" w:rsidP="00D567B2">
            <w:pPr>
              <w:autoSpaceDE w:val="0"/>
              <w:autoSpaceDN w:val="0"/>
              <w:adjustRightIn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3969" w:type="dxa"/>
          </w:tcPr>
          <w:p w14:paraId="5FD99659" w14:textId="77777777" w:rsidR="00F172EB" w:rsidRPr="0043716E" w:rsidRDefault="00F172EB" w:rsidP="00D567B2">
            <w:pPr>
              <w:autoSpaceDE w:val="0"/>
              <w:autoSpaceDN w:val="0"/>
              <w:adjustRightInd w:val="0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  <w:r w:rsidRPr="0043716E">
              <w:rPr>
                <w:sz w:val="22"/>
                <w:szCs w:val="22"/>
                <w:lang w:val="uk-UA"/>
              </w:rPr>
              <w:t>) проведення з представниками органів учнівського та студентського самоврядування просвітницьких заходів щодо залучення їх до життя громад</w:t>
            </w:r>
          </w:p>
        </w:tc>
        <w:tc>
          <w:tcPr>
            <w:tcW w:w="2693" w:type="dxa"/>
          </w:tcPr>
          <w:p w14:paraId="3969C71F" w14:textId="77777777" w:rsidR="00F172EB" w:rsidRPr="0043716E" w:rsidRDefault="00F172EB" w:rsidP="00D567B2">
            <w:pPr>
              <w:pStyle w:val="Default"/>
              <w:rPr>
                <w:color w:val="auto"/>
                <w:sz w:val="22"/>
                <w:szCs w:val="22"/>
              </w:rPr>
            </w:pPr>
            <w:r w:rsidRPr="0043716E">
              <w:rPr>
                <w:color w:val="auto"/>
                <w:sz w:val="22"/>
                <w:szCs w:val="22"/>
              </w:rPr>
              <w:t>забезпечено підготовку щокварталу звіту про проведення просвітницьких заходів із зазначенням кількості учасників, кількості проведених заходів, типів та тематики заходів, дати їх проведення тощо</w:t>
            </w:r>
          </w:p>
        </w:tc>
        <w:tc>
          <w:tcPr>
            <w:tcW w:w="1418" w:type="dxa"/>
          </w:tcPr>
          <w:p w14:paraId="2A08D498" w14:textId="77777777" w:rsidR="00F172EB" w:rsidRPr="0043716E" w:rsidRDefault="00F172EB" w:rsidP="00D567B2">
            <w:pPr>
              <w:jc w:val="center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01.07.2025</w:t>
            </w:r>
          </w:p>
          <w:p w14:paraId="2FD08703" w14:textId="77777777" w:rsidR="00F172EB" w:rsidRPr="0043716E" w:rsidRDefault="00F172EB" w:rsidP="00D567B2">
            <w:pPr>
              <w:jc w:val="center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01.01.2026</w:t>
            </w:r>
          </w:p>
          <w:p w14:paraId="6DD855FA" w14:textId="77777777" w:rsidR="00F172EB" w:rsidRPr="0043716E" w:rsidRDefault="00F172EB" w:rsidP="00D567B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417" w:type="dxa"/>
          </w:tcPr>
          <w:p w14:paraId="1F675A7F" w14:textId="77777777" w:rsidR="00F172EB" w:rsidRPr="0043716E" w:rsidRDefault="00F172EB" w:rsidP="00D567B2">
            <w:pPr>
              <w:jc w:val="center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25.12.2025</w:t>
            </w:r>
          </w:p>
          <w:p w14:paraId="5B078B95" w14:textId="77777777" w:rsidR="00F172EB" w:rsidRPr="0043716E" w:rsidRDefault="00F172EB" w:rsidP="00D567B2">
            <w:pPr>
              <w:jc w:val="center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25.12.2026</w:t>
            </w:r>
          </w:p>
          <w:p w14:paraId="4B82BDFA" w14:textId="77777777" w:rsidR="00F172EB" w:rsidRPr="0043716E" w:rsidRDefault="00F172EB" w:rsidP="00D567B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119" w:type="dxa"/>
          </w:tcPr>
          <w:p w14:paraId="71BEFA68" w14:textId="77777777" w:rsidR="00F172EB" w:rsidRPr="0043716E" w:rsidRDefault="00F172EB" w:rsidP="00D567B2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Відділ інформаційної політики, технологій та захисту інформації апарату Здолбунівської міської ради, управління з гуманітарних питань Здолбунівської міської ради</w:t>
            </w:r>
          </w:p>
        </w:tc>
        <w:tc>
          <w:tcPr>
            <w:tcW w:w="850" w:type="dxa"/>
          </w:tcPr>
          <w:p w14:paraId="469958C6" w14:textId="77777777" w:rsidR="00F172EB" w:rsidRPr="0043716E" w:rsidRDefault="00F172EB" w:rsidP="00D567B2">
            <w:pPr>
              <w:rPr>
                <w:sz w:val="28"/>
                <w:szCs w:val="28"/>
                <w:lang w:val="uk-UA"/>
              </w:rPr>
            </w:pPr>
          </w:p>
        </w:tc>
      </w:tr>
      <w:tr w:rsidR="00F172EB" w:rsidRPr="0043716E" w14:paraId="14B0E393" w14:textId="77777777" w:rsidTr="00D567B2">
        <w:tc>
          <w:tcPr>
            <w:tcW w:w="2383" w:type="dxa"/>
            <w:vMerge/>
          </w:tcPr>
          <w:p w14:paraId="153A45EE" w14:textId="77777777" w:rsidR="00F172EB" w:rsidRPr="0043716E" w:rsidRDefault="00F172EB" w:rsidP="00D567B2">
            <w:pPr>
              <w:autoSpaceDE w:val="0"/>
              <w:autoSpaceDN w:val="0"/>
              <w:adjustRightIn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3969" w:type="dxa"/>
          </w:tcPr>
          <w:p w14:paraId="77998A5B" w14:textId="77777777" w:rsidR="00F172EB" w:rsidRPr="0043716E" w:rsidRDefault="00F172EB" w:rsidP="00D567B2">
            <w:pPr>
              <w:autoSpaceDE w:val="0"/>
              <w:autoSpaceDN w:val="0"/>
              <w:adjustRightInd w:val="0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</w:t>
            </w:r>
            <w:r w:rsidRPr="0043716E">
              <w:rPr>
                <w:sz w:val="22"/>
                <w:szCs w:val="22"/>
                <w:lang w:val="uk-UA"/>
              </w:rPr>
              <w:t xml:space="preserve">) запровадження у закладах загальної середньої та професійно-технічної освіти години спілкування та позакласних заходів щодо коректної мови, гідного ставлення до всіх громадян, включаючи осіб старшого віку та осіб з інвалідністю, осіб з інвалідністю внаслідок війни, ветеранів війни, формування поваги до людей </w:t>
            </w:r>
            <w:r w:rsidRPr="0043716E">
              <w:rPr>
                <w:sz w:val="22"/>
                <w:szCs w:val="22"/>
                <w:lang w:val="uk-UA"/>
              </w:rPr>
              <w:lastRenderedPageBreak/>
              <w:t>незалежно від віку і виховання солідарності між поколіннями та недопущення дискримінації</w:t>
            </w:r>
          </w:p>
        </w:tc>
        <w:tc>
          <w:tcPr>
            <w:tcW w:w="2693" w:type="dxa"/>
          </w:tcPr>
          <w:p w14:paraId="585DCF86" w14:textId="77777777" w:rsidR="00F172EB" w:rsidRPr="0043716E" w:rsidRDefault="00F172EB" w:rsidP="00D567B2">
            <w:pPr>
              <w:pStyle w:val="Default"/>
              <w:rPr>
                <w:color w:val="auto"/>
                <w:sz w:val="22"/>
                <w:szCs w:val="22"/>
              </w:rPr>
            </w:pPr>
            <w:r w:rsidRPr="0043716E">
              <w:rPr>
                <w:color w:val="auto"/>
                <w:sz w:val="22"/>
                <w:szCs w:val="22"/>
              </w:rPr>
              <w:lastRenderedPageBreak/>
              <w:t>підготовлено довідку щодо запровадження години спілкування та позакласних заходів, звіт про результати проведення заходів</w:t>
            </w:r>
          </w:p>
        </w:tc>
        <w:tc>
          <w:tcPr>
            <w:tcW w:w="1418" w:type="dxa"/>
          </w:tcPr>
          <w:p w14:paraId="21EF3B4C" w14:textId="77777777" w:rsidR="00F172EB" w:rsidRPr="0043716E" w:rsidRDefault="00F172EB" w:rsidP="00D567B2">
            <w:pPr>
              <w:jc w:val="center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01.07.2025</w:t>
            </w:r>
          </w:p>
          <w:p w14:paraId="71C2907F" w14:textId="77777777" w:rsidR="00F172EB" w:rsidRPr="0043716E" w:rsidRDefault="00F172EB" w:rsidP="00D567B2">
            <w:pPr>
              <w:jc w:val="center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01.01.2026</w:t>
            </w:r>
          </w:p>
        </w:tc>
        <w:tc>
          <w:tcPr>
            <w:tcW w:w="1417" w:type="dxa"/>
          </w:tcPr>
          <w:p w14:paraId="502E59B0" w14:textId="77777777" w:rsidR="00F172EB" w:rsidRPr="0043716E" w:rsidRDefault="00F172EB" w:rsidP="00D567B2">
            <w:pPr>
              <w:jc w:val="center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25.12.2025</w:t>
            </w:r>
          </w:p>
          <w:p w14:paraId="1D339107" w14:textId="77777777" w:rsidR="00F172EB" w:rsidRPr="0043716E" w:rsidRDefault="00F172EB" w:rsidP="00D567B2">
            <w:pPr>
              <w:jc w:val="center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25.12.2026</w:t>
            </w:r>
          </w:p>
        </w:tc>
        <w:tc>
          <w:tcPr>
            <w:tcW w:w="3119" w:type="dxa"/>
          </w:tcPr>
          <w:p w14:paraId="5E4F7615" w14:textId="77777777" w:rsidR="00F172EB" w:rsidRPr="0043716E" w:rsidRDefault="00F172EB" w:rsidP="00D567B2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Відділ інформаційної політики, технологій та захисту інформації апарату Здолбунівської міської ради, управління з гуманітарних питань Здолбунівської міської ради</w:t>
            </w:r>
          </w:p>
        </w:tc>
        <w:tc>
          <w:tcPr>
            <w:tcW w:w="850" w:type="dxa"/>
          </w:tcPr>
          <w:p w14:paraId="2971FAD7" w14:textId="77777777" w:rsidR="00F172EB" w:rsidRPr="0043716E" w:rsidRDefault="00F172EB" w:rsidP="00D567B2">
            <w:pPr>
              <w:rPr>
                <w:sz w:val="28"/>
                <w:szCs w:val="28"/>
                <w:lang w:val="uk-UA"/>
              </w:rPr>
            </w:pPr>
          </w:p>
        </w:tc>
      </w:tr>
      <w:tr w:rsidR="00F172EB" w:rsidRPr="0043716E" w14:paraId="512F1E6D" w14:textId="77777777" w:rsidTr="00D567B2">
        <w:tc>
          <w:tcPr>
            <w:tcW w:w="15849" w:type="dxa"/>
            <w:gridSpan w:val="7"/>
          </w:tcPr>
          <w:p w14:paraId="61172D3B" w14:textId="77777777" w:rsidR="00F172EB" w:rsidRPr="0043716E" w:rsidRDefault="00F172EB" w:rsidP="00D567B2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43716E">
              <w:rPr>
                <w:i/>
                <w:sz w:val="22"/>
                <w:szCs w:val="22"/>
                <w:lang w:val="uk-UA"/>
              </w:rPr>
              <w:t>Стратегічна ціль “Суспільне прийняття, взаємоповага та згуртованість посилюють соціальний капітал у територіальних громадах”</w:t>
            </w:r>
          </w:p>
        </w:tc>
      </w:tr>
      <w:tr w:rsidR="00F172EB" w:rsidRPr="0043716E" w14:paraId="24337A34" w14:textId="77777777" w:rsidTr="00D567B2">
        <w:tc>
          <w:tcPr>
            <w:tcW w:w="2383" w:type="dxa"/>
            <w:vMerge w:val="restart"/>
          </w:tcPr>
          <w:p w14:paraId="17AF2E51" w14:textId="77777777" w:rsidR="00F172EB" w:rsidRPr="0043716E" w:rsidRDefault="00F172EB" w:rsidP="00D567B2">
            <w:pPr>
              <w:autoSpaceDE w:val="0"/>
              <w:autoSpaceDN w:val="0"/>
              <w:adjustRightInd w:val="0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4.2</w:t>
            </w:r>
            <w:r w:rsidRPr="0043716E">
              <w:rPr>
                <w:sz w:val="22"/>
                <w:szCs w:val="22"/>
                <w:lang w:val="uk-UA"/>
              </w:rPr>
              <w:t xml:space="preserve">. Проведення просвітницьких кампаній щодо підвищення рівня толерантності, недискримінації, розуміння цінностей різноманіття та суспільного прийняття, поваги, </w:t>
            </w:r>
            <w:proofErr w:type="spellStart"/>
            <w:r w:rsidRPr="0043716E">
              <w:rPr>
                <w:sz w:val="22"/>
                <w:szCs w:val="22"/>
                <w:lang w:val="uk-UA"/>
              </w:rPr>
              <w:t>безбар’єрної</w:t>
            </w:r>
            <w:proofErr w:type="spellEnd"/>
            <w:r w:rsidRPr="0043716E">
              <w:rPr>
                <w:lang w:val="uk-UA"/>
              </w:rPr>
              <w:t xml:space="preserve"> </w:t>
            </w:r>
            <w:r w:rsidRPr="0043716E">
              <w:rPr>
                <w:sz w:val="22"/>
                <w:szCs w:val="22"/>
                <w:lang w:val="uk-UA"/>
              </w:rPr>
              <w:t>комунікації і коректної мови спілкування</w:t>
            </w:r>
          </w:p>
        </w:tc>
        <w:tc>
          <w:tcPr>
            <w:tcW w:w="3969" w:type="dxa"/>
          </w:tcPr>
          <w:p w14:paraId="3690906D" w14:textId="77777777" w:rsidR="00F172EB" w:rsidRPr="0043716E" w:rsidRDefault="00F172EB" w:rsidP="00D567B2">
            <w:pPr>
              <w:autoSpaceDE w:val="0"/>
              <w:autoSpaceDN w:val="0"/>
              <w:adjustRightInd w:val="0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 xml:space="preserve">1) проведення просвітницької кампанії на рівні територіальних громад щодо толерантного ставлення, використання чутливої мови спілкування, недопущення дискримінації та </w:t>
            </w:r>
            <w:proofErr w:type="spellStart"/>
            <w:r w:rsidRPr="0043716E">
              <w:rPr>
                <w:sz w:val="22"/>
                <w:szCs w:val="22"/>
                <w:lang w:val="uk-UA"/>
              </w:rPr>
              <w:t>булінгу</w:t>
            </w:r>
            <w:proofErr w:type="spellEnd"/>
            <w:r w:rsidRPr="0043716E">
              <w:rPr>
                <w:sz w:val="22"/>
                <w:szCs w:val="22"/>
                <w:lang w:val="uk-UA"/>
              </w:rPr>
              <w:t xml:space="preserve"> осіб з інвалідністю, осіб з інвалідністю внаслідок війни, осіб з особливими освітніми</w:t>
            </w:r>
            <w:r w:rsidRPr="0043716E">
              <w:rPr>
                <w:lang w:val="uk-UA"/>
              </w:rPr>
              <w:t xml:space="preserve"> </w:t>
            </w:r>
            <w:r w:rsidRPr="0043716E">
              <w:rPr>
                <w:sz w:val="22"/>
                <w:szCs w:val="22"/>
                <w:lang w:val="uk-UA"/>
              </w:rPr>
              <w:t>потребами як вагому складову інтеграції у життя громади</w:t>
            </w:r>
          </w:p>
        </w:tc>
        <w:tc>
          <w:tcPr>
            <w:tcW w:w="2693" w:type="dxa"/>
          </w:tcPr>
          <w:p w14:paraId="63016582" w14:textId="77777777" w:rsidR="00F172EB" w:rsidRPr="0043716E" w:rsidRDefault="00F172EB" w:rsidP="00D567B2">
            <w:pPr>
              <w:pStyle w:val="Default"/>
              <w:rPr>
                <w:color w:val="auto"/>
                <w:sz w:val="22"/>
                <w:szCs w:val="22"/>
              </w:rPr>
            </w:pPr>
            <w:r w:rsidRPr="0043716E">
              <w:rPr>
                <w:color w:val="auto"/>
                <w:sz w:val="22"/>
                <w:szCs w:val="22"/>
              </w:rPr>
              <w:t>забезпечено підготовку щокварталу звіту щодо проведення заходів у рамках просвітницької кампанії із зазначенням кількості учасників, кількості проведених заходів, типів та тематики заходів, дати їх проведення тощо</w:t>
            </w:r>
          </w:p>
        </w:tc>
        <w:tc>
          <w:tcPr>
            <w:tcW w:w="1418" w:type="dxa"/>
          </w:tcPr>
          <w:p w14:paraId="47A02A1B" w14:textId="77777777" w:rsidR="00F172EB" w:rsidRPr="0043716E" w:rsidRDefault="00F172EB" w:rsidP="00D567B2">
            <w:pPr>
              <w:jc w:val="center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01.07.2025</w:t>
            </w:r>
          </w:p>
          <w:p w14:paraId="667C2DA4" w14:textId="77777777" w:rsidR="00F172EB" w:rsidRPr="0043716E" w:rsidRDefault="00F172EB" w:rsidP="00D567B2">
            <w:pPr>
              <w:jc w:val="center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01.01.2026</w:t>
            </w:r>
          </w:p>
        </w:tc>
        <w:tc>
          <w:tcPr>
            <w:tcW w:w="1417" w:type="dxa"/>
          </w:tcPr>
          <w:p w14:paraId="44EFD2A1" w14:textId="77777777" w:rsidR="00F172EB" w:rsidRPr="0043716E" w:rsidRDefault="00F172EB" w:rsidP="00D567B2">
            <w:pPr>
              <w:jc w:val="center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25.12.2025</w:t>
            </w:r>
          </w:p>
          <w:p w14:paraId="3F705377" w14:textId="77777777" w:rsidR="00F172EB" w:rsidRPr="0043716E" w:rsidRDefault="00F172EB" w:rsidP="00D567B2">
            <w:pPr>
              <w:jc w:val="center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25.12.2026</w:t>
            </w:r>
          </w:p>
        </w:tc>
        <w:tc>
          <w:tcPr>
            <w:tcW w:w="3119" w:type="dxa"/>
          </w:tcPr>
          <w:p w14:paraId="533EC210" w14:textId="77777777" w:rsidR="00F172EB" w:rsidRPr="0043716E" w:rsidRDefault="00F172EB" w:rsidP="00D567B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Відділ інформаційної політики, технологій та захисту інформації апарату Здолбунівської міської ради, відділ соціальних гарантій Здолбунівської міської ради</w:t>
            </w:r>
          </w:p>
        </w:tc>
        <w:tc>
          <w:tcPr>
            <w:tcW w:w="850" w:type="dxa"/>
          </w:tcPr>
          <w:p w14:paraId="29A7C4BE" w14:textId="77777777" w:rsidR="00F172EB" w:rsidRPr="0043716E" w:rsidRDefault="00F172EB" w:rsidP="00D567B2">
            <w:pPr>
              <w:rPr>
                <w:sz w:val="28"/>
                <w:szCs w:val="28"/>
                <w:lang w:val="uk-UA"/>
              </w:rPr>
            </w:pPr>
          </w:p>
        </w:tc>
      </w:tr>
      <w:tr w:rsidR="00F172EB" w:rsidRPr="0043716E" w14:paraId="4730779A" w14:textId="77777777" w:rsidTr="00D567B2">
        <w:tc>
          <w:tcPr>
            <w:tcW w:w="2383" w:type="dxa"/>
            <w:vMerge/>
          </w:tcPr>
          <w:p w14:paraId="65E3D3D0" w14:textId="77777777" w:rsidR="00F172EB" w:rsidRPr="0043716E" w:rsidRDefault="00F172EB" w:rsidP="00D567B2">
            <w:pPr>
              <w:autoSpaceDE w:val="0"/>
              <w:autoSpaceDN w:val="0"/>
              <w:adjustRightIn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3969" w:type="dxa"/>
          </w:tcPr>
          <w:p w14:paraId="7041B1DE" w14:textId="77777777" w:rsidR="00F172EB" w:rsidRPr="0043716E" w:rsidRDefault="00F172EB" w:rsidP="00D567B2">
            <w:pPr>
              <w:autoSpaceDE w:val="0"/>
              <w:autoSpaceDN w:val="0"/>
              <w:adjustRightInd w:val="0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2) проведення інформаційної кампанії щодо переваг соціальної згуртованості в громаді</w:t>
            </w:r>
          </w:p>
        </w:tc>
        <w:tc>
          <w:tcPr>
            <w:tcW w:w="2693" w:type="dxa"/>
          </w:tcPr>
          <w:p w14:paraId="235193A7" w14:textId="77777777" w:rsidR="00F172EB" w:rsidRPr="0043716E" w:rsidRDefault="00F172EB" w:rsidP="00D567B2">
            <w:pPr>
              <w:pStyle w:val="Default"/>
              <w:rPr>
                <w:color w:val="auto"/>
                <w:sz w:val="22"/>
                <w:szCs w:val="22"/>
              </w:rPr>
            </w:pPr>
            <w:r w:rsidRPr="0043716E">
              <w:rPr>
                <w:color w:val="auto"/>
                <w:sz w:val="22"/>
                <w:szCs w:val="22"/>
              </w:rPr>
              <w:t>забезпечено підготовку щокварталу звіту щодо проведення заходів у рамках інформаційної кампанії із зазначенням кількості учасників, кількості проведених заходів, типів та тематики заходів, дати їх проведення тощо</w:t>
            </w:r>
          </w:p>
        </w:tc>
        <w:tc>
          <w:tcPr>
            <w:tcW w:w="1418" w:type="dxa"/>
          </w:tcPr>
          <w:p w14:paraId="0B9A26D7" w14:textId="77777777" w:rsidR="00F172EB" w:rsidRPr="0043716E" w:rsidRDefault="00F172EB" w:rsidP="00D567B2">
            <w:pPr>
              <w:jc w:val="center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01.07.2025</w:t>
            </w:r>
          </w:p>
          <w:p w14:paraId="33D0D049" w14:textId="77777777" w:rsidR="00F172EB" w:rsidRPr="0043716E" w:rsidRDefault="00F172EB" w:rsidP="00D567B2">
            <w:pPr>
              <w:jc w:val="center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01.01.2026</w:t>
            </w:r>
          </w:p>
        </w:tc>
        <w:tc>
          <w:tcPr>
            <w:tcW w:w="1417" w:type="dxa"/>
          </w:tcPr>
          <w:p w14:paraId="6CD3539D" w14:textId="77777777" w:rsidR="00F172EB" w:rsidRPr="0043716E" w:rsidRDefault="00F172EB" w:rsidP="00D567B2">
            <w:pPr>
              <w:jc w:val="center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25.12.2025</w:t>
            </w:r>
          </w:p>
          <w:p w14:paraId="023B98BD" w14:textId="77777777" w:rsidR="00F172EB" w:rsidRPr="0043716E" w:rsidRDefault="00F172EB" w:rsidP="00D567B2">
            <w:pPr>
              <w:jc w:val="center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25.12.2026</w:t>
            </w:r>
          </w:p>
        </w:tc>
        <w:tc>
          <w:tcPr>
            <w:tcW w:w="3119" w:type="dxa"/>
          </w:tcPr>
          <w:p w14:paraId="435F30F3" w14:textId="77777777" w:rsidR="00F172EB" w:rsidRPr="0043716E" w:rsidRDefault="00F172EB" w:rsidP="00D567B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Відділ інформаційної політики, технологій та захисту інформації апарату Здолбунівської міської ради, відділ соціальних гарантій Здолбунівської міської ради</w:t>
            </w:r>
          </w:p>
        </w:tc>
        <w:tc>
          <w:tcPr>
            <w:tcW w:w="850" w:type="dxa"/>
          </w:tcPr>
          <w:p w14:paraId="35E5AD27" w14:textId="77777777" w:rsidR="00F172EB" w:rsidRPr="0043716E" w:rsidRDefault="00F172EB" w:rsidP="00D567B2">
            <w:pPr>
              <w:rPr>
                <w:sz w:val="28"/>
                <w:szCs w:val="28"/>
                <w:lang w:val="uk-UA"/>
              </w:rPr>
            </w:pPr>
          </w:p>
        </w:tc>
      </w:tr>
      <w:tr w:rsidR="00F172EB" w:rsidRPr="0043716E" w14:paraId="71BC2810" w14:textId="77777777" w:rsidTr="00D567B2">
        <w:tc>
          <w:tcPr>
            <w:tcW w:w="2383" w:type="dxa"/>
            <w:vMerge/>
          </w:tcPr>
          <w:p w14:paraId="29691EE5" w14:textId="77777777" w:rsidR="00F172EB" w:rsidRPr="0043716E" w:rsidRDefault="00F172EB" w:rsidP="00D567B2">
            <w:pPr>
              <w:autoSpaceDE w:val="0"/>
              <w:autoSpaceDN w:val="0"/>
              <w:adjustRightIn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3969" w:type="dxa"/>
          </w:tcPr>
          <w:p w14:paraId="40D309C3" w14:textId="77777777" w:rsidR="00F172EB" w:rsidRPr="0043716E" w:rsidRDefault="00F172EB" w:rsidP="00D567B2">
            <w:pPr>
              <w:autoSpaceDE w:val="0"/>
              <w:autoSpaceDN w:val="0"/>
              <w:adjustRightInd w:val="0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3) забезпечення проведення в громадах комунікаційних заходів щодо підтримки чоловіків та жінок після завершення військової служби</w:t>
            </w:r>
          </w:p>
        </w:tc>
        <w:tc>
          <w:tcPr>
            <w:tcW w:w="2693" w:type="dxa"/>
          </w:tcPr>
          <w:p w14:paraId="7B2A5E1F" w14:textId="77777777" w:rsidR="00F172EB" w:rsidRPr="0043716E" w:rsidRDefault="00F172EB" w:rsidP="00D567B2">
            <w:pPr>
              <w:pStyle w:val="Default"/>
              <w:rPr>
                <w:color w:val="auto"/>
                <w:sz w:val="22"/>
                <w:szCs w:val="22"/>
              </w:rPr>
            </w:pPr>
            <w:r w:rsidRPr="0043716E">
              <w:rPr>
                <w:color w:val="auto"/>
                <w:sz w:val="22"/>
                <w:szCs w:val="22"/>
              </w:rPr>
              <w:t>забезпечено підготовку щокварталу довідки щодо проведення заходів у рамках просвітницької кампанії із зазначенням кількості учасників, кількості проведених заходів, типів та тематики заходів, дати їх проведення тощо</w:t>
            </w:r>
          </w:p>
        </w:tc>
        <w:tc>
          <w:tcPr>
            <w:tcW w:w="1418" w:type="dxa"/>
          </w:tcPr>
          <w:p w14:paraId="2369B4C3" w14:textId="77777777" w:rsidR="00F172EB" w:rsidRPr="0043716E" w:rsidRDefault="00F172EB" w:rsidP="00D567B2">
            <w:pPr>
              <w:jc w:val="center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01.07.2025</w:t>
            </w:r>
          </w:p>
          <w:p w14:paraId="29486D17" w14:textId="77777777" w:rsidR="00F172EB" w:rsidRPr="0043716E" w:rsidRDefault="00F172EB" w:rsidP="00D567B2">
            <w:pPr>
              <w:jc w:val="center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01.01.2026</w:t>
            </w:r>
          </w:p>
        </w:tc>
        <w:tc>
          <w:tcPr>
            <w:tcW w:w="1417" w:type="dxa"/>
          </w:tcPr>
          <w:p w14:paraId="5A8DD36F" w14:textId="77777777" w:rsidR="00F172EB" w:rsidRPr="0043716E" w:rsidRDefault="00F172EB" w:rsidP="00D567B2">
            <w:pPr>
              <w:jc w:val="center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25.12.2025</w:t>
            </w:r>
          </w:p>
          <w:p w14:paraId="0DF53F7D" w14:textId="77777777" w:rsidR="00F172EB" w:rsidRPr="0043716E" w:rsidRDefault="00F172EB" w:rsidP="00D567B2">
            <w:pPr>
              <w:jc w:val="center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25.12.2026</w:t>
            </w:r>
          </w:p>
        </w:tc>
        <w:tc>
          <w:tcPr>
            <w:tcW w:w="3119" w:type="dxa"/>
          </w:tcPr>
          <w:p w14:paraId="1491630C" w14:textId="77777777" w:rsidR="00F172EB" w:rsidRPr="0043716E" w:rsidRDefault="00F172EB" w:rsidP="00D567B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Відділ інформаційної політики, технологій та захисту інформації апарату Здолбунівської міської ради, відділ соціальних гарантій Здолбунівської міської ради</w:t>
            </w:r>
          </w:p>
        </w:tc>
        <w:tc>
          <w:tcPr>
            <w:tcW w:w="850" w:type="dxa"/>
          </w:tcPr>
          <w:p w14:paraId="28918586" w14:textId="77777777" w:rsidR="00F172EB" w:rsidRPr="0043716E" w:rsidRDefault="00F172EB" w:rsidP="00D567B2">
            <w:pPr>
              <w:rPr>
                <w:sz w:val="28"/>
                <w:szCs w:val="28"/>
                <w:lang w:val="uk-UA"/>
              </w:rPr>
            </w:pPr>
          </w:p>
        </w:tc>
      </w:tr>
      <w:tr w:rsidR="00F172EB" w:rsidRPr="0043716E" w14:paraId="6B89FCBC" w14:textId="77777777" w:rsidTr="00D567B2">
        <w:tc>
          <w:tcPr>
            <w:tcW w:w="2383" w:type="dxa"/>
            <w:vMerge/>
          </w:tcPr>
          <w:p w14:paraId="5A59EB77" w14:textId="77777777" w:rsidR="00F172EB" w:rsidRPr="0043716E" w:rsidRDefault="00F172EB" w:rsidP="00D567B2">
            <w:pPr>
              <w:autoSpaceDE w:val="0"/>
              <w:autoSpaceDN w:val="0"/>
              <w:adjustRightIn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3969" w:type="dxa"/>
          </w:tcPr>
          <w:p w14:paraId="46AB2599" w14:textId="77777777" w:rsidR="00F172EB" w:rsidRPr="0043716E" w:rsidRDefault="00F172EB" w:rsidP="00D567B2">
            <w:pPr>
              <w:autoSpaceDE w:val="0"/>
              <w:autoSpaceDN w:val="0"/>
              <w:adjustRightInd w:val="0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 xml:space="preserve">4) проведення </w:t>
            </w:r>
            <w:proofErr w:type="spellStart"/>
            <w:r w:rsidRPr="0043716E">
              <w:rPr>
                <w:sz w:val="22"/>
                <w:szCs w:val="22"/>
                <w:lang w:val="uk-UA"/>
              </w:rPr>
              <w:t>гендерно</w:t>
            </w:r>
            <w:proofErr w:type="spellEnd"/>
            <w:r w:rsidRPr="0043716E">
              <w:rPr>
                <w:sz w:val="22"/>
                <w:szCs w:val="22"/>
                <w:lang w:val="uk-UA"/>
              </w:rPr>
              <w:t xml:space="preserve"> чутливих інформаційно-просвітницьких заходів щодо підтримки осіб, які постраждали від домашнього насильства</w:t>
            </w:r>
          </w:p>
        </w:tc>
        <w:tc>
          <w:tcPr>
            <w:tcW w:w="2693" w:type="dxa"/>
          </w:tcPr>
          <w:p w14:paraId="2ECE319B" w14:textId="77777777" w:rsidR="00F172EB" w:rsidRPr="0043716E" w:rsidRDefault="00F172EB" w:rsidP="00D567B2">
            <w:pPr>
              <w:pStyle w:val="Default"/>
              <w:rPr>
                <w:color w:val="auto"/>
                <w:sz w:val="22"/>
                <w:szCs w:val="22"/>
              </w:rPr>
            </w:pPr>
            <w:r w:rsidRPr="0043716E">
              <w:rPr>
                <w:color w:val="auto"/>
                <w:sz w:val="22"/>
                <w:szCs w:val="22"/>
              </w:rPr>
              <w:t xml:space="preserve">забезпечено підготовку щокварталу звіту щодо проведення заходів із зазначенням кількості </w:t>
            </w:r>
            <w:r w:rsidRPr="0043716E">
              <w:rPr>
                <w:color w:val="auto"/>
                <w:sz w:val="22"/>
                <w:szCs w:val="22"/>
              </w:rPr>
              <w:lastRenderedPageBreak/>
              <w:t>учасників, кількості проведених заходів, типів та тематики заходів, дати їх проведення тощо</w:t>
            </w:r>
          </w:p>
        </w:tc>
        <w:tc>
          <w:tcPr>
            <w:tcW w:w="1418" w:type="dxa"/>
          </w:tcPr>
          <w:p w14:paraId="3751C4AD" w14:textId="77777777" w:rsidR="00F172EB" w:rsidRPr="0043716E" w:rsidRDefault="00F172EB" w:rsidP="00D567B2">
            <w:pPr>
              <w:jc w:val="center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lastRenderedPageBreak/>
              <w:t>01.07.2025 01.01.2026</w:t>
            </w:r>
          </w:p>
        </w:tc>
        <w:tc>
          <w:tcPr>
            <w:tcW w:w="1417" w:type="dxa"/>
          </w:tcPr>
          <w:p w14:paraId="56F2F19F" w14:textId="77777777" w:rsidR="00F172EB" w:rsidRPr="0043716E" w:rsidRDefault="00F172EB" w:rsidP="00D567B2">
            <w:pPr>
              <w:jc w:val="center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25.12.2025</w:t>
            </w:r>
          </w:p>
          <w:p w14:paraId="412C3342" w14:textId="77777777" w:rsidR="00F172EB" w:rsidRPr="0043716E" w:rsidRDefault="00F172EB" w:rsidP="00D567B2">
            <w:pPr>
              <w:jc w:val="center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25.12.2026</w:t>
            </w:r>
          </w:p>
        </w:tc>
        <w:tc>
          <w:tcPr>
            <w:tcW w:w="3119" w:type="dxa"/>
          </w:tcPr>
          <w:p w14:paraId="57B7444A" w14:textId="77777777" w:rsidR="00F172EB" w:rsidRPr="0043716E" w:rsidRDefault="00F172EB" w:rsidP="00D567B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Відділ інформаційної політики, технологій та захисту інформації апарату, </w:t>
            </w:r>
            <w:r>
              <w:rPr>
                <w:sz w:val="22"/>
                <w:szCs w:val="22"/>
                <w:lang w:val="uk-UA"/>
              </w:rPr>
              <w:lastRenderedPageBreak/>
              <w:t>відділ соціальних гарантій Здолбунівської міської ради</w:t>
            </w:r>
          </w:p>
        </w:tc>
        <w:tc>
          <w:tcPr>
            <w:tcW w:w="850" w:type="dxa"/>
          </w:tcPr>
          <w:p w14:paraId="2CC3B881" w14:textId="77777777" w:rsidR="00F172EB" w:rsidRPr="0043716E" w:rsidRDefault="00F172EB" w:rsidP="00D567B2">
            <w:pPr>
              <w:rPr>
                <w:sz w:val="28"/>
                <w:szCs w:val="28"/>
                <w:lang w:val="uk-UA"/>
              </w:rPr>
            </w:pPr>
          </w:p>
        </w:tc>
      </w:tr>
      <w:tr w:rsidR="00F172EB" w:rsidRPr="0043716E" w14:paraId="7189E8B1" w14:textId="77777777" w:rsidTr="00D567B2">
        <w:tc>
          <w:tcPr>
            <w:tcW w:w="2383" w:type="dxa"/>
            <w:vMerge/>
          </w:tcPr>
          <w:p w14:paraId="27B1AA44" w14:textId="77777777" w:rsidR="00F172EB" w:rsidRPr="0043716E" w:rsidRDefault="00F172EB" w:rsidP="00D567B2">
            <w:pPr>
              <w:autoSpaceDE w:val="0"/>
              <w:autoSpaceDN w:val="0"/>
              <w:adjustRightIn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3969" w:type="dxa"/>
          </w:tcPr>
          <w:p w14:paraId="65DDB0D1" w14:textId="77777777" w:rsidR="00F172EB" w:rsidRPr="0043716E" w:rsidRDefault="00F172EB" w:rsidP="00D567B2">
            <w:pPr>
              <w:autoSpaceDE w:val="0"/>
              <w:autoSpaceDN w:val="0"/>
              <w:adjustRightInd w:val="0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 xml:space="preserve">5) організація та проведення культурно-мистецьких заходів для різних категорій населення з урахуванням політики </w:t>
            </w:r>
            <w:proofErr w:type="spellStart"/>
            <w:r w:rsidRPr="0043716E">
              <w:rPr>
                <w:sz w:val="22"/>
                <w:szCs w:val="22"/>
                <w:lang w:val="uk-UA"/>
              </w:rPr>
              <w:t>безбар’єрності</w:t>
            </w:r>
            <w:proofErr w:type="spellEnd"/>
            <w:r w:rsidRPr="0043716E">
              <w:rPr>
                <w:sz w:val="22"/>
                <w:szCs w:val="22"/>
                <w:lang w:val="uk-UA"/>
              </w:rPr>
              <w:t xml:space="preserve"> та недискримінації</w:t>
            </w:r>
          </w:p>
        </w:tc>
        <w:tc>
          <w:tcPr>
            <w:tcW w:w="2693" w:type="dxa"/>
          </w:tcPr>
          <w:p w14:paraId="04D53206" w14:textId="77777777" w:rsidR="00F172EB" w:rsidRPr="0043716E" w:rsidRDefault="00F172EB" w:rsidP="00D567B2">
            <w:pPr>
              <w:pStyle w:val="Default"/>
              <w:rPr>
                <w:color w:val="auto"/>
                <w:sz w:val="22"/>
                <w:szCs w:val="22"/>
              </w:rPr>
            </w:pPr>
            <w:r w:rsidRPr="0043716E">
              <w:rPr>
                <w:color w:val="auto"/>
                <w:sz w:val="22"/>
                <w:szCs w:val="22"/>
              </w:rPr>
              <w:t>забезпечено підготовку щороку звіту щодо проведення заходів із зазначенням кількості учасників, кількості проведених заходів, типів та тематики заходів, дати їх проведення тощо</w:t>
            </w:r>
          </w:p>
        </w:tc>
        <w:tc>
          <w:tcPr>
            <w:tcW w:w="1418" w:type="dxa"/>
          </w:tcPr>
          <w:p w14:paraId="01ECB978" w14:textId="77777777" w:rsidR="00F172EB" w:rsidRPr="0043716E" w:rsidRDefault="00F172EB" w:rsidP="00D567B2">
            <w:pPr>
              <w:jc w:val="center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01.07.2025 01.01.2026</w:t>
            </w:r>
          </w:p>
        </w:tc>
        <w:tc>
          <w:tcPr>
            <w:tcW w:w="1417" w:type="dxa"/>
          </w:tcPr>
          <w:p w14:paraId="7193E74A" w14:textId="77777777" w:rsidR="00F172EB" w:rsidRPr="0043716E" w:rsidRDefault="00F172EB" w:rsidP="00D567B2">
            <w:pPr>
              <w:jc w:val="center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25.12.2025</w:t>
            </w:r>
          </w:p>
          <w:p w14:paraId="521CF2A7" w14:textId="77777777" w:rsidR="00F172EB" w:rsidRPr="0043716E" w:rsidRDefault="00F172EB" w:rsidP="00D567B2">
            <w:pPr>
              <w:jc w:val="center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25.12.2026</w:t>
            </w:r>
          </w:p>
        </w:tc>
        <w:tc>
          <w:tcPr>
            <w:tcW w:w="3119" w:type="dxa"/>
          </w:tcPr>
          <w:p w14:paraId="3B95C94F" w14:textId="77777777" w:rsidR="00F172EB" w:rsidRPr="0043716E" w:rsidRDefault="00F172EB" w:rsidP="00D567B2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Відділ інформаційної політики, технологій та захисту інформації апарату, відділ соціальних гарантій Здолбунівської міської ради</w:t>
            </w:r>
          </w:p>
        </w:tc>
        <w:tc>
          <w:tcPr>
            <w:tcW w:w="850" w:type="dxa"/>
          </w:tcPr>
          <w:p w14:paraId="7C58B0F7" w14:textId="77777777" w:rsidR="00F172EB" w:rsidRPr="0043716E" w:rsidRDefault="00F172EB" w:rsidP="00D567B2">
            <w:pPr>
              <w:rPr>
                <w:sz w:val="28"/>
                <w:szCs w:val="28"/>
                <w:lang w:val="uk-UA"/>
              </w:rPr>
            </w:pPr>
          </w:p>
        </w:tc>
      </w:tr>
      <w:tr w:rsidR="00F172EB" w:rsidRPr="0043716E" w14:paraId="0D781BCA" w14:textId="77777777" w:rsidTr="00D567B2">
        <w:tc>
          <w:tcPr>
            <w:tcW w:w="2383" w:type="dxa"/>
            <w:vMerge/>
          </w:tcPr>
          <w:p w14:paraId="52B0BCF8" w14:textId="77777777" w:rsidR="00F172EB" w:rsidRPr="0043716E" w:rsidRDefault="00F172EB" w:rsidP="00D567B2">
            <w:pPr>
              <w:autoSpaceDE w:val="0"/>
              <w:autoSpaceDN w:val="0"/>
              <w:adjustRightIn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3969" w:type="dxa"/>
          </w:tcPr>
          <w:p w14:paraId="614E5ADF" w14:textId="77777777" w:rsidR="00F172EB" w:rsidRPr="0043716E" w:rsidRDefault="00F172EB" w:rsidP="00D567B2">
            <w:pPr>
              <w:autoSpaceDE w:val="0"/>
              <w:autoSpaceDN w:val="0"/>
              <w:adjustRightInd w:val="0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6) забезпечення проведення комунікаційних заходів за участю осіб з інвалідністю внаслідок війни</w:t>
            </w:r>
          </w:p>
        </w:tc>
        <w:tc>
          <w:tcPr>
            <w:tcW w:w="2693" w:type="dxa"/>
          </w:tcPr>
          <w:p w14:paraId="1601029E" w14:textId="77777777" w:rsidR="00F172EB" w:rsidRPr="0043716E" w:rsidRDefault="00F172EB" w:rsidP="00D567B2">
            <w:pPr>
              <w:pStyle w:val="Default"/>
              <w:rPr>
                <w:color w:val="auto"/>
                <w:sz w:val="22"/>
                <w:szCs w:val="22"/>
              </w:rPr>
            </w:pPr>
            <w:r w:rsidRPr="0043716E">
              <w:rPr>
                <w:color w:val="auto"/>
                <w:sz w:val="22"/>
                <w:szCs w:val="22"/>
              </w:rPr>
              <w:t>забезпечено підготовку щокварталу звіту щодо проведення комунікаційних заходів із зазначенням кількості учасників, кількості проведених заходів, типів та тематики заходів, дати їх проведення тощо</w:t>
            </w:r>
          </w:p>
        </w:tc>
        <w:tc>
          <w:tcPr>
            <w:tcW w:w="1418" w:type="dxa"/>
          </w:tcPr>
          <w:p w14:paraId="3FCE2690" w14:textId="77777777" w:rsidR="00F172EB" w:rsidRPr="0043716E" w:rsidRDefault="00F172EB" w:rsidP="00D567B2">
            <w:pPr>
              <w:jc w:val="center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01.07.2025 01.01.2026</w:t>
            </w:r>
          </w:p>
        </w:tc>
        <w:tc>
          <w:tcPr>
            <w:tcW w:w="1417" w:type="dxa"/>
          </w:tcPr>
          <w:p w14:paraId="62AA40DF" w14:textId="77777777" w:rsidR="00F172EB" w:rsidRPr="0043716E" w:rsidRDefault="00F172EB" w:rsidP="00D567B2">
            <w:pPr>
              <w:jc w:val="center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25.12.2025</w:t>
            </w:r>
          </w:p>
          <w:p w14:paraId="38878DB1" w14:textId="77777777" w:rsidR="00F172EB" w:rsidRPr="0043716E" w:rsidRDefault="00F172EB" w:rsidP="00D567B2">
            <w:pPr>
              <w:jc w:val="center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25.12.2026</w:t>
            </w:r>
          </w:p>
        </w:tc>
        <w:tc>
          <w:tcPr>
            <w:tcW w:w="3119" w:type="dxa"/>
          </w:tcPr>
          <w:p w14:paraId="4353A19B" w14:textId="77777777" w:rsidR="00F172EB" w:rsidRPr="0043716E" w:rsidRDefault="00F172EB" w:rsidP="00D567B2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Відділ соціальних гарантій Здолбунівської міської ради</w:t>
            </w:r>
          </w:p>
        </w:tc>
        <w:tc>
          <w:tcPr>
            <w:tcW w:w="850" w:type="dxa"/>
          </w:tcPr>
          <w:p w14:paraId="7A6B9D22" w14:textId="77777777" w:rsidR="00F172EB" w:rsidRPr="0043716E" w:rsidRDefault="00F172EB" w:rsidP="00D567B2">
            <w:pPr>
              <w:rPr>
                <w:sz w:val="28"/>
                <w:szCs w:val="28"/>
                <w:lang w:val="uk-UA"/>
              </w:rPr>
            </w:pPr>
          </w:p>
        </w:tc>
      </w:tr>
      <w:tr w:rsidR="00F172EB" w:rsidRPr="0043716E" w14:paraId="36EA5200" w14:textId="77777777" w:rsidTr="00D567B2">
        <w:tc>
          <w:tcPr>
            <w:tcW w:w="2383" w:type="dxa"/>
            <w:vMerge/>
          </w:tcPr>
          <w:p w14:paraId="53CEC05D" w14:textId="77777777" w:rsidR="00F172EB" w:rsidRPr="0043716E" w:rsidRDefault="00F172EB" w:rsidP="00D567B2">
            <w:pPr>
              <w:autoSpaceDE w:val="0"/>
              <w:autoSpaceDN w:val="0"/>
              <w:adjustRightIn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3969" w:type="dxa"/>
          </w:tcPr>
          <w:p w14:paraId="3DB6A187" w14:textId="77777777" w:rsidR="00F172EB" w:rsidRPr="0043716E" w:rsidRDefault="00F172EB" w:rsidP="00D567B2">
            <w:pPr>
              <w:autoSpaceDE w:val="0"/>
              <w:autoSpaceDN w:val="0"/>
              <w:adjustRightInd w:val="0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7) забезпечення проведення заходів щодо вшанування пам’яті Захисників та Захисниць України</w:t>
            </w:r>
          </w:p>
        </w:tc>
        <w:tc>
          <w:tcPr>
            <w:tcW w:w="2693" w:type="dxa"/>
          </w:tcPr>
          <w:p w14:paraId="225F878B" w14:textId="77777777" w:rsidR="00F172EB" w:rsidRPr="0043716E" w:rsidRDefault="00F172EB" w:rsidP="00D567B2">
            <w:pPr>
              <w:pStyle w:val="Default"/>
              <w:rPr>
                <w:color w:val="auto"/>
                <w:sz w:val="22"/>
                <w:szCs w:val="22"/>
              </w:rPr>
            </w:pPr>
            <w:r w:rsidRPr="0043716E">
              <w:rPr>
                <w:color w:val="auto"/>
                <w:sz w:val="22"/>
                <w:szCs w:val="22"/>
              </w:rPr>
              <w:t>інформацію щодо проведення заходів із зазначенням кількості</w:t>
            </w:r>
            <w:r w:rsidRPr="0043716E">
              <w:rPr>
                <w:color w:val="auto"/>
              </w:rPr>
              <w:t xml:space="preserve"> </w:t>
            </w:r>
            <w:r w:rsidRPr="0043716E">
              <w:rPr>
                <w:color w:val="auto"/>
                <w:sz w:val="22"/>
                <w:szCs w:val="22"/>
              </w:rPr>
              <w:t>учасників, кількості проведених заходів, типів та тематики заходів, дати їх проведення тощо оприлюднено на офіційному вебсайті Рівненської обласної державної адміністрації</w:t>
            </w:r>
          </w:p>
        </w:tc>
        <w:tc>
          <w:tcPr>
            <w:tcW w:w="1418" w:type="dxa"/>
          </w:tcPr>
          <w:p w14:paraId="45DFAE9F" w14:textId="77777777" w:rsidR="00F172EB" w:rsidRPr="0043716E" w:rsidRDefault="00F172EB" w:rsidP="00D567B2">
            <w:pPr>
              <w:jc w:val="center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01.07.2025 01.01.2026</w:t>
            </w:r>
          </w:p>
        </w:tc>
        <w:tc>
          <w:tcPr>
            <w:tcW w:w="1417" w:type="dxa"/>
          </w:tcPr>
          <w:p w14:paraId="313ADC69" w14:textId="77777777" w:rsidR="00F172EB" w:rsidRPr="0043716E" w:rsidRDefault="00F172EB" w:rsidP="00D567B2">
            <w:pPr>
              <w:jc w:val="center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25.12.2025</w:t>
            </w:r>
          </w:p>
          <w:p w14:paraId="3A266908" w14:textId="77777777" w:rsidR="00F172EB" w:rsidRPr="0043716E" w:rsidRDefault="00F172EB" w:rsidP="00D567B2">
            <w:pPr>
              <w:jc w:val="center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25.12.2026</w:t>
            </w:r>
          </w:p>
        </w:tc>
        <w:tc>
          <w:tcPr>
            <w:tcW w:w="3119" w:type="dxa"/>
          </w:tcPr>
          <w:p w14:paraId="6E983D48" w14:textId="77777777" w:rsidR="00F172EB" w:rsidRPr="0043716E" w:rsidRDefault="00F172EB" w:rsidP="00D567B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Управління з гуманітарних питань Здолбунівської міської ради</w:t>
            </w:r>
          </w:p>
        </w:tc>
        <w:tc>
          <w:tcPr>
            <w:tcW w:w="850" w:type="dxa"/>
          </w:tcPr>
          <w:p w14:paraId="6173EA24" w14:textId="77777777" w:rsidR="00F172EB" w:rsidRPr="0043716E" w:rsidRDefault="00F172EB" w:rsidP="00D567B2">
            <w:pPr>
              <w:rPr>
                <w:sz w:val="28"/>
                <w:szCs w:val="28"/>
                <w:lang w:val="uk-UA"/>
              </w:rPr>
            </w:pPr>
          </w:p>
        </w:tc>
      </w:tr>
      <w:tr w:rsidR="00F172EB" w:rsidRPr="0043716E" w14:paraId="20A4E11B" w14:textId="77777777" w:rsidTr="00D567B2">
        <w:tc>
          <w:tcPr>
            <w:tcW w:w="2383" w:type="dxa"/>
          </w:tcPr>
          <w:p w14:paraId="5658AB8E" w14:textId="77777777" w:rsidR="00F172EB" w:rsidRPr="0043716E" w:rsidRDefault="00F172EB" w:rsidP="00D567B2">
            <w:pPr>
              <w:autoSpaceDE w:val="0"/>
              <w:autoSpaceDN w:val="0"/>
              <w:adjustRightInd w:val="0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4.3</w:t>
            </w:r>
            <w:r w:rsidRPr="0043716E">
              <w:rPr>
                <w:sz w:val="22"/>
                <w:szCs w:val="22"/>
                <w:lang w:val="uk-UA"/>
              </w:rPr>
              <w:t xml:space="preserve">. Розвиток публічної інфраструктури для соціального залучення та громадської активності (соціальні </w:t>
            </w:r>
            <w:r w:rsidRPr="0043716E">
              <w:rPr>
                <w:sz w:val="22"/>
                <w:szCs w:val="22"/>
                <w:lang w:val="uk-UA"/>
              </w:rPr>
              <w:lastRenderedPageBreak/>
              <w:t xml:space="preserve">клуби, паркові зони, </w:t>
            </w:r>
            <w:proofErr w:type="spellStart"/>
            <w:r w:rsidRPr="0043716E">
              <w:rPr>
                <w:sz w:val="22"/>
                <w:szCs w:val="22"/>
                <w:lang w:val="uk-UA"/>
              </w:rPr>
              <w:t>коворкінги</w:t>
            </w:r>
            <w:proofErr w:type="spellEnd"/>
            <w:r w:rsidRPr="0043716E">
              <w:rPr>
                <w:sz w:val="22"/>
                <w:szCs w:val="22"/>
                <w:lang w:val="uk-UA"/>
              </w:rPr>
              <w:t>, центри громадської участі,</w:t>
            </w:r>
            <w:r w:rsidRPr="0043716E">
              <w:rPr>
                <w:lang w:val="uk-UA"/>
              </w:rPr>
              <w:t xml:space="preserve"> </w:t>
            </w:r>
            <w:r w:rsidRPr="0043716E">
              <w:rPr>
                <w:sz w:val="22"/>
                <w:szCs w:val="22"/>
                <w:lang w:val="uk-UA"/>
              </w:rPr>
              <w:t>ветеранські простори, бібліотеки тощо)</w:t>
            </w:r>
          </w:p>
        </w:tc>
        <w:tc>
          <w:tcPr>
            <w:tcW w:w="3969" w:type="dxa"/>
          </w:tcPr>
          <w:p w14:paraId="22BA5375" w14:textId="77777777" w:rsidR="00F172EB" w:rsidRPr="0043716E" w:rsidRDefault="00F172EB" w:rsidP="00D567B2">
            <w:pPr>
              <w:autoSpaceDE w:val="0"/>
              <w:autoSpaceDN w:val="0"/>
              <w:adjustRightInd w:val="0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lastRenderedPageBreak/>
              <w:t>1) визначення місця для соціальної взаємодії і створення умов для доступності (хаби, соціальні клуби, ветеранські простори тощо)</w:t>
            </w:r>
          </w:p>
        </w:tc>
        <w:tc>
          <w:tcPr>
            <w:tcW w:w="2693" w:type="dxa"/>
          </w:tcPr>
          <w:p w14:paraId="6120866B" w14:textId="77777777" w:rsidR="00F172EB" w:rsidRPr="0043716E" w:rsidRDefault="00F172EB" w:rsidP="00D567B2">
            <w:pPr>
              <w:pStyle w:val="Default"/>
              <w:rPr>
                <w:color w:val="auto"/>
                <w:sz w:val="22"/>
                <w:szCs w:val="22"/>
              </w:rPr>
            </w:pPr>
            <w:r w:rsidRPr="0043716E">
              <w:rPr>
                <w:color w:val="auto"/>
                <w:sz w:val="22"/>
                <w:szCs w:val="22"/>
              </w:rPr>
              <w:t>опубліковано перелік місць для соціальної взаємодії</w:t>
            </w:r>
          </w:p>
        </w:tc>
        <w:tc>
          <w:tcPr>
            <w:tcW w:w="1418" w:type="dxa"/>
          </w:tcPr>
          <w:p w14:paraId="37D1ABAF" w14:textId="77777777" w:rsidR="00F172EB" w:rsidRPr="0043716E" w:rsidRDefault="00F172EB" w:rsidP="00D567B2">
            <w:pPr>
              <w:jc w:val="center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01.07.2025</w:t>
            </w:r>
          </w:p>
          <w:p w14:paraId="01B4393C" w14:textId="77777777" w:rsidR="00F172EB" w:rsidRPr="0043716E" w:rsidRDefault="00F172EB" w:rsidP="00D567B2">
            <w:pPr>
              <w:jc w:val="center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01.01.2026</w:t>
            </w:r>
          </w:p>
        </w:tc>
        <w:tc>
          <w:tcPr>
            <w:tcW w:w="1417" w:type="dxa"/>
          </w:tcPr>
          <w:p w14:paraId="7A047268" w14:textId="77777777" w:rsidR="00F172EB" w:rsidRPr="0043716E" w:rsidRDefault="00F172EB" w:rsidP="00D567B2">
            <w:pPr>
              <w:jc w:val="center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25.12.2025</w:t>
            </w:r>
          </w:p>
          <w:p w14:paraId="17A60828" w14:textId="77777777" w:rsidR="00F172EB" w:rsidRPr="0043716E" w:rsidRDefault="00F172EB" w:rsidP="00D567B2">
            <w:pPr>
              <w:jc w:val="center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25.12.2026</w:t>
            </w:r>
          </w:p>
          <w:p w14:paraId="5793A133" w14:textId="77777777" w:rsidR="00F172EB" w:rsidRPr="0043716E" w:rsidRDefault="00F172EB" w:rsidP="00D567B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119" w:type="dxa"/>
          </w:tcPr>
          <w:p w14:paraId="559C03FB" w14:textId="77777777" w:rsidR="00F172EB" w:rsidRPr="0043716E" w:rsidRDefault="00F172EB" w:rsidP="00D567B2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Відділ інформаційної політики, технологій та захисту інформації апарату Здолбунівської міської ради, управління з гуманітарних питань Здолбунівської міської </w:t>
            </w:r>
            <w:r>
              <w:rPr>
                <w:sz w:val="22"/>
                <w:szCs w:val="22"/>
                <w:lang w:val="uk-UA"/>
              </w:rPr>
              <w:lastRenderedPageBreak/>
              <w:t>ради, відділ соціальних гарантій Здолбунівської міської ради</w:t>
            </w:r>
          </w:p>
        </w:tc>
        <w:tc>
          <w:tcPr>
            <w:tcW w:w="850" w:type="dxa"/>
          </w:tcPr>
          <w:p w14:paraId="5D51A7F2" w14:textId="77777777" w:rsidR="00F172EB" w:rsidRPr="0043716E" w:rsidRDefault="00F172EB" w:rsidP="00D567B2">
            <w:pPr>
              <w:rPr>
                <w:sz w:val="28"/>
                <w:szCs w:val="28"/>
                <w:lang w:val="uk-UA"/>
              </w:rPr>
            </w:pPr>
          </w:p>
        </w:tc>
      </w:tr>
      <w:tr w:rsidR="00F172EB" w:rsidRPr="0043716E" w14:paraId="2BD017E0" w14:textId="77777777" w:rsidTr="00D567B2">
        <w:tc>
          <w:tcPr>
            <w:tcW w:w="15849" w:type="dxa"/>
            <w:gridSpan w:val="7"/>
          </w:tcPr>
          <w:p w14:paraId="705C9BC0" w14:textId="77777777" w:rsidR="00F172EB" w:rsidRPr="0043716E" w:rsidRDefault="00F172EB" w:rsidP="00D567B2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43716E">
              <w:rPr>
                <w:i/>
                <w:sz w:val="22"/>
                <w:szCs w:val="22"/>
                <w:lang w:val="uk-UA"/>
              </w:rPr>
              <w:t xml:space="preserve">Стратегічна ціль “Кожна людина має доступ до розвинутої системи громадського </w:t>
            </w:r>
            <w:proofErr w:type="spellStart"/>
            <w:r w:rsidRPr="0043716E">
              <w:rPr>
                <w:i/>
                <w:sz w:val="22"/>
                <w:szCs w:val="22"/>
                <w:lang w:val="uk-UA"/>
              </w:rPr>
              <w:t>здоровʼя</w:t>
            </w:r>
            <w:proofErr w:type="spellEnd"/>
            <w:r w:rsidRPr="0043716E">
              <w:rPr>
                <w:i/>
                <w:sz w:val="22"/>
                <w:szCs w:val="22"/>
                <w:lang w:val="uk-UA"/>
              </w:rPr>
              <w:t>, включаючи послуги у сфері фізичної культури та спорту”</w:t>
            </w:r>
          </w:p>
        </w:tc>
      </w:tr>
      <w:tr w:rsidR="00F172EB" w:rsidRPr="0043716E" w14:paraId="290520E6" w14:textId="77777777" w:rsidTr="00D567B2">
        <w:tc>
          <w:tcPr>
            <w:tcW w:w="2383" w:type="dxa"/>
            <w:vMerge w:val="restart"/>
          </w:tcPr>
          <w:p w14:paraId="6930C16B" w14:textId="77777777" w:rsidR="00F172EB" w:rsidRPr="0043716E" w:rsidRDefault="00F172EB" w:rsidP="00D567B2">
            <w:pPr>
              <w:autoSpaceDE w:val="0"/>
              <w:autoSpaceDN w:val="0"/>
              <w:adjustRightInd w:val="0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4</w:t>
            </w:r>
            <w:r>
              <w:rPr>
                <w:sz w:val="22"/>
                <w:szCs w:val="22"/>
                <w:lang w:val="uk-UA"/>
              </w:rPr>
              <w:t>.</w:t>
            </w:r>
            <w:r w:rsidRPr="0043716E">
              <w:rPr>
                <w:sz w:val="22"/>
                <w:szCs w:val="22"/>
                <w:lang w:val="uk-UA"/>
              </w:rPr>
              <w:t>4. Забезпечення</w:t>
            </w:r>
          </w:p>
          <w:p w14:paraId="0E7905EF" w14:textId="77777777" w:rsidR="00F172EB" w:rsidRPr="0043716E" w:rsidRDefault="00F172EB" w:rsidP="00D567B2">
            <w:pPr>
              <w:autoSpaceDE w:val="0"/>
              <w:autoSpaceDN w:val="0"/>
              <w:adjustRightInd w:val="0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залучення всіх</w:t>
            </w:r>
          </w:p>
          <w:p w14:paraId="53E5500E" w14:textId="77777777" w:rsidR="00F172EB" w:rsidRPr="0043716E" w:rsidRDefault="00F172EB" w:rsidP="00D567B2">
            <w:pPr>
              <w:autoSpaceDE w:val="0"/>
              <w:autoSpaceDN w:val="0"/>
              <w:adjustRightInd w:val="0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суспільних груп до</w:t>
            </w:r>
          </w:p>
          <w:p w14:paraId="1F3D05B3" w14:textId="77777777" w:rsidR="00F172EB" w:rsidRPr="0043716E" w:rsidRDefault="00F172EB" w:rsidP="00D567B2">
            <w:pPr>
              <w:autoSpaceDE w:val="0"/>
              <w:autoSpaceDN w:val="0"/>
              <w:adjustRightInd w:val="0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оздоровчої рухової</w:t>
            </w:r>
          </w:p>
          <w:p w14:paraId="03106AFD" w14:textId="77777777" w:rsidR="00F172EB" w:rsidRPr="0043716E" w:rsidRDefault="00F172EB" w:rsidP="00D567B2">
            <w:pPr>
              <w:autoSpaceDE w:val="0"/>
              <w:autoSpaceDN w:val="0"/>
              <w:adjustRightInd w:val="0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активності, зокрема</w:t>
            </w:r>
          </w:p>
          <w:p w14:paraId="27E51FEA" w14:textId="77777777" w:rsidR="00F172EB" w:rsidRPr="0043716E" w:rsidRDefault="00F172EB" w:rsidP="00D567B2">
            <w:pPr>
              <w:autoSpaceDE w:val="0"/>
              <w:autoSpaceDN w:val="0"/>
              <w:adjustRightInd w:val="0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осіб з інвалідністю</w:t>
            </w:r>
          </w:p>
          <w:p w14:paraId="1C0609BC" w14:textId="77777777" w:rsidR="00F172EB" w:rsidRPr="0043716E" w:rsidRDefault="00F172EB" w:rsidP="00D567B2">
            <w:pPr>
              <w:autoSpaceDE w:val="0"/>
              <w:autoSpaceDN w:val="0"/>
              <w:adjustRightInd w:val="0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та/або осіб з</w:t>
            </w:r>
          </w:p>
          <w:p w14:paraId="2EB044D8" w14:textId="77777777" w:rsidR="00F172EB" w:rsidRPr="0043716E" w:rsidRDefault="00F172EB" w:rsidP="00D567B2">
            <w:pPr>
              <w:autoSpaceDE w:val="0"/>
              <w:autoSpaceDN w:val="0"/>
              <w:adjustRightInd w:val="0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обмеженнями повсякденного</w:t>
            </w:r>
          </w:p>
          <w:p w14:paraId="3B4DDA40" w14:textId="77777777" w:rsidR="00F172EB" w:rsidRPr="0043716E" w:rsidRDefault="00F172EB" w:rsidP="00D567B2">
            <w:pPr>
              <w:autoSpaceDE w:val="0"/>
              <w:autoSpaceDN w:val="0"/>
              <w:adjustRightInd w:val="0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функціонування, до</w:t>
            </w:r>
          </w:p>
          <w:p w14:paraId="34BAA38A" w14:textId="77777777" w:rsidR="00F172EB" w:rsidRPr="0043716E" w:rsidRDefault="00F172EB" w:rsidP="00D567B2">
            <w:pPr>
              <w:autoSpaceDE w:val="0"/>
              <w:autoSpaceDN w:val="0"/>
              <w:adjustRightInd w:val="0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адаптивного спорту</w:t>
            </w:r>
          </w:p>
        </w:tc>
        <w:tc>
          <w:tcPr>
            <w:tcW w:w="3969" w:type="dxa"/>
          </w:tcPr>
          <w:p w14:paraId="7720BA40" w14:textId="77777777" w:rsidR="00F172EB" w:rsidRPr="0043716E" w:rsidRDefault="00F172EB" w:rsidP="00D567B2">
            <w:pPr>
              <w:autoSpaceDE w:val="0"/>
              <w:autoSpaceDN w:val="0"/>
              <w:adjustRightInd w:val="0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  <w:r w:rsidRPr="0043716E">
              <w:rPr>
                <w:sz w:val="22"/>
                <w:szCs w:val="22"/>
                <w:lang w:val="uk-UA"/>
              </w:rPr>
              <w:t>) забезпечення залучення ветеранів війни до спортивних заходів та участі у національних та міжнародних спортивних змаганнях серед ветеранів війни (розроблення відповідних програм для жінок – ветеранів війни)</w:t>
            </w:r>
          </w:p>
        </w:tc>
        <w:tc>
          <w:tcPr>
            <w:tcW w:w="2693" w:type="dxa"/>
          </w:tcPr>
          <w:p w14:paraId="3D961047" w14:textId="77777777" w:rsidR="00F172EB" w:rsidRPr="0043716E" w:rsidRDefault="00F172EB" w:rsidP="00D567B2">
            <w:pPr>
              <w:pStyle w:val="Default"/>
              <w:rPr>
                <w:color w:val="auto"/>
                <w:sz w:val="22"/>
                <w:szCs w:val="22"/>
              </w:rPr>
            </w:pPr>
            <w:r w:rsidRPr="0043716E">
              <w:rPr>
                <w:color w:val="auto"/>
                <w:sz w:val="22"/>
                <w:szCs w:val="22"/>
              </w:rPr>
              <w:t>забезпечено щокварталу розміщення</w:t>
            </w:r>
          </w:p>
          <w:p w14:paraId="40FB4457" w14:textId="77777777" w:rsidR="00F172EB" w:rsidRPr="0043716E" w:rsidRDefault="00F172EB" w:rsidP="00D567B2">
            <w:pPr>
              <w:pStyle w:val="Default"/>
              <w:rPr>
                <w:color w:val="auto"/>
                <w:sz w:val="22"/>
                <w:szCs w:val="22"/>
              </w:rPr>
            </w:pPr>
            <w:r w:rsidRPr="0043716E">
              <w:rPr>
                <w:color w:val="auto"/>
                <w:sz w:val="22"/>
                <w:szCs w:val="22"/>
              </w:rPr>
              <w:t>інформації в соціальних</w:t>
            </w:r>
          </w:p>
          <w:p w14:paraId="0279A190" w14:textId="77777777" w:rsidR="00F172EB" w:rsidRPr="0043716E" w:rsidRDefault="00F172EB" w:rsidP="00D567B2">
            <w:pPr>
              <w:pStyle w:val="Default"/>
              <w:rPr>
                <w:color w:val="auto"/>
                <w:sz w:val="22"/>
                <w:szCs w:val="22"/>
              </w:rPr>
            </w:pPr>
            <w:r w:rsidRPr="0043716E">
              <w:rPr>
                <w:color w:val="auto"/>
                <w:sz w:val="22"/>
                <w:szCs w:val="22"/>
              </w:rPr>
              <w:t>мережах про результати</w:t>
            </w:r>
          </w:p>
          <w:p w14:paraId="0F37D0A1" w14:textId="77777777" w:rsidR="00F172EB" w:rsidRPr="0043716E" w:rsidRDefault="00F172EB" w:rsidP="00D567B2">
            <w:pPr>
              <w:pStyle w:val="Default"/>
              <w:rPr>
                <w:color w:val="auto"/>
                <w:sz w:val="22"/>
                <w:szCs w:val="22"/>
              </w:rPr>
            </w:pPr>
            <w:r w:rsidRPr="0043716E">
              <w:rPr>
                <w:color w:val="auto"/>
                <w:sz w:val="22"/>
                <w:szCs w:val="22"/>
              </w:rPr>
              <w:t>проведення заходів</w:t>
            </w:r>
          </w:p>
        </w:tc>
        <w:tc>
          <w:tcPr>
            <w:tcW w:w="1418" w:type="dxa"/>
          </w:tcPr>
          <w:p w14:paraId="6B4B769F" w14:textId="77777777" w:rsidR="00F172EB" w:rsidRPr="0043716E" w:rsidRDefault="00F172EB" w:rsidP="00D567B2">
            <w:pPr>
              <w:jc w:val="center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01.07.2025</w:t>
            </w:r>
          </w:p>
          <w:p w14:paraId="4912A334" w14:textId="77777777" w:rsidR="00F172EB" w:rsidRPr="0043716E" w:rsidRDefault="00F172EB" w:rsidP="00D567B2">
            <w:pPr>
              <w:jc w:val="center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01.01.2026</w:t>
            </w:r>
          </w:p>
        </w:tc>
        <w:tc>
          <w:tcPr>
            <w:tcW w:w="1417" w:type="dxa"/>
          </w:tcPr>
          <w:p w14:paraId="6B0BDC07" w14:textId="77777777" w:rsidR="00F172EB" w:rsidRPr="0043716E" w:rsidRDefault="00F172EB" w:rsidP="00D567B2">
            <w:pPr>
              <w:jc w:val="center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25.12.2025</w:t>
            </w:r>
          </w:p>
          <w:p w14:paraId="4104E617" w14:textId="77777777" w:rsidR="00F172EB" w:rsidRPr="0043716E" w:rsidRDefault="00F172EB" w:rsidP="00D567B2">
            <w:pPr>
              <w:jc w:val="center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25.12.2026</w:t>
            </w:r>
          </w:p>
          <w:p w14:paraId="73FBC968" w14:textId="77777777" w:rsidR="00F172EB" w:rsidRPr="0043716E" w:rsidRDefault="00F172EB" w:rsidP="00D567B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119" w:type="dxa"/>
          </w:tcPr>
          <w:p w14:paraId="1D6A9ECF" w14:textId="77777777" w:rsidR="00F172EB" w:rsidRPr="0043716E" w:rsidRDefault="00F172EB" w:rsidP="00D567B2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Управління з гуманітарних питань Здолбунівської міської ради, відділ соціальних гарантій Здолбунівської міської ради</w:t>
            </w:r>
          </w:p>
        </w:tc>
        <w:tc>
          <w:tcPr>
            <w:tcW w:w="850" w:type="dxa"/>
          </w:tcPr>
          <w:p w14:paraId="1E5B20C6" w14:textId="77777777" w:rsidR="00F172EB" w:rsidRPr="0043716E" w:rsidRDefault="00F172EB" w:rsidP="00D567B2">
            <w:pPr>
              <w:rPr>
                <w:sz w:val="28"/>
                <w:szCs w:val="28"/>
                <w:lang w:val="uk-UA"/>
              </w:rPr>
            </w:pPr>
          </w:p>
        </w:tc>
      </w:tr>
      <w:tr w:rsidR="00F172EB" w:rsidRPr="0043716E" w14:paraId="0A00397E" w14:textId="77777777" w:rsidTr="00D567B2">
        <w:tc>
          <w:tcPr>
            <w:tcW w:w="2383" w:type="dxa"/>
            <w:vMerge/>
          </w:tcPr>
          <w:p w14:paraId="44CBF0A5" w14:textId="77777777" w:rsidR="00F172EB" w:rsidRPr="0043716E" w:rsidRDefault="00F172EB" w:rsidP="00D567B2">
            <w:pPr>
              <w:autoSpaceDE w:val="0"/>
              <w:autoSpaceDN w:val="0"/>
              <w:adjustRightIn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3969" w:type="dxa"/>
          </w:tcPr>
          <w:p w14:paraId="5EDBC2A8" w14:textId="77777777" w:rsidR="00F172EB" w:rsidRPr="0043716E" w:rsidRDefault="00F172EB" w:rsidP="00D567B2">
            <w:pPr>
              <w:autoSpaceDE w:val="0"/>
              <w:autoSpaceDN w:val="0"/>
              <w:adjustRightInd w:val="0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</w:t>
            </w:r>
            <w:r w:rsidRPr="0043716E">
              <w:rPr>
                <w:sz w:val="22"/>
                <w:szCs w:val="22"/>
                <w:lang w:val="uk-UA"/>
              </w:rPr>
              <w:t>) проведення фізкультурно-</w:t>
            </w:r>
          </w:p>
          <w:p w14:paraId="2FC78345" w14:textId="77777777" w:rsidR="00F172EB" w:rsidRPr="0043716E" w:rsidRDefault="00F172EB" w:rsidP="00D567B2">
            <w:pPr>
              <w:autoSpaceDE w:val="0"/>
              <w:autoSpaceDN w:val="0"/>
              <w:adjustRightInd w:val="0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оздоровчих та спортивних заходів серед ветеранів війни та членів їх сімей, членів сімей загиблих (померлих) ветеранів</w:t>
            </w:r>
          </w:p>
          <w:p w14:paraId="1403B88C" w14:textId="77777777" w:rsidR="00F172EB" w:rsidRPr="0043716E" w:rsidRDefault="00F172EB" w:rsidP="00D567B2">
            <w:pPr>
              <w:autoSpaceDE w:val="0"/>
              <w:autoSpaceDN w:val="0"/>
              <w:adjustRightInd w:val="0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війни, членів сімей загиблих (померлих) Захисників та Захисниць України</w:t>
            </w:r>
          </w:p>
        </w:tc>
        <w:tc>
          <w:tcPr>
            <w:tcW w:w="2693" w:type="dxa"/>
          </w:tcPr>
          <w:p w14:paraId="6DCB9B76" w14:textId="77777777" w:rsidR="00F172EB" w:rsidRPr="0043716E" w:rsidRDefault="00F172EB" w:rsidP="00D567B2">
            <w:pPr>
              <w:pStyle w:val="Default"/>
              <w:rPr>
                <w:color w:val="auto"/>
                <w:sz w:val="22"/>
                <w:szCs w:val="22"/>
              </w:rPr>
            </w:pPr>
            <w:r w:rsidRPr="0043716E">
              <w:rPr>
                <w:color w:val="auto"/>
                <w:sz w:val="22"/>
                <w:szCs w:val="22"/>
              </w:rPr>
              <w:t>підготовлено звіт про</w:t>
            </w:r>
          </w:p>
          <w:p w14:paraId="3717FE72" w14:textId="77777777" w:rsidR="00F172EB" w:rsidRPr="0043716E" w:rsidRDefault="00F172EB" w:rsidP="00D567B2">
            <w:pPr>
              <w:pStyle w:val="Default"/>
              <w:rPr>
                <w:color w:val="auto"/>
                <w:sz w:val="22"/>
                <w:szCs w:val="22"/>
              </w:rPr>
            </w:pPr>
            <w:r w:rsidRPr="0043716E">
              <w:rPr>
                <w:color w:val="auto"/>
                <w:sz w:val="22"/>
                <w:szCs w:val="22"/>
              </w:rPr>
              <w:t>кількість проведених</w:t>
            </w:r>
          </w:p>
          <w:p w14:paraId="2E892991" w14:textId="77777777" w:rsidR="00F172EB" w:rsidRPr="0043716E" w:rsidRDefault="00F172EB" w:rsidP="00D567B2">
            <w:pPr>
              <w:pStyle w:val="Default"/>
              <w:rPr>
                <w:color w:val="auto"/>
                <w:sz w:val="22"/>
                <w:szCs w:val="22"/>
              </w:rPr>
            </w:pPr>
            <w:r w:rsidRPr="0043716E">
              <w:rPr>
                <w:color w:val="auto"/>
                <w:sz w:val="22"/>
                <w:szCs w:val="22"/>
              </w:rPr>
              <w:t>заходів (зазначено</w:t>
            </w:r>
          </w:p>
          <w:p w14:paraId="5F0C6475" w14:textId="77777777" w:rsidR="00F172EB" w:rsidRPr="0043716E" w:rsidRDefault="00F172EB" w:rsidP="00D567B2">
            <w:pPr>
              <w:pStyle w:val="Default"/>
              <w:rPr>
                <w:color w:val="auto"/>
                <w:sz w:val="22"/>
                <w:szCs w:val="22"/>
              </w:rPr>
            </w:pPr>
            <w:r w:rsidRPr="0043716E">
              <w:rPr>
                <w:color w:val="auto"/>
                <w:sz w:val="22"/>
                <w:szCs w:val="22"/>
              </w:rPr>
              <w:t>кількість учасників,</w:t>
            </w:r>
          </w:p>
          <w:p w14:paraId="7976D2F6" w14:textId="77777777" w:rsidR="00F172EB" w:rsidRPr="0043716E" w:rsidRDefault="00F172EB" w:rsidP="00D567B2">
            <w:pPr>
              <w:pStyle w:val="Default"/>
              <w:rPr>
                <w:color w:val="auto"/>
                <w:sz w:val="22"/>
                <w:szCs w:val="22"/>
              </w:rPr>
            </w:pPr>
            <w:r w:rsidRPr="0043716E">
              <w:rPr>
                <w:color w:val="auto"/>
                <w:sz w:val="22"/>
                <w:szCs w:val="22"/>
              </w:rPr>
              <w:t>кількість проведених</w:t>
            </w:r>
          </w:p>
          <w:p w14:paraId="5E882E3D" w14:textId="77777777" w:rsidR="00F172EB" w:rsidRPr="0043716E" w:rsidRDefault="00F172EB" w:rsidP="00D567B2">
            <w:pPr>
              <w:pStyle w:val="Default"/>
              <w:rPr>
                <w:color w:val="auto"/>
                <w:sz w:val="22"/>
                <w:szCs w:val="22"/>
              </w:rPr>
            </w:pPr>
            <w:r w:rsidRPr="0043716E">
              <w:rPr>
                <w:color w:val="auto"/>
                <w:sz w:val="22"/>
                <w:szCs w:val="22"/>
              </w:rPr>
              <w:t>заходів, типи та</w:t>
            </w:r>
          </w:p>
          <w:p w14:paraId="2962B234" w14:textId="77777777" w:rsidR="00F172EB" w:rsidRPr="0043716E" w:rsidRDefault="00F172EB" w:rsidP="00D567B2">
            <w:pPr>
              <w:pStyle w:val="Default"/>
              <w:rPr>
                <w:color w:val="auto"/>
                <w:sz w:val="22"/>
                <w:szCs w:val="22"/>
              </w:rPr>
            </w:pPr>
            <w:r w:rsidRPr="0043716E">
              <w:rPr>
                <w:color w:val="auto"/>
                <w:sz w:val="22"/>
                <w:szCs w:val="22"/>
              </w:rPr>
              <w:t>тематику заходів, дати</w:t>
            </w:r>
          </w:p>
          <w:p w14:paraId="4A5B38C6" w14:textId="77777777" w:rsidR="00F172EB" w:rsidRPr="0043716E" w:rsidRDefault="00F172EB" w:rsidP="00D567B2">
            <w:pPr>
              <w:pStyle w:val="Default"/>
              <w:rPr>
                <w:color w:val="auto"/>
                <w:sz w:val="22"/>
                <w:szCs w:val="22"/>
              </w:rPr>
            </w:pPr>
            <w:r w:rsidRPr="0043716E">
              <w:rPr>
                <w:color w:val="auto"/>
                <w:sz w:val="22"/>
                <w:szCs w:val="22"/>
              </w:rPr>
              <w:t>проведення тощо)</w:t>
            </w:r>
          </w:p>
        </w:tc>
        <w:tc>
          <w:tcPr>
            <w:tcW w:w="1418" w:type="dxa"/>
          </w:tcPr>
          <w:p w14:paraId="289DF380" w14:textId="77777777" w:rsidR="00F172EB" w:rsidRPr="0043716E" w:rsidRDefault="00F172EB" w:rsidP="00D567B2">
            <w:pPr>
              <w:jc w:val="center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01.07.2025</w:t>
            </w:r>
          </w:p>
          <w:p w14:paraId="4E933ABC" w14:textId="77777777" w:rsidR="00F172EB" w:rsidRPr="0043716E" w:rsidRDefault="00F172EB" w:rsidP="00D567B2">
            <w:pPr>
              <w:jc w:val="center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01.01.2026</w:t>
            </w:r>
          </w:p>
        </w:tc>
        <w:tc>
          <w:tcPr>
            <w:tcW w:w="1417" w:type="dxa"/>
          </w:tcPr>
          <w:p w14:paraId="014111D9" w14:textId="77777777" w:rsidR="00F172EB" w:rsidRPr="0043716E" w:rsidRDefault="00F172EB" w:rsidP="00D567B2">
            <w:pPr>
              <w:jc w:val="center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25.12.2025</w:t>
            </w:r>
          </w:p>
          <w:p w14:paraId="38565340" w14:textId="77777777" w:rsidR="00F172EB" w:rsidRPr="0043716E" w:rsidRDefault="00F172EB" w:rsidP="00D567B2">
            <w:pPr>
              <w:jc w:val="center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25.12.2026</w:t>
            </w:r>
          </w:p>
        </w:tc>
        <w:tc>
          <w:tcPr>
            <w:tcW w:w="3119" w:type="dxa"/>
          </w:tcPr>
          <w:p w14:paraId="62C4988A" w14:textId="77777777" w:rsidR="00F172EB" w:rsidRPr="0043716E" w:rsidRDefault="00F172EB" w:rsidP="00D567B2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Відділ інформаційної політики, технологій та захисту інформації апарату Здолбунівської міської ради, управління з гуманітарних питань Здолбунівської міської ради, відділ соціальних гарантій Здолбунівської міської ради</w:t>
            </w:r>
          </w:p>
        </w:tc>
        <w:tc>
          <w:tcPr>
            <w:tcW w:w="850" w:type="dxa"/>
          </w:tcPr>
          <w:p w14:paraId="2B1CC6B8" w14:textId="77777777" w:rsidR="00F172EB" w:rsidRPr="0043716E" w:rsidRDefault="00F172EB" w:rsidP="00D567B2">
            <w:pPr>
              <w:rPr>
                <w:sz w:val="28"/>
                <w:szCs w:val="28"/>
                <w:lang w:val="uk-UA"/>
              </w:rPr>
            </w:pPr>
          </w:p>
        </w:tc>
      </w:tr>
      <w:tr w:rsidR="00F172EB" w:rsidRPr="0043716E" w14:paraId="6E9FFC5D" w14:textId="77777777" w:rsidTr="00D567B2">
        <w:tc>
          <w:tcPr>
            <w:tcW w:w="2383" w:type="dxa"/>
            <w:vMerge/>
          </w:tcPr>
          <w:p w14:paraId="45AA568A" w14:textId="77777777" w:rsidR="00F172EB" w:rsidRPr="0043716E" w:rsidRDefault="00F172EB" w:rsidP="00D567B2">
            <w:pPr>
              <w:autoSpaceDE w:val="0"/>
              <w:autoSpaceDN w:val="0"/>
              <w:adjustRightIn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3969" w:type="dxa"/>
          </w:tcPr>
          <w:p w14:paraId="32C6B5B7" w14:textId="77777777" w:rsidR="00F172EB" w:rsidRPr="0043716E" w:rsidRDefault="00F172EB" w:rsidP="00D567B2">
            <w:pPr>
              <w:autoSpaceDE w:val="0"/>
              <w:autoSpaceDN w:val="0"/>
              <w:adjustRightInd w:val="0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  <w:r w:rsidRPr="0043716E">
              <w:rPr>
                <w:sz w:val="22"/>
                <w:szCs w:val="22"/>
                <w:lang w:val="uk-UA"/>
              </w:rPr>
              <w:t>) проведення заходів з адаптивного спорту для осіб з інвалідністю та/або осіб з обмеженнями повсякденного функціонування</w:t>
            </w:r>
          </w:p>
        </w:tc>
        <w:tc>
          <w:tcPr>
            <w:tcW w:w="2693" w:type="dxa"/>
          </w:tcPr>
          <w:p w14:paraId="0C35EF32" w14:textId="77777777" w:rsidR="00F172EB" w:rsidRPr="0043716E" w:rsidRDefault="00F172EB" w:rsidP="00D567B2">
            <w:pPr>
              <w:pStyle w:val="Default"/>
              <w:rPr>
                <w:color w:val="auto"/>
                <w:sz w:val="22"/>
                <w:szCs w:val="22"/>
              </w:rPr>
            </w:pPr>
            <w:r w:rsidRPr="0043716E">
              <w:rPr>
                <w:color w:val="auto"/>
                <w:sz w:val="22"/>
                <w:szCs w:val="22"/>
              </w:rPr>
              <w:t>забезпечено підготовку</w:t>
            </w:r>
          </w:p>
          <w:p w14:paraId="0C26101B" w14:textId="77777777" w:rsidR="00F172EB" w:rsidRPr="0043716E" w:rsidRDefault="00F172EB" w:rsidP="00D567B2">
            <w:pPr>
              <w:pStyle w:val="Default"/>
              <w:rPr>
                <w:color w:val="auto"/>
                <w:sz w:val="22"/>
                <w:szCs w:val="22"/>
              </w:rPr>
            </w:pPr>
            <w:r w:rsidRPr="0043716E">
              <w:rPr>
                <w:color w:val="auto"/>
                <w:sz w:val="22"/>
                <w:szCs w:val="22"/>
              </w:rPr>
              <w:t>щокварталу звіту про</w:t>
            </w:r>
          </w:p>
          <w:p w14:paraId="2B44A577" w14:textId="77777777" w:rsidR="00F172EB" w:rsidRPr="0043716E" w:rsidRDefault="00F172EB" w:rsidP="00D567B2">
            <w:pPr>
              <w:pStyle w:val="Default"/>
              <w:rPr>
                <w:color w:val="auto"/>
                <w:sz w:val="22"/>
                <w:szCs w:val="22"/>
              </w:rPr>
            </w:pPr>
            <w:r w:rsidRPr="0043716E">
              <w:rPr>
                <w:color w:val="auto"/>
                <w:sz w:val="22"/>
                <w:szCs w:val="22"/>
              </w:rPr>
              <w:t>результати проведення</w:t>
            </w:r>
          </w:p>
          <w:p w14:paraId="038C8EEA" w14:textId="77777777" w:rsidR="00F172EB" w:rsidRPr="0043716E" w:rsidRDefault="00F172EB" w:rsidP="00D567B2">
            <w:pPr>
              <w:pStyle w:val="Default"/>
              <w:rPr>
                <w:color w:val="auto"/>
                <w:sz w:val="22"/>
                <w:szCs w:val="22"/>
              </w:rPr>
            </w:pPr>
            <w:r w:rsidRPr="0043716E">
              <w:rPr>
                <w:color w:val="auto"/>
                <w:sz w:val="22"/>
                <w:szCs w:val="22"/>
              </w:rPr>
              <w:t>заходів з адаптивного</w:t>
            </w:r>
          </w:p>
          <w:p w14:paraId="425361D4" w14:textId="77777777" w:rsidR="00F172EB" w:rsidRPr="0043716E" w:rsidRDefault="00F172EB" w:rsidP="00D567B2">
            <w:pPr>
              <w:pStyle w:val="Default"/>
              <w:rPr>
                <w:color w:val="auto"/>
                <w:sz w:val="22"/>
                <w:szCs w:val="22"/>
              </w:rPr>
            </w:pPr>
            <w:r w:rsidRPr="0043716E">
              <w:rPr>
                <w:color w:val="auto"/>
                <w:sz w:val="22"/>
                <w:szCs w:val="22"/>
              </w:rPr>
              <w:t>спорту (зазначено кількість учасників,</w:t>
            </w:r>
          </w:p>
          <w:p w14:paraId="13DCCC0C" w14:textId="77777777" w:rsidR="00F172EB" w:rsidRPr="0043716E" w:rsidRDefault="00F172EB" w:rsidP="00D567B2">
            <w:pPr>
              <w:pStyle w:val="Default"/>
              <w:rPr>
                <w:color w:val="auto"/>
                <w:sz w:val="22"/>
                <w:szCs w:val="22"/>
              </w:rPr>
            </w:pPr>
            <w:r w:rsidRPr="0043716E">
              <w:rPr>
                <w:color w:val="auto"/>
                <w:sz w:val="22"/>
                <w:szCs w:val="22"/>
              </w:rPr>
              <w:t>кількість проведених заходів, типи та тематику заходів, дати</w:t>
            </w:r>
          </w:p>
          <w:p w14:paraId="188CAD85" w14:textId="77777777" w:rsidR="00F172EB" w:rsidRPr="0043716E" w:rsidRDefault="00F172EB" w:rsidP="00D567B2">
            <w:pPr>
              <w:pStyle w:val="Default"/>
              <w:rPr>
                <w:color w:val="auto"/>
                <w:sz w:val="22"/>
                <w:szCs w:val="22"/>
              </w:rPr>
            </w:pPr>
            <w:r w:rsidRPr="0043716E">
              <w:rPr>
                <w:color w:val="auto"/>
                <w:sz w:val="22"/>
                <w:szCs w:val="22"/>
              </w:rPr>
              <w:t>проведення тощо)</w:t>
            </w:r>
          </w:p>
        </w:tc>
        <w:tc>
          <w:tcPr>
            <w:tcW w:w="1418" w:type="dxa"/>
          </w:tcPr>
          <w:p w14:paraId="67E993E4" w14:textId="77777777" w:rsidR="00F172EB" w:rsidRPr="0043716E" w:rsidRDefault="00F172EB" w:rsidP="00D567B2">
            <w:pPr>
              <w:jc w:val="center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01.07.2025</w:t>
            </w:r>
          </w:p>
          <w:p w14:paraId="06DB8419" w14:textId="77777777" w:rsidR="00F172EB" w:rsidRPr="0043716E" w:rsidRDefault="00F172EB" w:rsidP="00D567B2">
            <w:pPr>
              <w:jc w:val="center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01.01.2026</w:t>
            </w:r>
          </w:p>
          <w:p w14:paraId="2E6766A2" w14:textId="77777777" w:rsidR="00F172EB" w:rsidRPr="0043716E" w:rsidRDefault="00F172EB" w:rsidP="00D567B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417" w:type="dxa"/>
          </w:tcPr>
          <w:p w14:paraId="4FD92D7E" w14:textId="77777777" w:rsidR="00F172EB" w:rsidRPr="0043716E" w:rsidRDefault="00F172EB" w:rsidP="00D567B2">
            <w:pPr>
              <w:jc w:val="center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25.12.2025</w:t>
            </w:r>
          </w:p>
          <w:p w14:paraId="59B3100A" w14:textId="77777777" w:rsidR="00F172EB" w:rsidRPr="0043716E" w:rsidRDefault="00F172EB" w:rsidP="00D567B2">
            <w:pPr>
              <w:jc w:val="center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25.12.2026</w:t>
            </w:r>
          </w:p>
          <w:p w14:paraId="457B4499" w14:textId="77777777" w:rsidR="00F172EB" w:rsidRPr="0043716E" w:rsidRDefault="00F172EB" w:rsidP="00D567B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119" w:type="dxa"/>
          </w:tcPr>
          <w:p w14:paraId="250369D1" w14:textId="77777777" w:rsidR="00F172EB" w:rsidRPr="0043716E" w:rsidRDefault="00F172EB" w:rsidP="00D567B2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Відділ інформаційної політики, технологій та захисту інформації апарату Здолбунівської міської ради, управління з гуманітарних питань Здолбунівської міської ради, відділ соціальних гарантій Здолбунівської міської ради</w:t>
            </w:r>
          </w:p>
        </w:tc>
        <w:tc>
          <w:tcPr>
            <w:tcW w:w="850" w:type="dxa"/>
          </w:tcPr>
          <w:p w14:paraId="0EFF2E4D" w14:textId="77777777" w:rsidR="00F172EB" w:rsidRPr="0043716E" w:rsidRDefault="00F172EB" w:rsidP="00D567B2">
            <w:pPr>
              <w:rPr>
                <w:sz w:val="28"/>
                <w:szCs w:val="28"/>
                <w:lang w:val="uk-UA"/>
              </w:rPr>
            </w:pPr>
          </w:p>
        </w:tc>
      </w:tr>
      <w:tr w:rsidR="00F172EB" w:rsidRPr="0043716E" w14:paraId="537DF77A" w14:textId="77777777" w:rsidTr="00D567B2">
        <w:tc>
          <w:tcPr>
            <w:tcW w:w="2383" w:type="dxa"/>
          </w:tcPr>
          <w:p w14:paraId="0AA16510" w14:textId="77777777" w:rsidR="00F172EB" w:rsidRPr="0043716E" w:rsidRDefault="00F172EB" w:rsidP="00D567B2">
            <w:pPr>
              <w:autoSpaceDE w:val="0"/>
              <w:autoSpaceDN w:val="0"/>
              <w:adjustRightInd w:val="0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4</w:t>
            </w:r>
            <w:r>
              <w:rPr>
                <w:sz w:val="22"/>
                <w:szCs w:val="22"/>
                <w:lang w:val="uk-UA"/>
              </w:rPr>
              <w:t>.</w:t>
            </w:r>
            <w:r w:rsidRPr="0043716E">
              <w:rPr>
                <w:sz w:val="22"/>
                <w:szCs w:val="22"/>
                <w:lang w:val="uk-UA"/>
              </w:rPr>
              <w:t>5. Забезпечення</w:t>
            </w:r>
          </w:p>
          <w:p w14:paraId="6CAED23A" w14:textId="77777777" w:rsidR="00F172EB" w:rsidRPr="0043716E" w:rsidRDefault="00F172EB" w:rsidP="00D567B2">
            <w:pPr>
              <w:autoSpaceDE w:val="0"/>
              <w:autoSpaceDN w:val="0"/>
              <w:adjustRightInd w:val="0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надання психологічної</w:t>
            </w:r>
          </w:p>
          <w:p w14:paraId="09C3FCDA" w14:textId="77777777" w:rsidR="00F172EB" w:rsidRPr="0043716E" w:rsidRDefault="00F172EB" w:rsidP="00D567B2">
            <w:pPr>
              <w:autoSpaceDE w:val="0"/>
              <w:autoSpaceDN w:val="0"/>
              <w:adjustRightInd w:val="0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допомоги та підтримки для всіх суспільних груп</w:t>
            </w:r>
          </w:p>
        </w:tc>
        <w:tc>
          <w:tcPr>
            <w:tcW w:w="3969" w:type="dxa"/>
          </w:tcPr>
          <w:p w14:paraId="3EC7DB63" w14:textId="77777777" w:rsidR="00F172EB" w:rsidRPr="0043716E" w:rsidRDefault="00F172EB" w:rsidP="00D567B2">
            <w:pPr>
              <w:autoSpaceDE w:val="0"/>
              <w:autoSpaceDN w:val="0"/>
              <w:adjustRightInd w:val="0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1) забезпечення надання психологічної допомоги всім суспільним групам</w:t>
            </w:r>
          </w:p>
        </w:tc>
        <w:tc>
          <w:tcPr>
            <w:tcW w:w="2693" w:type="dxa"/>
          </w:tcPr>
          <w:p w14:paraId="1438348B" w14:textId="77777777" w:rsidR="00F172EB" w:rsidRPr="0043716E" w:rsidRDefault="00F172EB" w:rsidP="00D567B2">
            <w:pPr>
              <w:pStyle w:val="Default"/>
              <w:rPr>
                <w:color w:val="auto"/>
                <w:sz w:val="22"/>
                <w:szCs w:val="22"/>
              </w:rPr>
            </w:pPr>
            <w:r w:rsidRPr="0043716E">
              <w:rPr>
                <w:color w:val="auto"/>
                <w:sz w:val="22"/>
                <w:szCs w:val="22"/>
              </w:rPr>
              <w:t>забезпечено підготовку</w:t>
            </w:r>
          </w:p>
          <w:p w14:paraId="4B44683A" w14:textId="77777777" w:rsidR="00F172EB" w:rsidRPr="0043716E" w:rsidRDefault="00F172EB" w:rsidP="00D567B2">
            <w:pPr>
              <w:pStyle w:val="Default"/>
              <w:rPr>
                <w:color w:val="auto"/>
                <w:sz w:val="22"/>
                <w:szCs w:val="22"/>
              </w:rPr>
            </w:pPr>
            <w:r w:rsidRPr="0043716E">
              <w:rPr>
                <w:color w:val="auto"/>
                <w:sz w:val="22"/>
                <w:szCs w:val="22"/>
              </w:rPr>
              <w:t>щокварталу звіту про</w:t>
            </w:r>
          </w:p>
          <w:p w14:paraId="1A5F4799" w14:textId="77777777" w:rsidR="00F172EB" w:rsidRPr="0043716E" w:rsidRDefault="00F172EB" w:rsidP="00D567B2">
            <w:pPr>
              <w:pStyle w:val="Default"/>
              <w:rPr>
                <w:color w:val="auto"/>
                <w:sz w:val="22"/>
                <w:szCs w:val="22"/>
              </w:rPr>
            </w:pPr>
            <w:r w:rsidRPr="0043716E">
              <w:rPr>
                <w:color w:val="auto"/>
                <w:sz w:val="22"/>
                <w:szCs w:val="22"/>
              </w:rPr>
              <w:t>результати надання</w:t>
            </w:r>
          </w:p>
          <w:p w14:paraId="544A79D8" w14:textId="77777777" w:rsidR="00F172EB" w:rsidRPr="0043716E" w:rsidRDefault="00F172EB" w:rsidP="00D567B2">
            <w:pPr>
              <w:pStyle w:val="Default"/>
              <w:rPr>
                <w:color w:val="auto"/>
                <w:sz w:val="22"/>
                <w:szCs w:val="22"/>
              </w:rPr>
            </w:pPr>
            <w:r w:rsidRPr="0043716E">
              <w:rPr>
                <w:color w:val="auto"/>
                <w:sz w:val="22"/>
                <w:szCs w:val="22"/>
              </w:rPr>
              <w:t>психологічної</w:t>
            </w:r>
          </w:p>
          <w:p w14:paraId="48313553" w14:textId="77777777" w:rsidR="00F172EB" w:rsidRPr="0043716E" w:rsidRDefault="00F172EB" w:rsidP="00D567B2">
            <w:pPr>
              <w:pStyle w:val="Default"/>
              <w:rPr>
                <w:color w:val="auto"/>
                <w:sz w:val="22"/>
                <w:szCs w:val="22"/>
              </w:rPr>
            </w:pPr>
            <w:r w:rsidRPr="0043716E">
              <w:rPr>
                <w:color w:val="auto"/>
                <w:sz w:val="22"/>
                <w:szCs w:val="22"/>
              </w:rPr>
              <w:t>допомоги</w:t>
            </w:r>
          </w:p>
        </w:tc>
        <w:tc>
          <w:tcPr>
            <w:tcW w:w="1418" w:type="dxa"/>
          </w:tcPr>
          <w:p w14:paraId="22D79389" w14:textId="77777777" w:rsidR="00F172EB" w:rsidRPr="0043716E" w:rsidRDefault="00F172EB" w:rsidP="00D567B2">
            <w:pPr>
              <w:jc w:val="center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01.07.2025</w:t>
            </w:r>
          </w:p>
          <w:p w14:paraId="4343B534" w14:textId="77777777" w:rsidR="00F172EB" w:rsidRPr="0043716E" w:rsidRDefault="00F172EB" w:rsidP="00D567B2">
            <w:pPr>
              <w:jc w:val="center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01.01.2026</w:t>
            </w:r>
          </w:p>
          <w:p w14:paraId="178B5BD8" w14:textId="77777777" w:rsidR="00F172EB" w:rsidRPr="0043716E" w:rsidRDefault="00F172EB" w:rsidP="00D567B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417" w:type="dxa"/>
          </w:tcPr>
          <w:p w14:paraId="584F19AD" w14:textId="77777777" w:rsidR="00F172EB" w:rsidRPr="0043716E" w:rsidRDefault="00F172EB" w:rsidP="00D567B2">
            <w:pPr>
              <w:jc w:val="center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25.12.2025</w:t>
            </w:r>
          </w:p>
          <w:p w14:paraId="6D98E221" w14:textId="77777777" w:rsidR="00F172EB" w:rsidRPr="0043716E" w:rsidRDefault="00F172EB" w:rsidP="00D567B2">
            <w:pPr>
              <w:jc w:val="center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25.12.2026</w:t>
            </w:r>
          </w:p>
        </w:tc>
        <w:tc>
          <w:tcPr>
            <w:tcW w:w="3119" w:type="dxa"/>
          </w:tcPr>
          <w:p w14:paraId="1D27F57D" w14:textId="77777777" w:rsidR="00F172EB" w:rsidRPr="0043716E" w:rsidRDefault="00F172EB" w:rsidP="00D567B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Відділ інформаційної політики, технологій та захисту інформації апарату Здолбунівської міської ради, відділ соціальних гарантій Здолбунівської міської ради</w:t>
            </w:r>
          </w:p>
        </w:tc>
        <w:tc>
          <w:tcPr>
            <w:tcW w:w="850" w:type="dxa"/>
          </w:tcPr>
          <w:p w14:paraId="21018CA9" w14:textId="77777777" w:rsidR="00F172EB" w:rsidRPr="0043716E" w:rsidRDefault="00F172EB" w:rsidP="00D567B2">
            <w:pPr>
              <w:rPr>
                <w:sz w:val="28"/>
                <w:szCs w:val="28"/>
                <w:lang w:val="uk-UA"/>
              </w:rPr>
            </w:pPr>
          </w:p>
        </w:tc>
      </w:tr>
      <w:tr w:rsidR="00F172EB" w:rsidRPr="0043716E" w14:paraId="1EBD433D" w14:textId="77777777" w:rsidTr="00D567B2">
        <w:tc>
          <w:tcPr>
            <w:tcW w:w="2383" w:type="dxa"/>
            <w:vMerge w:val="restart"/>
          </w:tcPr>
          <w:p w14:paraId="228BD31F" w14:textId="77777777" w:rsidR="00F172EB" w:rsidRPr="0043716E" w:rsidRDefault="00F172EB" w:rsidP="00D567B2">
            <w:pPr>
              <w:autoSpaceDE w:val="0"/>
              <w:autoSpaceDN w:val="0"/>
              <w:adjustRightInd w:val="0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lastRenderedPageBreak/>
              <w:t>4</w:t>
            </w:r>
            <w:r>
              <w:rPr>
                <w:sz w:val="22"/>
                <w:szCs w:val="22"/>
                <w:lang w:val="uk-UA"/>
              </w:rPr>
              <w:t>.</w:t>
            </w:r>
            <w:r w:rsidRPr="0043716E">
              <w:rPr>
                <w:sz w:val="22"/>
                <w:szCs w:val="22"/>
                <w:lang w:val="uk-UA"/>
              </w:rPr>
              <w:t>6. Забезпечення</w:t>
            </w:r>
          </w:p>
          <w:p w14:paraId="692F10E5" w14:textId="77777777" w:rsidR="00F172EB" w:rsidRPr="0043716E" w:rsidRDefault="00F172EB" w:rsidP="00D567B2">
            <w:pPr>
              <w:autoSpaceDE w:val="0"/>
              <w:autoSpaceDN w:val="0"/>
              <w:adjustRightInd w:val="0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розвитку системи</w:t>
            </w:r>
          </w:p>
          <w:p w14:paraId="4DA809B7" w14:textId="77777777" w:rsidR="00F172EB" w:rsidRPr="0043716E" w:rsidRDefault="00F172EB" w:rsidP="00D567B2">
            <w:pPr>
              <w:autoSpaceDE w:val="0"/>
              <w:autoSpaceDN w:val="0"/>
              <w:adjustRightInd w:val="0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надання послуг</w:t>
            </w:r>
          </w:p>
          <w:p w14:paraId="42899A3B" w14:textId="77777777" w:rsidR="00F172EB" w:rsidRPr="0043716E" w:rsidRDefault="00F172EB" w:rsidP="00D567B2">
            <w:pPr>
              <w:autoSpaceDE w:val="0"/>
              <w:autoSpaceDN w:val="0"/>
              <w:adjustRightInd w:val="0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раннього втручання в</w:t>
            </w:r>
          </w:p>
          <w:p w14:paraId="33EEA0BA" w14:textId="77777777" w:rsidR="00F172EB" w:rsidRPr="0043716E" w:rsidRDefault="00F172EB" w:rsidP="00D567B2">
            <w:pPr>
              <w:autoSpaceDE w:val="0"/>
              <w:autoSpaceDN w:val="0"/>
              <w:adjustRightInd w:val="0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кожній територіальній</w:t>
            </w:r>
          </w:p>
          <w:p w14:paraId="6498CA7F" w14:textId="77777777" w:rsidR="00F172EB" w:rsidRPr="0043716E" w:rsidRDefault="00F172EB" w:rsidP="00D567B2">
            <w:pPr>
              <w:autoSpaceDE w:val="0"/>
              <w:autoSpaceDN w:val="0"/>
              <w:adjustRightInd w:val="0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громаді</w:t>
            </w:r>
          </w:p>
        </w:tc>
        <w:tc>
          <w:tcPr>
            <w:tcW w:w="3969" w:type="dxa"/>
          </w:tcPr>
          <w:p w14:paraId="549D5C8D" w14:textId="77777777" w:rsidR="00F172EB" w:rsidRPr="0043716E" w:rsidRDefault="00F172EB" w:rsidP="00D567B2">
            <w:pPr>
              <w:autoSpaceDE w:val="0"/>
              <w:autoSpaceDN w:val="0"/>
              <w:adjustRightInd w:val="0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1) створення та поширення</w:t>
            </w:r>
          </w:p>
          <w:p w14:paraId="33F47513" w14:textId="77777777" w:rsidR="00F172EB" w:rsidRPr="0043716E" w:rsidRDefault="00F172EB" w:rsidP="00D567B2">
            <w:pPr>
              <w:autoSpaceDE w:val="0"/>
              <w:autoSpaceDN w:val="0"/>
              <w:adjustRightInd w:val="0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інформативних матеріалів (буклети, плакати, довідники) з детальною інформацією про те, що таке раннє втручання і як отримати доступ до послуги</w:t>
            </w:r>
          </w:p>
        </w:tc>
        <w:tc>
          <w:tcPr>
            <w:tcW w:w="2693" w:type="dxa"/>
          </w:tcPr>
          <w:p w14:paraId="443C2A4D" w14:textId="77777777" w:rsidR="00F172EB" w:rsidRPr="0043716E" w:rsidRDefault="00F172EB" w:rsidP="00D567B2">
            <w:pPr>
              <w:pStyle w:val="Default"/>
              <w:rPr>
                <w:color w:val="auto"/>
                <w:sz w:val="22"/>
                <w:szCs w:val="22"/>
              </w:rPr>
            </w:pPr>
            <w:r w:rsidRPr="0043716E">
              <w:rPr>
                <w:color w:val="auto"/>
                <w:sz w:val="22"/>
                <w:szCs w:val="22"/>
              </w:rPr>
              <w:t>перелік розроблених</w:t>
            </w:r>
          </w:p>
          <w:p w14:paraId="532FA1FD" w14:textId="77777777" w:rsidR="00F172EB" w:rsidRPr="0043716E" w:rsidRDefault="00F172EB" w:rsidP="00D567B2">
            <w:pPr>
              <w:pStyle w:val="Default"/>
              <w:rPr>
                <w:color w:val="auto"/>
                <w:sz w:val="22"/>
                <w:szCs w:val="22"/>
              </w:rPr>
            </w:pPr>
            <w:r w:rsidRPr="0043716E">
              <w:rPr>
                <w:color w:val="auto"/>
                <w:sz w:val="22"/>
                <w:szCs w:val="22"/>
              </w:rPr>
              <w:t>інформативних</w:t>
            </w:r>
          </w:p>
          <w:p w14:paraId="656654D4" w14:textId="77777777" w:rsidR="00F172EB" w:rsidRPr="0043716E" w:rsidRDefault="00F172EB" w:rsidP="00D567B2">
            <w:pPr>
              <w:pStyle w:val="Default"/>
              <w:rPr>
                <w:color w:val="auto"/>
                <w:sz w:val="22"/>
                <w:szCs w:val="22"/>
              </w:rPr>
            </w:pPr>
            <w:r w:rsidRPr="0043716E">
              <w:rPr>
                <w:color w:val="auto"/>
                <w:sz w:val="22"/>
                <w:szCs w:val="22"/>
              </w:rPr>
              <w:t>матеріалів (буклети,</w:t>
            </w:r>
          </w:p>
          <w:p w14:paraId="21D134C4" w14:textId="77777777" w:rsidR="00F172EB" w:rsidRPr="0043716E" w:rsidRDefault="00F172EB" w:rsidP="00D567B2">
            <w:pPr>
              <w:pStyle w:val="Default"/>
              <w:rPr>
                <w:color w:val="auto"/>
                <w:sz w:val="22"/>
                <w:szCs w:val="22"/>
              </w:rPr>
            </w:pPr>
            <w:r w:rsidRPr="0043716E">
              <w:rPr>
                <w:color w:val="auto"/>
                <w:sz w:val="22"/>
                <w:szCs w:val="22"/>
              </w:rPr>
              <w:t>плакати, довідники) з</w:t>
            </w:r>
          </w:p>
          <w:p w14:paraId="71E1FE52" w14:textId="77777777" w:rsidR="00F172EB" w:rsidRPr="0043716E" w:rsidRDefault="00F172EB" w:rsidP="00D567B2">
            <w:pPr>
              <w:pStyle w:val="Default"/>
              <w:rPr>
                <w:color w:val="auto"/>
                <w:sz w:val="22"/>
                <w:szCs w:val="22"/>
              </w:rPr>
            </w:pPr>
            <w:r w:rsidRPr="0043716E">
              <w:rPr>
                <w:color w:val="auto"/>
                <w:sz w:val="22"/>
                <w:szCs w:val="22"/>
              </w:rPr>
              <w:t>детальною інформацією</w:t>
            </w:r>
          </w:p>
          <w:p w14:paraId="05E675B2" w14:textId="77777777" w:rsidR="00F172EB" w:rsidRPr="0043716E" w:rsidRDefault="00F172EB" w:rsidP="00D567B2">
            <w:pPr>
              <w:pStyle w:val="Default"/>
              <w:rPr>
                <w:color w:val="auto"/>
                <w:sz w:val="22"/>
                <w:szCs w:val="22"/>
              </w:rPr>
            </w:pPr>
            <w:r w:rsidRPr="0043716E">
              <w:rPr>
                <w:color w:val="auto"/>
                <w:sz w:val="22"/>
                <w:szCs w:val="22"/>
              </w:rPr>
              <w:t>про те, що таке раннє</w:t>
            </w:r>
          </w:p>
          <w:p w14:paraId="753DE256" w14:textId="77777777" w:rsidR="00F172EB" w:rsidRPr="0043716E" w:rsidRDefault="00F172EB" w:rsidP="00D567B2">
            <w:pPr>
              <w:pStyle w:val="Default"/>
              <w:rPr>
                <w:color w:val="auto"/>
                <w:sz w:val="22"/>
                <w:szCs w:val="22"/>
              </w:rPr>
            </w:pPr>
            <w:r w:rsidRPr="0043716E">
              <w:rPr>
                <w:color w:val="auto"/>
                <w:sz w:val="22"/>
                <w:szCs w:val="22"/>
              </w:rPr>
              <w:t>втручання і як</w:t>
            </w:r>
          </w:p>
          <w:p w14:paraId="6220F1AE" w14:textId="77777777" w:rsidR="00F172EB" w:rsidRPr="0043716E" w:rsidRDefault="00F172EB" w:rsidP="00D567B2">
            <w:pPr>
              <w:pStyle w:val="Default"/>
              <w:rPr>
                <w:color w:val="auto"/>
                <w:sz w:val="22"/>
                <w:szCs w:val="22"/>
              </w:rPr>
            </w:pPr>
            <w:r w:rsidRPr="0043716E">
              <w:rPr>
                <w:color w:val="auto"/>
                <w:sz w:val="22"/>
                <w:szCs w:val="22"/>
              </w:rPr>
              <w:t>отримати доступ до</w:t>
            </w:r>
          </w:p>
          <w:p w14:paraId="24E4848B" w14:textId="77777777" w:rsidR="00F172EB" w:rsidRPr="0043716E" w:rsidRDefault="00F172EB" w:rsidP="00D567B2">
            <w:pPr>
              <w:pStyle w:val="Default"/>
              <w:rPr>
                <w:color w:val="auto"/>
                <w:sz w:val="22"/>
                <w:szCs w:val="22"/>
              </w:rPr>
            </w:pPr>
            <w:r w:rsidRPr="0043716E">
              <w:rPr>
                <w:color w:val="auto"/>
                <w:sz w:val="22"/>
                <w:szCs w:val="22"/>
              </w:rPr>
              <w:t>послуги щокварталу оприлюднено на офіційному вебсайті Рівненської обласної державної адміністрації</w:t>
            </w:r>
          </w:p>
        </w:tc>
        <w:tc>
          <w:tcPr>
            <w:tcW w:w="1418" w:type="dxa"/>
          </w:tcPr>
          <w:p w14:paraId="6DBD8449" w14:textId="77777777" w:rsidR="00F172EB" w:rsidRPr="0043716E" w:rsidRDefault="00F172EB" w:rsidP="00D567B2">
            <w:pPr>
              <w:jc w:val="center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01.07.2025</w:t>
            </w:r>
          </w:p>
          <w:p w14:paraId="1A88E2C7" w14:textId="77777777" w:rsidR="00F172EB" w:rsidRPr="0043716E" w:rsidRDefault="00F172EB" w:rsidP="00D567B2">
            <w:pPr>
              <w:jc w:val="center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01.01.2026</w:t>
            </w:r>
          </w:p>
          <w:p w14:paraId="1070A252" w14:textId="77777777" w:rsidR="00F172EB" w:rsidRPr="0043716E" w:rsidRDefault="00F172EB" w:rsidP="00D567B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417" w:type="dxa"/>
          </w:tcPr>
          <w:p w14:paraId="4C0FD5D7" w14:textId="77777777" w:rsidR="00F172EB" w:rsidRPr="0043716E" w:rsidRDefault="00F172EB" w:rsidP="00D567B2">
            <w:pPr>
              <w:jc w:val="center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25.12.2025</w:t>
            </w:r>
          </w:p>
          <w:p w14:paraId="168B7FD6" w14:textId="77777777" w:rsidR="00F172EB" w:rsidRPr="0043716E" w:rsidRDefault="00F172EB" w:rsidP="00D567B2">
            <w:pPr>
              <w:jc w:val="center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25.12.2026</w:t>
            </w:r>
          </w:p>
          <w:p w14:paraId="00B3E959" w14:textId="77777777" w:rsidR="00F172EB" w:rsidRPr="0043716E" w:rsidRDefault="00F172EB" w:rsidP="00D567B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119" w:type="dxa"/>
          </w:tcPr>
          <w:p w14:paraId="110B9C14" w14:textId="77777777" w:rsidR="00F172EB" w:rsidRPr="0043716E" w:rsidRDefault="00F172EB" w:rsidP="00D567B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Відділ інформаційної політики, технологій та захисту інформації апарату Здолбунівської міської ради, відділ соціальних гарантій Здолбунівської міської ради</w:t>
            </w:r>
            <w:r>
              <w:rPr>
                <w:lang w:val="uk-UA"/>
              </w:rPr>
              <w:t xml:space="preserve">, </w:t>
            </w:r>
            <w:hyperlink r:id="rId9" w:history="1">
              <w:r w:rsidRPr="0043716E">
                <w:rPr>
                  <w:rStyle w:val="a9"/>
                  <w:b w:val="0"/>
                  <w:sz w:val="22"/>
                  <w:szCs w:val="22"/>
                  <w:lang w:val="uk-UA"/>
                </w:rPr>
                <w:t>служба у справах дітей</w:t>
              </w:r>
            </w:hyperlink>
            <w:r w:rsidRPr="0043716E">
              <w:rPr>
                <w:b/>
                <w:sz w:val="22"/>
                <w:szCs w:val="22"/>
                <w:lang w:val="uk-UA"/>
              </w:rPr>
              <w:t xml:space="preserve"> </w:t>
            </w:r>
            <w:r>
              <w:rPr>
                <w:b/>
                <w:sz w:val="22"/>
                <w:szCs w:val="22"/>
                <w:lang w:val="uk-UA"/>
              </w:rPr>
              <w:t xml:space="preserve"> </w:t>
            </w:r>
            <w:r>
              <w:rPr>
                <w:sz w:val="22"/>
                <w:szCs w:val="22"/>
                <w:lang w:val="uk-UA"/>
              </w:rPr>
              <w:t>Здолбунівської міської ради</w:t>
            </w:r>
          </w:p>
        </w:tc>
        <w:tc>
          <w:tcPr>
            <w:tcW w:w="850" w:type="dxa"/>
          </w:tcPr>
          <w:p w14:paraId="056F6D35" w14:textId="77777777" w:rsidR="00F172EB" w:rsidRPr="0043716E" w:rsidRDefault="00F172EB" w:rsidP="00D567B2">
            <w:pPr>
              <w:rPr>
                <w:sz w:val="28"/>
                <w:szCs w:val="28"/>
                <w:lang w:val="uk-UA"/>
              </w:rPr>
            </w:pPr>
          </w:p>
        </w:tc>
      </w:tr>
      <w:tr w:rsidR="00F172EB" w:rsidRPr="0043716E" w14:paraId="5799A143" w14:textId="77777777" w:rsidTr="00D567B2">
        <w:tc>
          <w:tcPr>
            <w:tcW w:w="2383" w:type="dxa"/>
            <w:vMerge/>
          </w:tcPr>
          <w:p w14:paraId="5DC94719" w14:textId="77777777" w:rsidR="00F172EB" w:rsidRPr="0043716E" w:rsidRDefault="00F172EB" w:rsidP="00D567B2">
            <w:pPr>
              <w:autoSpaceDE w:val="0"/>
              <w:autoSpaceDN w:val="0"/>
              <w:adjustRightIn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3969" w:type="dxa"/>
          </w:tcPr>
          <w:p w14:paraId="0DB97AAA" w14:textId="77777777" w:rsidR="00F172EB" w:rsidRPr="0043716E" w:rsidRDefault="00F172EB" w:rsidP="00D567B2">
            <w:pPr>
              <w:autoSpaceDE w:val="0"/>
              <w:autoSpaceDN w:val="0"/>
              <w:adjustRightInd w:val="0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</w:t>
            </w:r>
            <w:r w:rsidRPr="0043716E">
              <w:rPr>
                <w:sz w:val="22"/>
                <w:szCs w:val="22"/>
                <w:lang w:val="uk-UA"/>
              </w:rPr>
              <w:t>) налагодження взаємодії між</w:t>
            </w:r>
          </w:p>
          <w:p w14:paraId="1FA38F32" w14:textId="77777777" w:rsidR="00F172EB" w:rsidRPr="0043716E" w:rsidRDefault="00F172EB" w:rsidP="00D567B2">
            <w:pPr>
              <w:autoSpaceDE w:val="0"/>
              <w:autoSpaceDN w:val="0"/>
              <w:adjustRightInd w:val="0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закладами охорони здоров’я, закладами освіти, закладами соціального захисту,</w:t>
            </w:r>
          </w:p>
          <w:p w14:paraId="60B936EC" w14:textId="77777777" w:rsidR="00F172EB" w:rsidRPr="0043716E" w:rsidRDefault="00F172EB" w:rsidP="00D567B2">
            <w:pPr>
              <w:autoSpaceDE w:val="0"/>
              <w:autoSpaceDN w:val="0"/>
              <w:adjustRightInd w:val="0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громадськими об’єднаннями</w:t>
            </w:r>
            <w:r w:rsidRPr="0043716E">
              <w:t xml:space="preserve"> </w:t>
            </w:r>
            <w:r w:rsidRPr="0043716E">
              <w:rPr>
                <w:sz w:val="22"/>
                <w:szCs w:val="22"/>
                <w:lang w:val="uk-UA"/>
              </w:rPr>
              <w:t>для поширення інформації серед батьків щодо послуги раннього втручання</w:t>
            </w:r>
          </w:p>
        </w:tc>
        <w:tc>
          <w:tcPr>
            <w:tcW w:w="2693" w:type="dxa"/>
          </w:tcPr>
          <w:p w14:paraId="3C7CD9B2" w14:textId="77777777" w:rsidR="00F172EB" w:rsidRPr="0043716E" w:rsidRDefault="00F172EB" w:rsidP="00D567B2">
            <w:pPr>
              <w:pStyle w:val="Default"/>
              <w:rPr>
                <w:color w:val="auto"/>
                <w:sz w:val="22"/>
                <w:szCs w:val="22"/>
              </w:rPr>
            </w:pPr>
            <w:r w:rsidRPr="0043716E">
              <w:rPr>
                <w:color w:val="auto"/>
                <w:sz w:val="22"/>
                <w:szCs w:val="22"/>
              </w:rPr>
              <w:t>забезпечено підготовку</w:t>
            </w:r>
          </w:p>
          <w:p w14:paraId="1CB852F7" w14:textId="77777777" w:rsidR="00F172EB" w:rsidRPr="0043716E" w:rsidRDefault="00F172EB" w:rsidP="00D567B2">
            <w:pPr>
              <w:pStyle w:val="Default"/>
              <w:rPr>
                <w:color w:val="auto"/>
                <w:sz w:val="22"/>
                <w:szCs w:val="22"/>
              </w:rPr>
            </w:pPr>
            <w:r w:rsidRPr="0043716E">
              <w:rPr>
                <w:color w:val="auto"/>
                <w:sz w:val="22"/>
                <w:szCs w:val="22"/>
              </w:rPr>
              <w:t>щокварталу звіту про</w:t>
            </w:r>
          </w:p>
          <w:p w14:paraId="66538447" w14:textId="77777777" w:rsidR="00F172EB" w:rsidRPr="0043716E" w:rsidRDefault="00F172EB" w:rsidP="00D567B2">
            <w:pPr>
              <w:pStyle w:val="Default"/>
              <w:rPr>
                <w:color w:val="auto"/>
                <w:sz w:val="22"/>
                <w:szCs w:val="22"/>
              </w:rPr>
            </w:pPr>
            <w:r w:rsidRPr="0043716E">
              <w:rPr>
                <w:color w:val="auto"/>
                <w:sz w:val="22"/>
                <w:szCs w:val="22"/>
              </w:rPr>
              <w:t>результати співпраці з</w:t>
            </w:r>
          </w:p>
          <w:p w14:paraId="2D067AA0" w14:textId="77777777" w:rsidR="00F172EB" w:rsidRPr="0043716E" w:rsidRDefault="00F172EB" w:rsidP="00D567B2">
            <w:pPr>
              <w:pStyle w:val="Default"/>
              <w:rPr>
                <w:color w:val="auto"/>
                <w:sz w:val="22"/>
                <w:szCs w:val="22"/>
              </w:rPr>
            </w:pPr>
            <w:r w:rsidRPr="0043716E">
              <w:rPr>
                <w:color w:val="auto"/>
                <w:sz w:val="22"/>
                <w:szCs w:val="22"/>
              </w:rPr>
              <w:t>дитячими лікарями,</w:t>
            </w:r>
          </w:p>
          <w:p w14:paraId="6C9B1600" w14:textId="77777777" w:rsidR="00F172EB" w:rsidRPr="0043716E" w:rsidRDefault="00F172EB" w:rsidP="00D567B2">
            <w:pPr>
              <w:pStyle w:val="Default"/>
              <w:rPr>
                <w:color w:val="auto"/>
                <w:sz w:val="22"/>
                <w:szCs w:val="22"/>
              </w:rPr>
            </w:pPr>
            <w:r w:rsidRPr="0043716E">
              <w:rPr>
                <w:color w:val="auto"/>
                <w:sz w:val="22"/>
                <w:szCs w:val="22"/>
              </w:rPr>
              <w:t>педіатрами, дитячими</w:t>
            </w:r>
            <w:r w:rsidRPr="0043716E">
              <w:rPr>
                <w:color w:val="auto"/>
              </w:rPr>
              <w:t xml:space="preserve"> </w:t>
            </w:r>
            <w:r w:rsidRPr="0043716E">
              <w:rPr>
                <w:color w:val="auto"/>
                <w:sz w:val="22"/>
                <w:szCs w:val="22"/>
              </w:rPr>
              <w:t>садками та школами</w:t>
            </w:r>
          </w:p>
          <w:p w14:paraId="14A801F4" w14:textId="77777777" w:rsidR="00F172EB" w:rsidRPr="0043716E" w:rsidRDefault="00F172EB" w:rsidP="00D567B2">
            <w:pPr>
              <w:pStyle w:val="Default"/>
              <w:rPr>
                <w:color w:val="auto"/>
                <w:sz w:val="22"/>
                <w:szCs w:val="22"/>
              </w:rPr>
            </w:pPr>
            <w:r w:rsidRPr="0043716E">
              <w:rPr>
                <w:color w:val="auto"/>
                <w:sz w:val="22"/>
                <w:szCs w:val="22"/>
              </w:rPr>
              <w:t>для поширення</w:t>
            </w:r>
          </w:p>
          <w:p w14:paraId="0C5F9C2D" w14:textId="77777777" w:rsidR="00F172EB" w:rsidRPr="0043716E" w:rsidRDefault="00F172EB" w:rsidP="00D567B2">
            <w:pPr>
              <w:pStyle w:val="Default"/>
              <w:rPr>
                <w:color w:val="auto"/>
                <w:sz w:val="22"/>
                <w:szCs w:val="22"/>
              </w:rPr>
            </w:pPr>
            <w:r w:rsidRPr="0043716E">
              <w:rPr>
                <w:color w:val="auto"/>
                <w:sz w:val="22"/>
                <w:szCs w:val="22"/>
              </w:rPr>
              <w:t>інформації серед</w:t>
            </w:r>
          </w:p>
          <w:p w14:paraId="4AF7161B" w14:textId="77777777" w:rsidR="00F172EB" w:rsidRPr="0043716E" w:rsidRDefault="00F172EB" w:rsidP="00D567B2">
            <w:pPr>
              <w:pStyle w:val="Default"/>
              <w:rPr>
                <w:color w:val="auto"/>
                <w:sz w:val="22"/>
                <w:szCs w:val="22"/>
              </w:rPr>
            </w:pPr>
            <w:r w:rsidRPr="0043716E">
              <w:rPr>
                <w:color w:val="auto"/>
                <w:sz w:val="22"/>
                <w:szCs w:val="22"/>
              </w:rPr>
              <w:t>батьків щодо послуг</w:t>
            </w:r>
          </w:p>
          <w:p w14:paraId="0417E6A6" w14:textId="77777777" w:rsidR="00F172EB" w:rsidRPr="0043716E" w:rsidRDefault="00F172EB" w:rsidP="00D567B2">
            <w:pPr>
              <w:pStyle w:val="Default"/>
              <w:rPr>
                <w:color w:val="auto"/>
                <w:sz w:val="22"/>
                <w:szCs w:val="22"/>
              </w:rPr>
            </w:pPr>
            <w:r w:rsidRPr="0043716E">
              <w:rPr>
                <w:color w:val="auto"/>
                <w:sz w:val="22"/>
                <w:szCs w:val="22"/>
              </w:rPr>
              <w:t>раннього втручання</w:t>
            </w:r>
          </w:p>
        </w:tc>
        <w:tc>
          <w:tcPr>
            <w:tcW w:w="1418" w:type="dxa"/>
          </w:tcPr>
          <w:p w14:paraId="23F823CE" w14:textId="77777777" w:rsidR="00F172EB" w:rsidRPr="0043716E" w:rsidRDefault="00F172EB" w:rsidP="00D567B2">
            <w:pPr>
              <w:jc w:val="center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01.07.2025</w:t>
            </w:r>
          </w:p>
          <w:p w14:paraId="018263D7" w14:textId="77777777" w:rsidR="00F172EB" w:rsidRPr="0043716E" w:rsidRDefault="00F172EB" w:rsidP="00D567B2">
            <w:pPr>
              <w:jc w:val="center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01.01.2026</w:t>
            </w:r>
          </w:p>
          <w:p w14:paraId="023CE5F5" w14:textId="77777777" w:rsidR="00F172EB" w:rsidRPr="0043716E" w:rsidRDefault="00F172EB" w:rsidP="00D567B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417" w:type="dxa"/>
          </w:tcPr>
          <w:p w14:paraId="754E99FB" w14:textId="77777777" w:rsidR="00F172EB" w:rsidRPr="0043716E" w:rsidRDefault="00F172EB" w:rsidP="00D567B2">
            <w:pPr>
              <w:jc w:val="center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25.12.2025</w:t>
            </w:r>
          </w:p>
          <w:p w14:paraId="63761D70" w14:textId="77777777" w:rsidR="00F172EB" w:rsidRPr="0043716E" w:rsidRDefault="00F172EB" w:rsidP="00D567B2">
            <w:pPr>
              <w:jc w:val="center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25.12.2026</w:t>
            </w:r>
          </w:p>
        </w:tc>
        <w:tc>
          <w:tcPr>
            <w:tcW w:w="3119" w:type="dxa"/>
          </w:tcPr>
          <w:p w14:paraId="45544EE5" w14:textId="77777777" w:rsidR="00F172EB" w:rsidRPr="0043716E" w:rsidRDefault="00F172EB" w:rsidP="00D567B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Відділ інформаційної політики, технологій та захисту інформації апарату Здолбунівської міської ради, відділ соціальних гарантій Здолбунівської міської ради</w:t>
            </w:r>
            <w:r>
              <w:rPr>
                <w:lang w:val="uk-UA"/>
              </w:rPr>
              <w:t xml:space="preserve">, </w:t>
            </w:r>
            <w:hyperlink r:id="rId10" w:history="1">
              <w:r w:rsidRPr="0043716E">
                <w:rPr>
                  <w:rStyle w:val="a9"/>
                  <w:b w:val="0"/>
                  <w:sz w:val="22"/>
                  <w:szCs w:val="22"/>
                  <w:lang w:val="uk-UA"/>
                </w:rPr>
                <w:t>служба у справах дітей</w:t>
              </w:r>
            </w:hyperlink>
            <w:r w:rsidRPr="0043716E">
              <w:rPr>
                <w:sz w:val="22"/>
                <w:szCs w:val="22"/>
                <w:lang w:val="uk-UA"/>
              </w:rPr>
              <w:t xml:space="preserve">   </w:t>
            </w:r>
            <w:r>
              <w:rPr>
                <w:sz w:val="22"/>
                <w:szCs w:val="22"/>
                <w:lang w:val="uk-UA"/>
              </w:rPr>
              <w:t xml:space="preserve"> Здолбунівської міської ради</w:t>
            </w:r>
            <w:r w:rsidRPr="0043716E">
              <w:rPr>
                <w:sz w:val="22"/>
                <w:szCs w:val="22"/>
                <w:lang w:val="uk-UA"/>
              </w:rPr>
              <w:t xml:space="preserve">  </w:t>
            </w:r>
          </w:p>
        </w:tc>
        <w:tc>
          <w:tcPr>
            <w:tcW w:w="850" w:type="dxa"/>
          </w:tcPr>
          <w:p w14:paraId="4E636EAC" w14:textId="77777777" w:rsidR="00F172EB" w:rsidRPr="0043716E" w:rsidRDefault="00F172EB" w:rsidP="00D567B2">
            <w:pPr>
              <w:rPr>
                <w:sz w:val="28"/>
                <w:szCs w:val="28"/>
                <w:lang w:val="uk-UA"/>
              </w:rPr>
            </w:pPr>
          </w:p>
        </w:tc>
      </w:tr>
      <w:tr w:rsidR="00F172EB" w:rsidRPr="0043716E" w14:paraId="1D61801D" w14:textId="77777777" w:rsidTr="00D567B2">
        <w:tc>
          <w:tcPr>
            <w:tcW w:w="2383" w:type="dxa"/>
            <w:vMerge/>
          </w:tcPr>
          <w:p w14:paraId="3BCC6CF1" w14:textId="77777777" w:rsidR="00F172EB" w:rsidRPr="0043716E" w:rsidRDefault="00F172EB" w:rsidP="00D567B2">
            <w:pPr>
              <w:autoSpaceDE w:val="0"/>
              <w:autoSpaceDN w:val="0"/>
              <w:adjustRightIn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3969" w:type="dxa"/>
          </w:tcPr>
          <w:p w14:paraId="2C7C3F15" w14:textId="77777777" w:rsidR="00F172EB" w:rsidRPr="0043716E" w:rsidRDefault="00F172EB" w:rsidP="00D567B2">
            <w:pPr>
              <w:autoSpaceDE w:val="0"/>
              <w:autoSpaceDN w:val="0"/>
              <w:adjustRightInd w:val="0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  <w:r w:rsidRPr="0043716E">
              <w:rPr>
                <w:sz w:val="22"/>
                <w:szCs w:val="22"/>
                <w:lang w:val="uk-UA"/>
              </w:rPr>
              <w:t>) забезпечення підвищення рівня поінформованості сімей з дітьми, які мають порушення розвитку або в яких існує ризик виникнення таких порушень,</w:t>
            </w:r>
          </w:p>
          <w:p w14:paraId="358CC0D3" w14:textId="77777777" w:rsidR="00F172EB" w:rsidRPr="0043716E" w:rsidRDefault="00F172EB" w:rsidP="00D567B2">
            <w:pPr>
              <w:autoSpaceDE w:val="0"/>
              <w:autoSpaceDN w:val="0"/>
              <w:adjustRightInd w:val="0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щодо надання послуги раннього втручання з метою зниження рівня інституалізації дітей у ранньому віці та</w:t>
            </w:r>
          </w:p>
          <w:p w14:paraId="73CE4154" w14:textId="77777777" w:rsidR="00F172EB" w:rsidRPr="0043716E" w:rsidRDefault="00F172EB" w:rsidP="00D567B2">
            <w:pPr>
              <w:autoSpaceDE w:val="0"/>
              <w:autoSpaceDN w:val="0"/>
              <w:adjustRightInd w:val="0"/>
              <w:rPr>
                <w:sz w:val="22"/>
                <w:szCs w:val="22"/>
                <w:lang w:val="uk-UA"/>
              </w:rPr>
            </w:pPr>
            <w:proofErr w:type="spellStart"/>
            <w:r w:rsidRPr="0043716E">
              <w:rPr>
                <w:sz w:val="22"/>
                <w:szCs w:val="22"/>
                <w:lang w:val="uk-UA"/>
              </w:rPr>
              <w:t>інвалідизації</w:t>
            </w:r>
            <w:proofErr w:type="spellEnd"/>
            <w:r w:rsidRPr="0043716E">
              <w:rPr>
                <w:sz w:val="22"/>
                <w:szCs w:val="22"/>
                <w:lang w:val="uk-UA"/>
              </w:rPr>
              <w:t xml:space="preserve"> дітей</w:t>
            </w:r>
          </w:p>
        </w:tc>
        <w:tc>
          <w:tcPr>
            <w:tcW w:w="2693" w:type="dxa"/>
          </w:tcPr>
          <w:p w14:paraId="4AAD3C2F" w14:textId="77777777" w:rsidR="00F172EB" w:rsidRPr="0043716E" w:rsidRDefault="00F172EB" w:rsidP="00D567B2">
            <w:pPr>
              <w:pStyle w:val="Default"/>
              <w:rPr>
                <w:color w:val="auto"/>
                <w:sz w:val="22"/>
                <w:szCs w:val="22"/>
              </w:rPr>
            </w:pPr>
            <w:r w:rsidRPr="0043716E">
              <w:rPr>
                <w:color w:val="auto"/>
                <w:sz w:val="22"/>
                <w:szCs w:val="22"/>
              </w:rPr>
              <w:t>звіт про результати проведення</w:t>
            </w:r>
          </w:p>
          <w:p w14:paraId="72EABCE6" w14:textId="77777777" w:rsidR="00F172EB" w:rsidRPr="0043716E" w:rsidRDefault="00F172EB" w:rsidP="00D567B2">
            <w:pPr>
              <w:pStyle w:val="Default"/>
              <w:rPr>
                <w:color w:val="auto"/>
                <w:sz w:val="22"/>
                <w:szCs w:val="22"/>
              </w:rPr>
            </w:pPr>
            <w:r w:rsidRPr="0043716E">
              <w:rPr>
                <w:color w:val="auto"/>
                <w:sz w:val="22"/>
                <w:szCs w:val="22"/>
              </w:rPr>
              <w:t>інформаційних заходів оприлюднено на офіційному вебсайті Рівненської обласної державної адміністрації</w:t>
            </w:r>
          </w:p>
        </w:tc>
        <w:tc>
          <w:tcPr>
            <w:tcW w:w="1418" w:type="dxa"/>
          </w:tcPr>
          <w:p w14:paraId="325DBDFD" w14:textId="77777777" w:rsidR="00F172EB" w:rsidRPr="0043716E" w:rsidRDefault="00F172EB" w:rsidP="00D567B2">
            <w:pPr>
              <w:jc w:val="center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01.07.2025</w:t>
            </w:r>
          </w:p>
          <w:p w14:paraId="514E6541" w14:textId="77777777" w:rsidR="00F172EB" w:rsidRPr="0043716E" w:rsidRDefault="00F172EB" w:rsidP="00D567B2">
            <w:pPr>
              <w:jc w:val="center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01.01.2026</w:t>
            </w:r>
          </w:p>
        </w:tc>
        <w:tc>
          <w:tcPr>
            <w:tcW w:w="1417" w:type="dxa"/>
          </w:tcPr>
          <w:p w14:paraId="478F605B" w14:textId="77777777" w:rsidR="00F172EB" w:rsidRPr="0043716E" w:rsidRDefault="00F172EB" w:rsidP="00D567B2">
            <w:pPr>
              <w:jc w:val="center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25.12.2025</w:t>
            </w:r>
          </w:p>
          <w:p w14:paraId="6270528E" w14:textId="77777777" w:rsidR="00F172EB" w:rsidRPr="0043716E" w:rsidRDefault="00F172EB" w:rsidP="00D567B2">
            <w:pPr>
              <w:jc w:val="center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25.12.2026</w:t>
            </w:r>
          </w:p>
        </w:tc>
        <w:tc>
          <w:tcPr>
            <w:tcW w:w="3119" w:type="dxa"/>
          </w:tcPr>
          <w:p w14:paraId="0A1C0714" w14:textId="77777777" w:rsidR="00F172EB" w:rsidRPr="00DE61F7" w:rsidRDefault="00F172EB" w:rsidP="00D567B2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Відділ інформаційної політики, технологій та захисту інформації апарату Здолбунівської міської ради, відділ соціальних гарантій Здолбунівської міської ради</w:t>
            </w:r>
            <w:r>
              <w:rPr>
                <w:lang w:val="uk-UA"/>
              </w:rPr>
              <w:t xml:space="preserve">, </w:t>
            </w:r>
            <w:hyperlink r:id="rId11" w:history="1">
              <w:r w:rsidRPr="0043716E">
                <w:rPr>
                  <w:rStyle w:val="a9"/>
                  <w:b w:val="0"/>
                  <w:sz w:val="22"/>
                  <w:szCs w:val="22"/>
                  <w:lang w:val="uk-UA"/>
                </w:rPr>
                <w:t>служба у справах дітей</w:t>
              </w:r>
            </w:hyperlink>
            <w:r>
              <w:rPr>
                <w:lang w:val="uk-UA"/>
              </w:rPr>
              <w:t xml:space="preserve"> </w:t>
            </w:r>
            <w:r>
              <w:rPr>
                <w:sz w:val="22"/>
                <w:szCs w:val="22"/>
                <w:lang w:val="uk-UA"/>
              </w:rPr>
              <w:t>Здолбунівської міської ради</w:t>
            </w:r>
          </w:p>
        </w:tc>
        <w:tc>
          <w:tcPr>
            <w:tcW w:w="850" w:type="dxa"/>
          </w:tcPr>
          <w:p w14:paraId="7048368C" w14:textId="77777777" w:rsidR="00F172EB" w:rsidRPr="0043716E" w:rsidRDefault="00F172EB" w:rsidP="00D567B2">
            <w:pPr>
              <w:rPr>
                <w:sz w:val="28"/>
                <w:szCs w:val="28"/>
                <w:lang w:val="uk-UA"/>
              </w:rPr>
            </w:pPr>
          </w:p>
        </w:tc>
      </w:tr>
      <w:tr w:rsidR="00F172EB" w:rsidRPr="0043716E" w14:paraId="06D48C97" w14:textId="77777777" w:rsidTr="00D567B2">
        <w:tc>
          <w:tcPr>
            <w:tcW w:w="15849" w:type="dxa"/>
            <w:gridSpan w:val="7"/>
          </w:tcPr>
          <w:p w14:paraId="407C97B3" w14:textId="77777777" w:rsidR="00F172EB" w:rsidRPr="0043716E" w:rsidRDefault="00F172EB" w:rsidP="00D567B2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  <w:r w:rsidRPr="0043716E">
              <w:rPr>
                <w:b/>
                <w:i/>
                <w:sz w:val="22"/>
                <w:szCs w:val="22"/>
                <w:lang w:val="uk-UA"/>
              </w:rPr>
              <w:t xml:space="preserve">Напрям 5. Освітня </w:t>
            </w:r>
            <w:proofErr w:type="spellStart"/>
            <w:r w:rsidRPr="0043716E">
              <w:rPr>
                <w:b/>
                <w:i/>
                <w:sz w:val="22"/>
                <w:szCs w:val="22"/>
                <w:lang w:val="uk-UA"/>
              </w:rPr>
              <w:t>безбар’єрність</w:t>
            </w:r>
            <w:proofErr w:type="spellEnd"/>
          </w:p>
        </w:tc>
      </w:tr>
      <w:tr w:rsidR="00F172EB" w:rsidRPr="0043716E" w14:paraId="72F82F4A" w14:textId="77777777" w:rsidTr="00D567B2">
        <w:tc>
          <w:tcPr>
            <w:tcW w:w="15849" w:type="dxa"/>
            <w:gridSpan w:val="7"/>
          </w:tcPr>
          <w:p w14:paraId="2322392D" w14:textId="77777777" w:rsidR="00F172EB" w:rsidRPr="0043716E" w:rsidRDefault="00F172EB" w:rsidP="00D567B2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43716E">
              <w:rPr>
                <w:i/>
                <w:sz w:val="22"/>
                <w:szCs w:val="22"/>
                <w:lang w:val="uk-UA"/>
              </w:rPr>
              <w:t>Стратегічна ціль “Дистанційна форма здобуття освіти доступна для всіх суспільних груп”</w:t>
            </w:r>
          </w:p>
        </w:tc>
      </w:tr>
      <w:tr w:rsidR="00F172EB" w:rsidRPr="0043716E" w14:paraId="397B5367" w14:textId="77777777" w:rsidTr="00D567B2">
        <w:tc>
          <w:tcPr>
            <w:tcW w:w="2383" w:type="dxa"/>
          </w:tcPr>
          <w:p w14:paraId="363B0FB6" w14:textId="77777777" w:rsidR="00F172EB" w:rsidRPr="0043716E" w:rsidRDefault="00F172EB" w:rsidP="00D567B2">
            <w:pPr>
              <w:autoSpaceDE w:val="0"/>
              <w:autoSpaceDN w:val="0"/>
              <w:adjustRightInd w:val="0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5.1</w:t>
            </w:r>
            <w:r w:rsidRPr="0043716E">
              <w:rPr>
                <w:sz w:val="22"/>
                <w:szCs w:val="22"/>
                <w:lang w:val="uk-UA"/>
              </w:rPr>
              <w:t>. Здійснення</w:t>
            </w:r>
          </w:p>
          <w:p w14:paraId="12D68D44" w14:textId="77777777" w:rsidR="00F172EB" w:rsidRPr="0043716E" w:rsidRDefault="00F172EB" w:rsidP="00D567B2">
            <w:pPr>
              <w:autoSpaceDE w:val="0"/>
              <w:autoSpaceDN w:val="0"/>
              <w:adjustRightInd w:val="0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перегляду питань</w:t>
            </w:r>
          </w:p>
          <w:p w14:paraId="4BF61C81" w14:textId="77777777" w:rsidR="00F172EB" w:rsidRPr="0043716E" w:rsidRDefault="00F172EB" w:rsidP="00D567B2">
            <w:pPr>
              <w:autoSpaceDE w:val="0"/>
              <w:autoSpaceDN w:val="0"/>
              <w:adjustRightInd w:val="0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нормативно-правового</w:t>
            </w:r>
          </w:p>
          <w:p w14:paraId="3BB0608C" w14:textId="77777777" w:rsidR="00F172EB" w:rsidRPr="0043716E" w:rsidRDefault="00F172EB" w:rsidP="00D567B2">
            <w:pPr>
              <w:autoSpaceDE w:val="0"/>
              <w:autoSpaceDN w:val="0"/>
              <w:adjustRightInd w:val="0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забезпечення та в разі</w:t>
            </w:r>
          </w:p>
          <w:p w14:paraId="7874B2F9" w14:textId="77777777" w:rsidR="00F172EB" w:rsidRPr="0043716E" w:rsidRDefault="00F172EB" w:rsidP="00D567B2">
            <w:pPr>
              <w:autoSpaceDE w:val="0"/>
              <w:autoSpaceDN w:val="0"/>
              <w:adjustRightInd w:val="0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lastRenderedPageBreak/>
              <w:t>необхідності внесення</w:t>
            </w:r>
          </w:p>
          <w:p w14:paraId="3002EBAD" w14:textId="77777777" w:rsidR="00F172EB" w:rsidRPr="0043716E" w:rsidRDefault="00F172EB" w:rsidP="00D567B2">
            <w:pPr>
              <w:autoSpaceDE w:val="0"/>
              <w:autoSpaceDN w:val="0"/>
              <w:adjustRightInd w:val="0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змін з урахуванням</w:t>
            </w:r>
          </w:p>
          <w:p w14:paraId="7B181101" w14:textId="77777777" w:rsidR="00F172EB" w:rsidRPr="0043716E" w:rsidRDefault="00F172EB" w:rsidP="00D567B2">
            <w:pPr>
              <w:autoSpaceDE w:val="0"/>
              <w:autoSpaceDN w:val="0"/>
              <w:adjustRightInd w:val="0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інтересів осіб з</w:t>
            </w:r>
          </w:p>
          <w:p w14:paraId="6551464D" w14:textId="77777777" w:rsidR="00F172EB" w:rsidRPr="0043716E" w:rsidRDefault="00F172EB" w:rsidP="00D567B2">
            <w:pPr>
              <w:autoSpaceDE w:val="0"/>
              <w:autoSpaceDN w:val="0"/>
              <w:adjustRightInd w:val="0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інвалідністю та</w:t>
            </w:r>
          </w:p>
          <w:p w14:paraId="7A02EA63" w14:textId="77777777" w:rsidR="00F172EB" w:rsidRPr="0043716E" w:rsidRDefault="00F172EB" w:rsidP="00D567B2">
            <w:pPr>
              <w:autoSpaceDE w:val="0"/>
              <w:autoSpaceDN w:val="0"/>
              <w:adjustRightInd w:val="0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особливими освітніми</w:t>
            </w:r>
          </w:p>
          <w:p w14:paraId="5CE6BFD0" w14:textId="77777777" w:rsidR="00F172EB" w:rsidRPr="0043716E" w:rsidRDefault="00F172EB" w:rsidP="00D567B2">
            <w:pPr>
              <w:autoSpaceDE w:val="0"/>
              <w:autoSpaceDN w:val="0"/>
              <w:adjustRightInd w:val="0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потребами</w:t>
            </w:r>
          </w:p>
        </w:tc>
        <w:tc>
          <w:tcPr>
            <w:tcW w:w="3969" w:type="dxa"/>
          </w:tcPr>
          <w:p w14:paraId="1B59857A" w14:textId="77777777" w:rsidR="00F172EB" w:rsidRPr="0043716E" w:rsidRDefault="00F172EB" w:rsidP="00D567B2">
            <w:pPr>
              <w:autoSpaceDE w:val="0"/>
              <w:autoSpaceDN w:val="0"/>
              <w:adjustRightInd w:val="0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lastRenderedPageBreak/>
              <w:t>забезпечення конфіденційності</w:t>
            </w:r>
          </w:p>
          <w:p w14:paraId="546256E9" w14:textId="77777777" w:rsidR="00F172EB" w:rsidRPr="0043716E" w:rsidRDefault="00F172EB" w:rsidP="00D567B2">
            <w:pPr>
              <w:autoSpaceDE w:val="0"/>
              <w:autoSpaceDN w:val="0"/>
              <w:adjustRightInd w:val="0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та безпеки учасників освітнього процесу у цифровому освітньому середовищі</w:t>
            </w:r>
          </w:p>
        </w:tc>
        <w:tc>
          <w:tcPr>
            <w:tcW w:w="2693" w:type="dxa"/>
          </w:tcPr>
          <w:p w14:paraId="5BAD0E52" w14:textId="77777777" w:rsidR="00F172EB" w:rsidRPr="0043716E" w:rsidRDefault="00F172EB" w:rsidP="00D567B2">
            <w:pPr>
              <w:pStyle w:val="Default"/>
              <w:rPr>
                <w:color w:val="auto"/>
                <w:sz w:val="22"/>
                <w:szCs w:val="22"/>
              </w:rPr>
            </w:pPr>
            <w:r w:rsidRPr="0043716E">
              <w:rPr>
                <w:color w:val="auto"/>
                <w:sz w:val="22"/>
                <w:szCs w:val="22"/>
              </w:rPr>
              <w:t>затверджено методичні</w:t>
            </w:r>
          </w:p>
          <w:p w14:paraId="190B4C4A" w14:textId="77777777" w:rsidR="00F172EB" w:rsidRPr="0043716E" w:rsidRDefault="00F172EB" w:rsidP="00D567B2">
            <w:pPr>
              <w:pStyle w:val="Default"/>
              <w:rPr>
                <w:color w:val="auto"/>
                <w:sz w:val="22"/>
                <w:szCs w:val="22"/>
              </w:rPr>
            </w:pPr>
            <w:r w:rsidRPr="0043716E">
              <w:rPr>
                <w:color w:val="auto"/>
                <w:sz w:val="22"/>
                <w:szCs w:val="22"/>
              </w:rPr>
              <w:t>рекомендації щодо</w:t>
            </w:r>
          </w:p>
          <w:p w14:paraId="617A66F5" w14:textId="77777777" w:rsidR="00F172EB" w:rsidRPr="0043716E" w:rsidRDefault="00F172EB" w:rsidP="00D567B2">
            <w:pPr>
              <w:pStyle w:val="Default"/>
              <w:rPr>
                <w:color w:val="auto"/>
                <w:sz w:val="22"/>
                <w:szCs w:val="22"/>
              </w:rPr>
            </w:pPr>
            <w:r w:rsidRPr="0043716E">
              <w:rPr>
                <w:color w:val="auto"/>
                <w:sz w:val="22"/>
                <w:szCs w:val="22"/>
              </w:rPr>
              <w:t>способів фільтрації</w:t>
            </w:r>
          </w:p>
          <w:p w14:paraId="2FCCA80F" w14:textId="77777777" w:rsidR="00F172EB" w:rsidRPr="0043716E" w:rsidRDefault="00F172EB" w:rsidP="00D567B2">
            <w:pPr>
              <w:pStyle w:val="Default"/>
              <w:rPr>
                <w:color w:val="auto"/>
                <w:sz w:val="22"/>
                <w:szCs w:val="22"/>
              </w:rPr>
            </w:pPr>
            <w:r w:rsidRPr="0043716E">
              <w:rPr>
                <w:color w:val="auto"/>
                <w:sz w:val="22"/>
                <w:szCs w:val="22"/>
              </w:rPr>
              <w:t>контенту та безпеки</w:t>
            </w:r>
          </w:p>
          <w:p w14:paraId="5958263B" w14:textId="77777777" w:rsidR="00F172EB" w:rsidRPr="0043716E" w:rsidRDefault="00F172EB" w:rsidP="00D567B2">
            <w:pPr>
              <w:pStyle w:val="Default"/>
              <w:rPr>
                <w:color w:val="auto"/>
                <w:sz w:val="22"/>
                <w:szCs w:val="22"/>
              </w:rPr>
            </w:pPr>
            <w:r w:rsidRPr="0043716E">
              <w:rPr>
                <w:color w:val="auto"/>
                <w:sz w:val="22"/>
                <w:szCs w:val="22"/>
              </w:rPr>
              <w:lastRenderedPageBreak/>
              <w:t>дітей в Інтернеті</w:t>
            </w:r>
          </w:p>
        </w:tc>
        <w:tc>
          <w:tcPr>
            <w:tcW w:w="1418" w:type="dxa"/>
          </w:tcPr>
          <w:p w14:paraId="25BF9D05" w14:textId="77777777" w:rsidR="00F172EB" w:rsidRPr="0043716E" w:rsidRDefault="00F172EB" w:rsidP="00D567B2">
            <w:pPr>
              <w:jc w:val="center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lastRenderedPageBreak/>
              <w:t>01.07.2025</w:t>
            </w:r>
          </w:p>
          <w:p w14:paraId="42F79EC2" w14:textId="77777777" w:rsidR="00F172EB" w:rsidRPr="0043716E" w:rsidRDefault="00F172EB" w:rsidP="00D567B2">
            <w:pPr>
              <w:jc w:val="center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01.01.2026</w:t>
            </w:r>
          </w:p>
        </w:tc>
        <w:tc>
          <w:tcPr>
            <w:tcW w:w="1417" w:type="dxa"/>
          </w:tcPr>
          <w:p w14:paraId="30925F6E" w14:textId="77777777" w:rsidR="00F172EB" w:rsidRPr="0043716E" w:rsidRDefault="00F172EB" w:rsidP="00D567B2">
            <w:pPr>
              <w:jc w:val="center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25.12.2025</w:t>
            </w:r>
          </w:p>
          <w:p w14:paraId="7A63C876" w14:textId="77777777" w:rsidR="00F172EB" w:rsidRPr="0043716E" w:rsidRDefault="00F172EB" w:rsidP="00D567B2">
            <w:pPr>
              <w:jc w:val="center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25.12.2026</w:t>
            </w:r>
          </w:p>
        </w:tc>
        <w:tc>
          <w:tcPr>
            <w:tcW w:w="3119" w:type="dxa"/>
          </w:tcPr>
          <w:p w14:paraId="610E5E56" w14:textId="77777777" w:rsidR="00F172EB" w:rsidRPr="0043716E" w:rsidRDefault="00F172EB" w:rsidP="00D567B2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Відділ інформаційної політики, технологій та захисту інформації апарату Здолбунівської міської ради, </w:t>
            </w:r>
            <w:r>
              <w:rPr>
                <w:sz w:val="22"/>
                <w:szCs w:val="22"/>
                <w:lang w:val="uk-UA"/>
              </w:rPr>
              <w:lastRenderedPageBreak/>
              <w:t>управління з гуманітарних питань Здолбунівської міської ради</w:t>
            </w:r>
          </w:p>
        </w:tc>
        <w:tc>
          <w:tcPr>
            <w:tcW w:w="850" w:type="dxa"/>
          </w:tcPr>
          <w:p w14:paraId="7F45F2AA" w14:textId="77777777" w:rsidR="00F172EB" w:rsidRPr="0043716E" w:rsidRDefault="00F172EB" w:rsidP="00D567B2">
            <w:pPr>
              <w:rPr>
                <w:sz w:val="28"/>
                <w:szCs w:val="28"/>
                <w:lang w:val="uk-UA"/>
              </w:rPr>
            </w:pPr>
          </w:p>
        </w:tc>
      </w:tr>
      <w:tr w:rsidR="00F172EB" w:rsidRPr="0043716E" w14:paraId="4048FCED" w14:textId="77777777" w:rsidTr="00D567B2">
        <w:tc>
          <w:tcPr>
            <w:tcW w:w="15849" w:type="dxa"/>
            <w:gridSpan w:val="7"/>
          </w:tcPr>
          <w:p w14:paraId="4B3B62C5" w14:textId="77777777" w:rsidR="00F172EB" w:rsidRPr="0043716E" w:rsidRDefault="00F172EB" w:rsidP="00D567B2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  <w:r w:rsidRPr="0043716E">
              <w:rPr>
                <w:b/>
                <w:i/>
                <w:sz w:val="22"/>
                <w:szCs w:val="22"/>
                <w:lang w:val="uk-UA"/>
              </w:rPr>
              <w:t xml:space="preserve">Напрям 6. Економічна </w:t>
            </w:r>
            <w:proofErr w:type="spellStart"/>
            <w:r w:rsidRPr="0043716E">
              <w:rPr>
                <w:b/>
                <w:i/>
                <w:sz w:val="22"/>
                <w:szCs w:val="22"/>
                <w:lang w:val="uk-UA"/>
              </w:rPr>
              <w:t>безбар’єрність</w:t>
            </w:r>
            <w:proofErr w:type="spellEnd"/>
          </w:p>
        </w:tc>
      </w:tr>
      <w:tr w:rsidR="00F172EB" w:rsidRPr="0043716E" w14:paraId="0AC79865" w14:textId="77777777" w:rsidTr="00D567B2">
        <w:tc>
          <w:tcPr>
            <w:tcW w:w="15849" w:type="dxa"/>
            <w:gridSpan w:val="7"/>
          </w:tcPr>
          <w:p w14:paraId="4B1BF660" w14:textId="77777777" w:rsidR="00F172EB" w:rsidRPr="0043716E" w:rsidRDefault="00F172EB" w:rsidP="00D567B2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43716E">
              <w:rPr>
                <w:i/>
                <w:sz w:val="22"/>
                <w:szCs w:val="22"/>
                <w:lang w:val="uk-UA"/>
              </w:rPr>
              <w:t>Стратегічна ціль “Кожна людина незалежно від віку, статі, сімейного стану чи стану здоров’я має доступ до працевлаштування та можливості для роботи”</w:t>
            </w:r>
          </w:p>
        </w:tc>
      </w:tr>
      <w:tr w:rsidR="00F172EB" w:rsidRPr="0043716E" w14:paraId="5971B722" w14:textId="77777777" w:rsidTr="00D567B2">
        <w:tc>
          <w:tcPr>
            <w:tcW w:w="2383" w:type="dxa"/>
            <w:vMerge w:val="restart"/>
          </w:tcPr>
          <w:p w14:paraId="262E142A" w14:textId="77777777" w:rsidR="00F172EB" w:rsidRPr="0043716E" w:rsidRDefault="00F172EB" w:rsidP="00D567B2">
            <w:pPr>
              <w:autoSpaceDE w:val="0"/>
              <w:autoSpaceDN w:val="0"/>
              <w:adjustRightInd w:val="0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6.1</w:t>
            </w:r>
            <w:r w:rsidRPr="0043716E">
              <w:rPr>
                <w:sz w:val="22"/>
                <w:szCs w:val="22"/>
                <w:lang w:val="uk-UA"/>
              </w:rPr>
              <w:t>. Розроблення та</w:t>
            </w:r>
          </w:p>
          <w:p w14:paraId="50C84EF2" w14:textId="77777777" w:rsidR="00F172EB" w:rsidRPr="0043716E" w:rsidRDefault="00F172EB" w:rsidP="00D567B2">
            <w:pPr>
              <w:autoSpaceDE w:val="0"/>
              <w:autoSpaceDN w:val="0"/>
              <w:adjustRightInd w:val="0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впровадження</w:t>
            </w:r>
          </w:p>
          <w:p w14:paraId="2F8982E4" w14:textId="77777777" w:rsidR="00F172EB" w:rsidRPr="0043716E" w:rsidRDefault="00F172EB" w:rsidP="00D567B2">
            <w:pPr>
              <w:autoSpaceDE w:val="0"/>
              <w:autoSpaceDN w:val="0"/>
              <w:adjustRightInd w:val="0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програми з підтримки</w:t>
            </w:r>
          </w:p>
          <w:p w14:paraId="496F2AA9" w14:textId="77777777" w:rsidR="00F172EB" w:rsidRPr="0043716E" w:rsidRDefault="00F172EB" w:rsidP="00D567B2">
            <w:pPr>
              <w:autoSpaceDE w:val="0"/>
              <w:autoSpaceDN w:val="0"/>
              <w:adjustRightInd w:val="0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працевлаштування для</w:t>
            </w:r>
          </w:p>
          <w:p w14:paraId="48C47A53" w14:textId="77777777" w:rsidR="00F172EB" w:rsidRPr="0043716E" w:rsidRDefault="00F172EB" w:rsidP="00D567B2">
            <w:pPr>
              <w:autoSpaceDE w:val="0"/>
              <w:autoSpaceDN w:val="0"/>
              <w:adjustRightInd w:val="0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жінок, молоді, осіб</w:t>
            </w:r>
          </w:p>
          <w:p w14:paraId="34958F54" w14:textId="77777777" w:rsidR="00F172EB" w:rsidRPr="0043716E" w:rsidRDefault="00F172EB" w:rsidP="00D567B2">
            <w:pPr>
              <w:autoSpaceDE w:val="0"/>
              <w:autoSpaceDN w:val="0"/>
              <w:adjustRightInd w:val="0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старшого віку та</w:t>
            </w:r>
          </w:p>
          <w:p w14:paraId="68A866CD" w14:textId="77777777" w:rsidR="00F172EB" w:rsidRPr="0043716E" w:rsidRDefault="00F172EB" w:rsidP="00D567B2">
            <w:pPr>
              <w:autoSpaceDE w:val="0"/>
              <w:autoSpaceDN w:val="0"/>
              <w:adjustRightInd w:val="0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ветеранів війни</w:t>
            </w:r>
          </w:p>
        </w:tc>
        <w:tc>
          <w:tcPr>
            <w:tcW w:w="3969" w:type="dxa"/>
          </w:tcPr>
          <w:p w14:paraId="1F7CA5C9" w14:textId="77777777" w:rsidR="00F172EB" w:rsidRPr="0043716E" w:rsidRDefault="00F172EB" w:rsidP="00D567B2">
            <w:pPr>
              <w:autoSpaceDE w:val="0"/>
              <w:autoSpaceDN w:val="0"/>
              <w:adjustRightInd w:val="0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1) відкриття та облаштування дитячих кімнат у будівлях органів державної влади та органів місцевого</w:t>
            </w:r>
          </w:p>
          <w:p w14:paraId="0BF0C54C" w14:textId="77777777" w:rsidR="00F172EB" w:rsidRPr="0043716E" w:rsidRDefault="00F172EB" w:rsidP="00D567B2">
            <w:pPr>
              <w:autoSpaceDE w:val="0"/>
              <w:autoSpaceDN w:val="0"/>
              <w:adjustRightInd w:val="0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самоврядування</w:t>
            </w:r>
          </w:p>
        </w:tc>
        <w:tc>
          <w:tcPr>
            <w:tcW w:w="2693" w:type="dxa"/>
          </w:tcPr>
          <w:p w14:paraId="2ECDADB5" w14:textId="77777777" w:rsidR="00F172EB" w:rsidRPr="0043716E" w:rsidRDefault="00F172EB" w:rsidP="00D567B2">
            <w:pPr>
              <w:pStyle w:val="Default"/>
              <w:rPr>
                <w:color w:val="auto"/>
                <w:sz w:val="22"/>
                <w:szCs w:val="22"/>
              </w:rPr>
            </w:pPr>
            <w:r w:rsidRPr="0043716E">
              <w:rPr>
                <w:color w:val="auto"/>
                <w:sz w:val="22"/>
                <w:szCs w:val="22"/>
              </w:rPr>
              <w:t>забезпечено здійснення</w:t>
            </w:r>
          </w:p>
          <w:p w14:paraId="238DBBF7" w14:textId="77777777" w:rsidR="00F172EB" w:rsidRPr="0043716E" w:rsidRDefault="00F172EB" w:rsidP="00D567B2">
            <w:pPr>
              <w:pStyle w:val="Default"/>
              <w:rPr>
                <w:color w:val="auto"/>
                <w:sz w:val="22"/>
                <w:szCs w:val="22"/>
              </w:rPr>
            </w:pPr>
            <w:r w:rsidRPr="0043716E">
              <w:rPr>
                <w:color w:val="auto"/>
                <w:sz w:val="22"/>
                <w:szCs w:val="22"/>
              </w:rPr>
              <w:t>звіту про облаштування</w:t>
            </w:r>
          </w:p>
          <w:p w14:paraId="0F70C9F3" w14:textId="77777777" w:rsidR="00F172EB" w:rsidRPr="0043716E" w:rsidRDefault="00F172EB" w:rsidP="00D567B2">
            <w:pPr>
              <w:pStyle w:val="Default"/>
              <w:rPr>
                <w:color w:val="auto"/>
                <w:sz w:val="22"/>
                <w:szCs w:val="22"/>
              </w:rPr>
            </w:pPr>
            <w:r w:rsidRPr="0043716E">
              <w:rPr>
                <w:color w:val="auto"/>
                <w:sz w:val="22"/>
                <w:szCs w:val="22"/>
              </w:rPr>
              <w:t>дитячих кімнат (з</w:t>
            </w:r>
          </w:p>
          <w:p w14:paraId="7500333C" w14:textId="77777777" w:rsidR="00F172EB" w:rsidRPr="0043716E" w:rsidRDefault="00F172EB" w:rsidP="00D567B2">
            <w:pPr>
              <w:pStyle w:val="Default"/>
              <w:rPr>
                <w:color w:val="auto"/>
                <w:sz w:val="22"/>
                <w:szCs w:val="22"/>
              </w:rPr>
            </w:pPr>
            <w:r w:rsidRPr="0043716E">
              <w:rPr>
                <w:color w:val="auto"/>
                <w:sz w:val="22"/>
                <w:szCs w:val="22"/>
              </w:rPr>
              <w:t>фотографіями)</w:t>
            </w:r>
          </w:p>
        </w:tc>
        <w:tc>
          <w:tcPr>
            <w:tcW w:w="1418" w:type="dxa"/>
          </w:tcPr>
          <w:p w14:paraId="23BA7B56" w14:textId="77777777" w:rsidR="00F172EB" w:rsidRPr="0043716E" w:rsidRDefault="00F172EB" w:rsidP="00D567B2">
            <w:pPr>
              <w:jc w:val="center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01.07.2025</w:t>
            </w:r>
          </w:p>
          <w:p w14:paraId="441A5381" w14:textId="77777777" w:rsidR="00F172EB" w:rsidRPr="0043716E" w:rsidRDefault="00F172EB" w:rsidP="00D567B2">
            <w:pPr>
              <w:jc w:val="center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01.01.2026</w:t>
            </w:r>
          </w:p>
        </w:tc>
        <w:tc>
          <w:tcPr>
            <w:tcW w:w="1417" w:type="dxa"/>
          </w:tcPr>
          <w:p w14:paraId="41025DB8" w14:textId="77777777" w:rsidR="00F172EB" w:rsidRPr="0043716E" w:rsidRDefault="00F172EB" w:rsidP="00D567B2">
            <w:pPr>
              <w:jc w:val="center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25.12.2025</w:t>
            </w:r>
          </w:p>
          <w:p w14:paraId="12D23E3A" w14:textId="77777777" w:rsidR="00F172EB" w:rsidRPr="0043716E" w:rsidRDefault="00F172EB" w:rsidP="00D567B2">
            <w:pPr>
              <w:jc w:val="center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25.12.2026</w:t>
            </w:r>
          </w:p>
        </w:tc>
        <w:tc>
          <w:tcPr>
            <w:tcW w:w="3119" w:type="dxa"/>
          </w:tcPr>
          <w:p w14:paraId="26A9FD81" w14:textId="77777777" w:rsidR="00F172EB" w:rsidRPr="0043716E" w:rsidRDefault="00F172EB" w:rsidP="00D567B2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КП «Здолбунівське» Здолбунівської міської ради, служба у справах дітей</w:t>
            </w:r>
            <w:r w:rsidRPr="0043716E">
              <w:rPr>
                <w:sz w:val="22"/>
                <w:szCs w:val="22"/>
                <w:lang w:val="uk-UA"/>
              </w:rPr>
              <w:t xml:space="preserve"> </w:t>
            </w:r>
            <w:r>
              <w:rPr>
                <w:sz w:val="22"/>
                <w:szCs w:val="22"/>
                <w:lang w:val="uk-UA"/>
              </w:rPr>
              <w:t>Здолбунівської міської ради</w:t>
            </w:r>
          </w:p>
        </w:tc>
        <w:tc>
          <w:tcPr>
            <w:tcW w:w="850" w:type="dxa"/>
          </w:tcPr>
          <w:p w14:paraId="626F0DCF" w14:textId="77777777" w:rsidR="00F172EB" w:rsidRPr="0043716E" w:rsidRDefault="00F172EB" w:rsidP="00D567B2">
            <w:pPr>
              <w:rPr>
                <w:sz w:val="28"/>
                <w:szCs w:val="28"/>
                <w:lang w:val="uk-UA"/>
              </w:rPr>
            </w:pPr>
          </w:p>
        </w:tc>
      </w:tr>
      <w:tr w:rsidR="00F172EB" w:rsidRPr="0043716E" w14:paraId="77772E7A" w14:textId="77777777" w:rsidTr="00D567B2">
        <w:tc>
          <w:tcPr>
            <w:tcW w:w="2383" w:type="dxa"/>
            <w:vMerge/>
          </w:tcPr>
          <w:p w14:paraId="7A8B73A2" w14:textId="77777777" w:rsidR="00F172EB" w:rsidRPr="0043716E" w:rsidRDefault="00F172EB" w:rsidP="00D567B2">
            <w:pPr>
              <w:autoSpaceDE w:val="0"/>
              <w:autoSpaceDN w:val="0"/>
              <w:adjustRightIn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3969" w:type="dxa"/>
          </w:tcPr>
          <w:p w14:paraId="52DFF75A" w14:textId="77777777" w:rsidR="00F172EB" w:rsidRPr="0043716E" w:rsidRDefault="00F172EB" w:rsidP="00D567B2">
            <w:pPr>
              <w:autoSpaceDE w:val="0"/>
              <w:autoSpaceDN w:val="0"/>
              <w:adjustRightInd w:val="0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2) здійснення заходів,</w:t>
            </w:r>
          </w:p>
          <w:p w14:paraId="752107F1" w14:textId="77777777" w:rsidR="00F172EB" w:rsidRPr="0043716E" w:rsidRDefault="00F172EB" w:rsidP="00D567B2">
            <w:pPr>
              <w:autoSpaceDE w:val="0"/>
              <w:autoSpaceDN w:val="0"/>
              <w:adjustRightInd w:val="0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спрямованих на покращення</w:t>
            </w:r>
          </w:p>
          <w:p w14:paraId="0F3A9700" w14:textId="77777777" w:rsidR="00F172EB" w:rsidRPr="0043716E" w:rsidRDefault="00F172EB" w:rsidP="00D567B2">
            <w:pPr>
              <w:autoSpaceDE w:val="0"/>
              <w:autoSpaceDN w:val="0"/>
              <w:adjustRightInd w:val="0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навичок молоді, необхідних</w:t>
            </w:r>
          </w:p>
          <w:p w14:paraId="55BF8496" w14:textId="77777777" w:rsidR="00F172EB" w:rsidRPr="0043716E" w:rsidRDefault="00F172EB" w:rsidP="00D567B2">
            <w:pPr>
              <w:autoSpaceDE w:val="0"/>
              <w:autoSpaceDN w:val="0"/>
              <w:adjustRightInd w:val="0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для пошуку роботи та</w:t>
            </w:r>
          </w:p>
          <w:p w14:paraId="2F4E4111" w14:textId="77777777" w:rsidR="00F172EB" w:rsidRPr="0043716E" w:rsidRDefault="00F172EB" w:rsidP="00D567B2">
            <w:pPr>
              <w:autoSpaceDE w:val="0"/>
              <w:autoSpaceDN w:val="0"/>
              <w:adjustRightInd w:val="0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успішного працевлаштування</w:t>
            </w:r>
          </w:p>
          <w:p w14:paraId="6822E318" w14:textId="77777777" w:rsidR="00F172EB" w:rsidRPr="0043716E" w:rsidRDefault="00F172EB" w:rsidP="00D567B2">
            <w:pPr>
              <w:autoSpaceDE w:val="0"/>
              <w:autoSpaceDN w:val="0"/>
              <w:adjustRightInd w:val="0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та соціального підприємництва</w:t>
            </w:r>
          </w:p>
        </w:tc>
        <w:tc>
          <w:tcPr>
            <w:tcW w:w="2693" w:type="dxa"/>
          </w:tcPr>
          <w:p w14:paraId="1D6EF938" w14:textId="77777777" w:rsidR="00F172EB" w:rsidRPr="0043716E" w:rsidRDefault="00F172EB" w:rsidP="00D567B2">
            <w:pPr>
              <w:pStyle w:val="Default"/>
              <w:rPr>
                <w:color w:val="auto"/>
                <w:sz w:val="22"/>
                <w:szCs w:val="22"/>
              </w:rPr>
            </w:pPr>
            <w:r w:rsidRPr="0043716E">
              <w:rPr>
                <w:color w:val="auto"/>
                <w:sz w:val="22"/>
                <w:szCs w:val="22"/>
              </w:rPr>
              <w:t>забезпечено підготовку</w:t>
            </w:r>
          </w:p>
          <w:p w14:paraId="455BA998" w14:textId="77777777" w:rsidR="00F172EB" w:rsidRPr="0043716E" w:rsidRDefault="00F172EB" w:rsidP="00D567B2">
            <w:pPr>
              <w:pStyle w:val="Default"/>
              <w:rPr>
                <w:color w:val="auto"/>
                <w:sz w:val="22"/>
                <w:szCs w:val="22"/>
              </w:rPr>
            </w:pPr>
            <w:r w:rsidRPr="0043716E">
              <w:rPr>
                <w:color w:val="auto"/>
                <w:sz w:val="22"/>
                <w:szCs w:val="22"/>
              </w:rPr>
              <w:t>щороку звіту про</w:t>
            </w:r>
          </w:p>
          <w:p w14:paraId="6885F44C" w14:textId="77777777" w:rsidR="00F172EB" w:rsidRPr="0043716E" w:rsidRDefault="00F172EB" w:rsidP="00D567B2">
            <w:pPr>
              <w:pStyle w:val="Default"/>
              <w:rPr>
                <w:color w:val="auto"/>
                <w:sz w:val="22"/>
                <w:szCs w:val="22"/>
              </w:rPr>
            </w:pPr>
            <w:r w:rsidRPr="0043716E">
              <w:rPr>
                <w:color w:val="auto"/>
                <w:sz w:val="22"/>
                <w:szCs w:val="22"/>
              </w:rPr>
              <w:t>результати здійснення</w:t>
            </w:r>
          </w:p>
          <w:p w14:paraId="75F9FDC5" w14:textId="77777777" w:rsidR="00F172EB" w:rsidRPr="0043716E" w:rsidRDefault="00F172EB" w:rsidP="00D567B2">
            <w:pPr>
              <w:pStyle w:val="Default"/>
              <w:rPr>
                <w:color w:val="auto"/>
                <w:sz w:val="22"/>
                <w:szCs w:val="22"/>
              </w:rPr>
            </w:pPr>
            <w:r w:rsidRPr="0043716E">
              <w:rPr>
                <w:color w:val="auto"/>
                <w:sz w:val="22"/>
                <w:szCs w:val="22"/>
              </w:rPr>
              <w:t>заходів з публікацією</w:t>
            </w:r>
          </w:p>
          <w:p w14:paraId="12895991" w14:textId="77777777" w:rsidR="00F172EB" w:rsidRPr="0043716E" w:rsidRDefault="00F172EB" w:rsidP="00D567B2">
            <w:pPr>
              <w:pStyle w:val="Default"/>
              <w:rPr>
                <w:color w:val="auto"/>
                <w:sz w:val="22"/>
                <w:szCs w:val="22"/>
              </w:rPr>
            </w:pPr>
            <w:r w:rsidRPr="0043716E">
              <w:rPr>
                <w:color w:val="auto"/>
                <w:sz w:val="22"/>
                <w:szCs w:val="22"/>
              </w:rPr>
              <w:t>інформації про заходи</w:t>
            </w:r>
          </w:p>
          <w:p w14:paraId="3A3DD1D7" w14:textId="77777777" w:rsidR="00F172EB" w:rsidRPr="0043716E" w:rsidRDefault="00F172EB" w:rsidP="00D567B2">
            <w:pPr>
              <w:pStyle w:val="Default"/>
              <w:rPr>
                <w:color w:val="auto"/>
                <w:sz w:val="22"/>
                <w:szCs w:val="22"/>
              </w:rPr>
            </w:pPr>
            <w:r w:rsidRPr="0043716E">
              <w:rPr>
                <w:color w:val="auto"/>
                <w:sz w:val="22"/>
                <w:szCs w:val="22"/>
              </w:rPr>
              <w:t>на офіційному вебсайті</w:t>
            </w:r>
          </w:p>
          <w:p w14:paraId="70A7E77D" w14:textId="77777777" w:rsidR="00F172EB" w:rsidRPr="0043716E" w:rsidRDefault="00F172EB" w:rsidP="00D567B2">
            <w:pPr>
              <w:pStyle w:val="Default"/>
              <w:rPr>
                <w:color w:val="auto"/>
                <w:sz w:val="22"/>
                <w:szCs w:val="22"/>
              </w:rPr>
            </w:pPr>
            <w:r w:rsidRPr="0043716E">
              <w:rPr>
                <w:color w:val="auto"/>
                <w:sz w:val="22"/>
                <w:szCs w:val="22"/>
              </w:rPr>
              <w:t>Державної служби</w:t>
            </w:r>
          </w:p>
          <w:p w14:paraId="7468A410" w14:textId="77777777" w:rsidR="00F172EB" w:rsidRPr="0043716E" w:rsidRDefault="00F172EB" w:rsidP="00D567B2">
            <w:pPr>
              <w:pStyle w:val="Default"/>
              <w:rPr>
                <w:color w:val="auto"/>
                <w:sz w:val="22"/>
                <w:szCs w:val="22"/>
              </w:rPr>
            </w:pPr>
            <w:r w:rsidRPr="0043716E">
              <w:rPr>
                <w:color w:val="auto"/>
                <w:sz w:val="22"/>
                <w:szCs w:val="22"/>
              </w:rPr>
              <w:t>зайнятості</w:t>
            </w:r>
          </w:p>
        </w:tc>
        <w:tc>
          <w:tcPr>
            <w:tcW w:w="1418" w:type="dxa"/>
          </w:tcPr>
          <w:p w14:paraId="6D6AEB2D" w14:textId="77777777" w:rsidR="00F172EB" w:rsidRPr="0043716E" w:rsidRDefault="00F172EB" w:rsidP="00D567B2">
            <w:pPr>
              <w:jc w:val="center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01.07.2025</w:t>
            </w:r>
          </w:p>
          <w:p w14:paraId="39CD16CF" w14:textId="77777777" w:rsidR="00F172EB" w:rsidRPr="0043716E" w:rsidRDefault="00F172EB" w:rsidP="00D567B2">
            <w:pPr>
              <w:jc w:val="center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01.01.2026</w:t>
            </w:r>
          </w:p>
        </w:tc>
        <w:tc>
          <w:tcPr>
            <w:tcW w:w="1417" w:type="dxa"/>
          </w:tcPr>
          <w:p w14:paraId="0BF0C79D" w14:textId="77777777" w:rsidR="00F172EB" w:rsidRPr="0043716E" w:rsidRDefault="00F172EB" w:rsidP="00D567B2">
            <w:pPr>
              <w:jc w:val="center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25.12.2025</w:t>
            </w:r>
          </w:p>
          <w:p w14:paraId="2F267F4B" w14:textId="77777777" w:rsidR="00F172EB" w:rsidRPr="0043716E" w:rsidRDefault="00F172EB" w:rsidP="00D567B2">
            <w:pPr>
              <w:jc w:val="center"/>
              <w:rPr>
                <w:sz w:val="22"/>
                <w:szCs w:val="22"/>
                <w:lang w:val="uk-UA"/>
              </w:rPr>
            </w:pPr>
            <w:r w:rsidRPr="0043716E">
              <w:rPr>
                <w:sz w:val="22"/>
                <w:szCs w:val="22"/>
                <w:lang w:val="uk-UA"/>
              </w:rPr>
              <w:t>25.12.2026</w:t>
            </w:r>
          </w:p>
        </w:tc>
        <w:tc>
          <w:tcPr>
            <w:tcW w:w="3119" w:type="dxa"/>
          </w:tcPr>
          <w:p w14:paraId="72EE2EFE" w14:textId="77777777" w:rsidR="00F172EB" w:rsidRPr="0043716E" w:rsidRDefault="00F172EB" w:rsidP="00D567B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Відділ інформаційної політики, технологій та захисту інформації апарату Здолбунівської міської ради, управління з гуманітарних питань</w:t>
            </w:r>
            <w:r w:rsidRPr="0043716E">
              <w:rPr>
                <w:sz w:val="22"/>
                <w:szCs w:val="22"/>
                <w:lang w:val="uk-UA"/>
              </w:rPr>
              <w:t xml:space="preserve"> </w:t>
            </w:r>
            <w:r>
              <w:rPr>
                <w:sz w:val="22"/>
                <w:szCs w:val="22"/>
                <w:lang w:val="uk-UA"/>
              </w:rPr>
              <w:t>Здолбунівської міської ради</w:t>
            </w:r>
            <w:r w:rsidRPr="0043716E"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850" w:type="dxa"/>
          </w:tcPr>
          <w:p w14:paraId="368DC2CE" w14:textId="77777777" w:rsidR="00F172EB" w:rsidRPr="0043716E" w:rsidRDefault="00F172EB" w:rsidP="00D567B2">
            <w:pPr>
              <w:rPr>
                <w:sz w:val="28"/>
                <w:szCs w:val="28"/>
                <w:lang w:val="uk-UA"/>
              </w:rPr>
            </w:pPr>
          </w:p>
        </w:tc>
      </w:tr>
    </w:tbl>
    <w:p w14:paraId="323EEFC3" w14:textId="77777777" w:rsidR="00F172EB" w:rsidRDefault="00F172EB" w:rsidP="00F172EB">
      <w:pPr>
        <w:tabs>
          <w:tab w:val="left" w:pos="3420"/>
        </w:tabs>
        <w:jc w:val="both"/>
        <w:rPr>
          <w:sz w:val="28"/>
          <w:szCs w:val="28"/>
          <w:lang w:val="uk-UA"/>
        </w:rPr>
      </w:pPr>
    </w:p>
    <w:p w14:paraId="3380E5FB" w14:textId="77777777" w:rsidR="00F172EB" w:rsidRDefault="00F172EB" w:rsidP="00F172EB">
      <w:pPr>
        <w:tabs>
          <w:tab w:val="left" w:pos="3420"/>
        </w:tabs>
        <w:jc w:val="both"/>
        <w:rPr>
          <w:sz w:val="28"/>
          <w:szCs w:val="28"/>
          <w:lang w:val="uk-UA"/>
        </w:rPr>
      </w:pPr>
    </w:p>
    <w:p w14:paraId="7303955D" w14:textId="77777777" w:rsidR="00F172EB" w:rsidRDefault="00F172EB" w:rsidP="00F172EB">
      <w:pPr>
        <w:tabs>
          <w:tab w:val="left" w:pos="3420"/>
        </w:tabs>
        <w:jc w:val="both"/>
        <w:rPr>
          <w:sz w:val="28"/>
          <w:szCs w:val="28"/>
          <w:lang w:val="uk-UA"/>
        </w:rPr>
      </w:pPr>
    </w:p>
    <w:p w14:paraId="6B86000D" w14:textId="77777777" w:rsidR="00F172EB" w:rsidRPr="0043716E" w:rsidRDefault="00F172EB" w:rsidP="00F172EB">
      <w:pPr>
        <w:tabs>
          <w:tab w:val="left" w:pos="3420"/>
        </w:tabs>
        <w:jc w:val="both"/>
        <w:rPr>
          <w:sz w:val="28"/>
          <w:szCs w:val="28"/>
          <w:lang w:val="uk-UA"/>
        </w:rPr>
      </w:pPr>
    </w:p>
    <w:p w14:paraId="0EBCE8E3" w14:textId="77777777" w:rsidR="00F172EB" w:rsidRPr="0043716E" w:rsidRDefault="00F172EB" w:rsidP="00F172EB">
      <w:pPr>
        <w:tabs>
          <w:tab w:val="left" w:pos="3420"/>
        </w:tabs>
        <w:jc w:val="both"/>
        <w:rPr>
          <w:sz w:val="28"/>
          <w:szCs w:val="28"/>
          <w:lang w:val="uk-UA"/>
        </w:rPr>
      </w:pPr>
    </w:p>
    <w:p w14:paraId="003F112E" w14:textId="77777777" w:rsidR="00F172EB" w:rsidRPr="0043716E" w:rsidRDefault="00F172EB" w:rsidP="00F172EB">
      <w:pPr>
        <w:tabs>
          <w:tab w:val="left" w:pos="3420"/>
        </w:tabs>
        <w:jc w:val="both"/>
        <w:rPr>
          <w:sz w:val="28"/>
          <w:szCs w:val="28"/>
          <w:lang w:val="uk-UA"/>
        </w:rPr>
      </w:pPr>
    </w:p>
    <w:tbl>
      <w:tblPr>
        <w:tblStyle w:val="a6"/>
        <w:tblW w:w="15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0"/>
        <w:gridCol w:w="10334"/>
      </w:tblGrid>
      <w:tr w:rsidR="00F172EB" w:rsidRPr="00511DAC" w14:paraId="29784C8C" w14:textId="77777777" w:rsidTr="00D567B2">
        <w:tc>
          <w:tcPr>
            <w:tcW w:w="4800" w:type="dxa"/>
          </w:tcPr>
          <w:p w14:paraId="0E82B47B" w14:textId="77777777" w:rsidR="00F172EB" w:rsidRDefault="00F172EB" w:rsidP="00D567B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В.о. н</w:t>
            </w:r>
            <w:proofErr w:type="spellStart"/>
            <w:r>
              <w:rPr>
                <w:sz w:val="28"/>
                <w:szCs w:val="28"/>
              </w:rPr>
              <w:t>ачальник</w:t>
            </w:r>
            <w:proofErr w:type="spellEnd"/>
            <w:r>
              <w:rPr>
                <w:sz w:val="28"/>
                <w:szCs w:val="28"/>
                <w:lang w:val="uk-UA"/>
              </w:rPr>
              <w:t>а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відділу</w:t>
            </w:r>
            <w:proofErr w:type="spellEnd"/>
            <w:r>
              <w:rPr>
                <w:sz w:val="28"/>
                <w:szCs w:val="28"/>
              </w:rPr>
              <w:t xml:space="preserve"> - </w:t>
            </w:r>
            <w:proofErr w:type="spellStart"/>
            <w:r>
              <w:rPr>
                <w:sz w:val="28"/>
                <w:szCs w:val="28"/>
              </w:rPr>
              <w:t>головн</w:t>
            </w:r>
            <w:proofErr w:type="spellEnd"/>
            <w:r>
              <w:rPr>
                <w:sz w:val="28"/>
                <w:szCs w:val="28"/>
                <w:lang w:val="uk-UA"/>
              </w:rPr>
              <w:t>ого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архітектор</w:t>
            </w:r>
            <w:proofErr w:type="spellEnd"/>
            <w:r>
              <w:rPr>
                <w:sz w:val="28"/>
                <w:szCs w:val="28"/>
                <w:lang w:val="uk-UA"/>
              </w:rPr>
              <w:t>а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відділу</w:t>
            </w:r>
            <w:proofErr w:type="spellEnd"/>
            <w:r>
              <w:rPr>
                <w:sz w:val="28"/>
                <w:szCs w:val="28"/>
              </w:rPr>
              <w:t xml:space="preserve"> з </w:t>
            </w:r>
            <w:proofErr w:type="spellStart"/>
            <w:r>
              <w:rPr>
                <w:sz w:val="28"/>
                <w:szCs w:val="28"/>
              </w:rPr>
              <w:t>питань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містобудування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архітектури</w:t>
            </w:r>
            <w:proofErr w:type="spellEnd"/>
            <w:r>
              <w:rPr>
                <w:sz w:val="28"/>
                <w:szCs w:val="28"/>
              </w:rPr>
              <w:t xml:space="preserve"> та </w:t>
            </w:r>
            <w:proofErr w:type="spellStart"/>
            <w:r>
              <w:rPr>
                <w:sz w:val="28"/>
                <w:szCs w:val="28"/>
              </w:rPr>
              <w:t>цивільного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захисту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населення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Здолбунівської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міської</w:t>
            </w:r>
            <w:proofErr w:type="spellEnd"/>
            <w:r>
              <w:rPr>
                <w:sz w:val="28"/>
                <w:szCs w:val="28"/>
              </w:rPr>
              <w:t xml:space="preserve"> ради</w:t>
            </w:r>
          </w:p>
        </w:tc>
        <w:tc>
          <w:tcPr>
            <w:tcW w:w="10334" w:type="dxa"/>
          </w:tcPr>
          <w:p w14:paraId="475290F3" w14:textId="77777777" w:rsidR="00F172EB" w:rsidRDefault="00F172EB" w:rsidP="00D567B2">
            <w:pPr>
              <w:rPr>
                <w:sz w:val="28"/>
                <w:szCs w:val="28"/>
              </w:rPr>
            </w:pPr>
          </w:p>
          <w:p w14:paraId="458FA050" w14:textId="77777777" w:rsidR="00F172EB" w:rsidRDefault="00F172EB" w:rsidP="00D567B2">
            <w:pPr>
              <w:rPr>
                <w:sz w:val="28"/>
                <w:szCs w:val="28"/>
              </w:rPr>
            </w:pPr>
          </w:p>
          <w:p w14:paraId="3205E78B" w14:textId="77777777" w:rsidR="00F172EB" w:rsidRDefault="00F172EB" w:rsidP="00D567B2">
            <w:pPr>
              <w:rPr>
                <w:sz w:val="28"/>
                <w:szCs w:val="28"/>
              </w:rPr>
            </w:pPr>
          </w:p>
          <w:p w14:paraId="2790881A" w14:textId="77777777" w:rsidR="00F172EB" w:rsidRPr="00CE2E6A" w:rsidRDefault="00F172EB" w:rsidP="00D567B2">
            <w:pPr>
              <w:rPr>
                <w:sz w:val="28"/>
                <w:szCs w:val="28"/>
                <w:lang w:val="uk-UA"/>
              </w:rPr>
            </w:pPr>
          </w:p>
          <w:p w14:paraId="6EC227A8" w14:textId="77777777" w:rsidR="00F172EB" w:rsidRPr="00511DAC" w:rsidRDefault="00F172EB" w:rsidP="00D567B2">
            <w:pPr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 xml:space="preserve">                   </w:t>
            </w:r>
            <w:r>
              <w:rPr>
                <w:sz w:val="28"/>
                <w:szCs w:val="28"/>
                <w:lang w:val="uk-UA"/>
              </w:rPr>
              <w:t>Наталія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КУЗЬМИЧ</w:t>
            </w:r>
          </w:p>
        </w:tc>
      </w:tr>
    </w:tbl>
    <w:p w14:paraId="071D5BB9" w14:textId="77777777" w:rsidR="00F172EB" w:rsidRPr="00BE4A02" w:rsidRDefault="00F172EB" w:rsidP="00F172EB">
      <w:pPr>
        <w:spacing w:after="240"/>
        <w:ind w:right="-142"/>
        <w:jc w:val="both"/>
        <w:rPr>
          <w:sz w:val="28"/>
          <w:szCs w:val="28"/>
          <w:lang w:val="uk-UA"/>
        </w:rPr>
      </w:pPr>
    </w:p>
    <w:p w14:paraId="0C5478EA" w14:textId="77777777" w:rsidR="00F172EB" w:rsidRPr="0043716E" w:rsidRDefault="00F172EB" w:rsidP="00F172EB">
      <w:pPr>
        <w:tabs>
          <w:tab w:val="left" w:pos="3420"/>
        </w:tabs>
        <w:jc w:val="both"/>
        <w:rPr>
          <w:sz w:val="28"/>
          <w:szCs w:val="28"/>
          <w:lang w:val="uk-UA"/>
        </w:rPr>
      </w:pPr>
    </w:p>
    <w:p w14:paraId="72B64FE9" w14:textId="77777777" w:rsidR="00465DA8" w:rsidRPr="00BE4A02" w:rsidRDefault="00465DA8" w:rsidP="00F172EB">
      <w:pPr>
        <w:rPr>
          <w:sz w:val="28"/>
          <w:szCs w:val="28"/>
          <w:lang w:val="uk-UA"/>
        </w:rPr>
      </w:pPr>
    </w:p>
    <w:sectPr w:rsidR="00465DA8" w:rsidRPr="00BE4A02" w:rsidSect="00F172EB">
      <w:pgSz w:w="16838" w:h="11906" w:orient="landscape"/>
      <w:pgMar w:top="1417" w:right="850" w:bottom="566" w:left="850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9DD191" w14:textId="77777777" w:rsidR="00D67ACB" w:rsidRDefault="00D67ACB" w:rsidP="00511DAC">
      <w:r>
        <w:separator/>
      </w:r>
    </w:p>
  </w:endnote>
  <w:endnote w:type="continuationSeparator" w:id="0">
    <w:p w14:paraId="2F3A46FA" w14:textId="77777777" w:rsidR="00D67ACB" w:rsidRDefault="00D67ACB" w:rsidP="00511D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tiqua">
    <w:altName w:val="Calibri"/>
    <w:charset w:val="00"/>
    <w:family w:val="swiss"/>
    <w:pitch w:val="variable"/>
    <w:sig w:usb0="00000001" w:usb1="00000000" w:usb2="00000000" w:usb3="00000000" w:csb0="00000005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NewRomanPS-BoldItalic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C12523" w14:textId="77777777" w:rsidR="00D67ACB" w:rsidRDefault="00D67ACB" w:rsidP="00511DAC">
      <w:r>
        <w:separator/>
      </w:r>
    </w:p>
  </w:footnote>
  <w:footnote w:type="continuationSeparator" w:id="0">
    <w:p w14:paraId="74993632" w14:textId="77777777" w:rsidR="00D67ACB" w:rsidRDefault="00D67ACB" w:rsidP="00511D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02926344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168656DD" w14:textId="235E2649" w:rsidR="00511DAC" w:rsidRPr="00D8401B" w:rsidRDefault="00494564" w:rsidP="00D8401B">
        <w:pPr>
          <w:pStyle w:val="ab"/>
          <w:spacing w:after="120"/>
          <w:jc w:val="center"/>
          <w:rPr>
            <w:sz w:val="24"/>
            <w:szCs w:val="24"/>
          </w:rPr>
        </w:pPr>
        <w:r w:rsidRPr="00494564">
          <w:rPr>
            <w:sz w:val="24"/>
            <w:szCs w:val="24"/>
          </w:rPr>
          <w:fldChar w:fldCharType="begin"/>
        </w:r>
        <w:r w:rsidRPr="00494564">
          <w:rPr>
            <w:sz w:val="24"/>
            <w:szCs w:val="24"/>
          </w:rPr>
          <w:instrText>PAGE   \* MERGEFORMAT</w:instrText>
        </w:r>
        <w:r w:rsidRPr="00494564">
          <w:rPr>
            <w:sz w:val="24"/>
            <w:szCs w:val="24"/>
          </w:rPr>
          <w:fldChar w:fldCharType="separate"/>
        </w:r>
        <w:r w:rsidRPr="00494564">
          <w:rPr>
            <w:sz w:val="24"/>
            <w:szCs w:val="24"/>
            <w:lang w:val="uk-UA"/>
          </w:rPr>
          <w:t>2</w:t>
        </w:r>
        <w:r w:rsidRPr="00494564">
          <w:rPr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FE2407"/>
    <w:multiLevelType w:val="hybridMultilevel"/>
    <w:tmpl w:val="036CC54C"/>
    <w:lvl w:ilvl="0" w:tplc="7C50889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EF0C9C"/>
    <w:multiLevelType w:val="hybridMultilevel"/>
    <w:tmpl w:val="AFAAAA7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E37C88"/>
    <w:multiLevelType w:val="hybridMultilevel"/>
    <w:tmpl w:val="9C04C4C4"/>
    <w:lvl w:ilvl="0" w:tplc="2AFC8C9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63225E24"/>
    <w:multiLevelType w:val="hybridMultilevel"/>
    <w:tmpl w:val="8CBA333C"/>
    <w:lvl w:ilvl="0" w:tplc="08B436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DA29B8"/>
    <w:multiLevelType w:val="hybridMultilevel"/>
    <w:tmpl w:val="746AA7BC"/>
    <w:lvl w:ilvl="0" w:tplc="08B436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9638130">
    <w:abstractNumId w:val="0"/>
  </w:num>
  <w:num w:numId="2" w16cid:durableId="1006401067">
    <w:abstractNumId w:val="4"/>
  </w:num>
  <w:num w:numId="3" w16cid:durableId="373190815">
    <w:abstractNumId w:val="3"/>
  </w:num>
  <w:num w:numId="4" w16cid:durableId="155807206">
    <w:abstractNumId w:val="1"/>
  </w:num>
  <w:num w:numId="5" w16cid:durableId="1427040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C10"/>
    <w:rsid w:val="000166FD"/>
    <w:rsid w:val="000C37B9"/>
    <w:rsid w:val="000E5C49"/>
    <w:rsid w:val="000E7A38"/>
    <w:rsid w:val="000F0DA7"/>
    <w:rsid w:val="00130E2C"/>
    <w:rsid w:val="00143F1B"/>
    <w:rsid w:val="0014546D"/>
    <w:rsid w:val="00187037"/>
    <w:rsid w:val="001A7B62"/>
    <w:rsid w:val="001B7689"/>
    <w:rsid w:val="00222C9B"/>
    <w:rsid w:val="00240371"/>
    <w:rsid w:val="002B16C7"/>
    <w:rsid w:val="002F23F9"/>
    <w:rsid w:val="00331AE2"/>
    <w:rsid w:val="00332FDA"/>
    <w:rsid w:val="003644B6"/>
    <w:rsid w:val="0037362A"/>
    <w:rsid w:val="00410135"/>
    <w:rsid w:val="00422E0C"/>
    <w:rsid w:val="00465DA8"/>
    <w:rsid w:val="00494564"/>
    <w:rsid w:val="004959FE"/>
    <w:rsid w:val="004C3F97"/>
    <w:rsid w:val="004E0A12"/>
    <w:rsid w:val="00511DAC"/>
    <w:rsid w:val="00541E32"/>
    <w:rsid w:val="00575487"/>
    <w:rsid w:val="00586DC5"/>
    <w:rsid w:val="006442EA"/>
    <w:rsid w:val="006541EC"/>
    <w:rsid w:val="006F11B8"/>
    <w:rsid w:val="0070005F"/>
    <w:rsid w:val="007A4077"/>
    <w:rsid w:val="007B35EE"/>
    <w:rsid w:val="00830E93"/>
    <w:rsid w:val="00863CDB"/>
    <w:rsid w:val="008B5717"/>
    <w:rsid w:val="008C10D2"/>
    <w:rsid w:val="008D3FFD"/>
    <w:rsid w:val="008F57C9"/>
    <w:rsid w:val="008F7CBC"/>
    <w:rsid w:val="00912E5A"/>
    <w:rsid w:val="00935808"/>
    <w:rsid w:val="00A21111"/>
    <w:rsid w:val="00AA2856"/>
    <w:rsid w:val="00AD0E09"/>
    <w:rsid w:val="00AF4084"/>
    <w:rsid w:val="00B1211F"/>
    <w:rsid w:val="00B4679E"/>
    <w:rsid w:val="00B974DC"/>
    <w:rsid w:val="00BB6168"/>
    <w:rsid w:val="00BD7465"/>
    <w:rsid w:val="00BE4A02"/>
    <w:rsid w:val="00BE55AF"/>
    <w:rsid w:val="00C36AF2"/>
    <w:rsid w:val="00C44F3A"/>
    <w:rsid w:val="00CB5DA6"/>
    <w:rsid w:val="00CC48AF"/>
    <w:rsid w:val="00D04B54"/>
    <w:rsid w:val="00D21C10"/>
    <w:rsid w:val="00D67ACB"/>
    <w:rsid w:val="00D8401B"/>
    <w:rsid w:val="00D97219"/>
    <w:rsid w:val="00DB6339"/>
    <w:rsid w:val="00DD7D43"/>
    <w:rsid w:val="00DE1DD0"/>
    <w:rsid w:val="00E35031"/>
    <w:rsid w:val="00E37D01"/>
    <w:rsid w:val="00E6123B"/>
    <w:rsid w:val="00E8503D"/>
    <w:rsid w:val="00F172EB"/>
    <w:rsid w:val="00F55756"/>
    <w:rsid w:val="00FC7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EF22EB"/>
  <w15:chartTrackingRefBased/>
  <w15:docId w15:val="{41EB08F2-2D29-40A7-ADEB-C73C9989B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5D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qFormat/>
    <w:rsid w:val="00CB5DA6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CB5DA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B5DA6"/>
    <w:rPr>
      <w:rFonts w:ascii="Calibri Light" w:eastAsia="Times New Roman" w:hAnsi="Calibri Light" w:cs="Times New Roman"/>
      <w:b/>
      <w:bCs/>
      <w:kern w:val="32"/>
      <w:sz w:val="32"/>
      <w:szCs w:val="32"/>
      <w:lang w:val="ru-RU" w:eastAsia="ru-RU"/>
    </w:rPr>
  </w:style>
  <w:style w:type="paragraph" w:styleId="a3">
    <w:name w:val="Subtitle"/>
    <w:basedOn w:val="a"/>
    <w:link w:val="a4"/>
    <w:qFormat/>
    <w:rsid w:val="00CB5DA6"/>
    <w:rPr>
      <w:sz w:val="28"/>
      <w:lang w:val="uk-UA" w:eastAsia="x-none"/>
    </w:rPr>
  </w:style>
  <w:style w:type="character" w:customStyle="1" w:styleId="a4">
    <w:name w:val="Підзаголовок Знак"/>
    <w:basedOn w:val="a0"/>
    <w:link w:val="a3"/>
    <w:rsid w:val="00CB5DA6"/>
    <w:rPr>
      <w:rFonts w:ascii="Times New Roman" w:eastAsia="Times New Roman" w:hAnsi="Times New Roman" w:cs="Times New Roman"/>
      <w:sz w:val="28"/>
      <w:szCs w:val="20"/>
      <w:lang w:eastAsia="x-none"/>
    </w:rPr>
  </w:style>
  <w:style w:type="paragraph" w:styleId="a5">
    <w:name w:val="List Paragraph"/>
    <w:basedOn w:val="a"/>
    <w:uiPriority w:val="34"/>
    <w:qFormat/>
    <w:rsid w:val="00CB5DA6"/>
    <w:pPr>
      <w:ind w:left="720"/>
      <w:contextualSpacing/>
    </w:pPr>
    <w:rPr>
      <w:rFonts w:ascii="Calibri" w:eastAsia="Calibri" w:hAnsi="Calibri"/>
      <w:sz w:val="24"/>
      <w:szCs w:val="24"/>
      <w:lang w:val="en-US" w:eastAsia="en-US" w:bidi="en-US"/>
    </w:rPr>
  </w:style>
  <w:style w:type="table" w:styleId="a6">
    <w:name w:val="Table Grid"/>
    <w:basedOn w:val="a1"/>
    <w:rsid w:val="00CB5D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semiHidden/>
    <w:rsid w:val="00CB5DA6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ru-RU" w:eastAsia="ru-RU"/>
    </w:rPr>
  </w:style>
  <w:style w:type="paragraph" w:styleId="a7">
    <w:name w:val="Balloon Text"/>
    <w:basedOn w:val="a"/>
    <w:link w:val="a8"/>
    <w:uiPriority w:val="99"/>
    <w:semiHidden/>
    <w:unhideWhenUsed/>
    <w:rsid w:val="000166FD"/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0166FD"/>
    <w:rPr>
      <w:rFonts w:ascii="Segoe UI" w:eastAsia="Times New Roman" w:hAnsi="Segoe UI" w:cs="Segoe UI"/>
      <w:sz w:val="18"/>
      <w:szCs w:val="18"/>
      <w:lang w:val="ru-RU" w:eastAsia="ru-RU"/>
    </w:rPr>
  </w:style>
  <w:style w:type="character" w:styleId="a9">
    <w:name w:val="Strong"/>
    <w:basedOn w:val="a0"/>
    <w:uiPriority w:val="22"/>
    <w:qFormat/>
    <w:rsid w:val="0014546D"/>
    <w:rPr>
      <w:b/>
      <w:bCs/>
    </w:rPr>
  </w:style>
  <w:style w:type="paragraph" w:styleId="aa">
    <w:name w:val="No Spacing"/>
    <w:uiPriority w:val="1"/>
    <w:qFormat/>
    <w:rsid w:val="00511DAC"/>
    <w:pPr>
      <w:spacing w:after="0" w:line="240" w:lineRule="auto"/>
    </w:pPr>
  </w:style>
  <w:style w:type="paragraph" w:styleId="ab">
    <w:name w:val="header"/>
    <w:basedOn w:val="a"/>
    <w:link w:val="ac"/>
    <w:uiPriority w:val="99"/>
    <w:unhideWhenUsed/>
    <w:rsid w:val="00511DAC"/>
    <w:pPr>
      <w:tabs>
        <w:tab w:val="center" w:pos="4819"/>
        <w:tab w:val="right" w:pos="9639"/>
      </w:tabs>
    </w:pPr>
  </w:style>
  <w:style w:type="character" w:customStyle="1" w:styleId="ac">
    <w:name w:val="Верхній колонтитул Знак"/>
    <w:basedOn w:val="a0"/>
    <w:link w:val="ab"/>
    <w:uiPriority w:val="99"/>
    <w:rsid w:val="00511DAC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d">
    <w:name w:val="footer"/>
    <w:basedOn w:val="a"/>
    <w:link w:val="ae"/>
    <w:unhideWhenUsed/>
    <w:rsid w:val="00511DAC"/>
    <w:pPr>
      <w:tabs>
        <w:tab w:val="center" w:pos="4819"/>
        <w:tab w:val="right" w:pos="9639"/>
      </w:tabs>
    </w:pPr>
  </w:style>
  <w:style w:type="character" w:customStyle="1" w:styleId="ae">
    <w:name w:val="Нижній колонтитул Знак"/>
    <w:basedOn w:val="a0"/>
    <w:link w:val="ad"/>
    <w:uiPriority w:val="99"/>
    <w:rsid w:val="00511DAC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f">
    <w:name w:val="Document Map"/>
    <w:basedOn w:val="a"/>
    <w:link w:val="af0"/>
    <w:semiHidden/>
    <w:rsid w:val="00F172EB"/>
    <w:pPr>
      <w:shd w:val="clear" w:color="auto" w:fill="000080"/>
    </w:pPr>
    <w:rPr>
      <w:rFonts w:ascii="Tahoma" w:eastAsia="MS Mincho" w:hAnsi="Tahoma" w:cs="Tahoma"/>
      <w:lang w:eastAsia="ja-JP"/>
    </w:rPr>
  </w:style>
  <w:style w:type="character" w:customStyle="1" w:styleId="af0">
    <w:name w:val="Схема документа Знак"/>
    <w:basedOn w:val="a0"/>
    <w:link w:val="af"/>
    <w:semiHidden/>
    <w:rsid w:val="00F172EB"/>
    <w:rPr>
      <w:rFonts w:ascii="Tahoma" w:eastAsia="MS Mincho" w:hAnsi="Tahoma" w:cs="Tahoma"/>
      <w:sz w:val="20"/>
      <w:szCs w:val="20"/>
      <w:shd w:val="clear" w:color="auto" w:fill="000080"/>
      <w:lang w:val="ru-RU" w:eastAsia="ja-JP"/>
    </w:rPr>
  </w:style>
  <w:style w:type="character" w:styleId="af1">
    <w:name w:val="page number"/>
    <w:basedOn w:val="a0"/>
    <w:rsid w:val="00F172EB"/>
  </w:style>
  <w:style w:type="character" w:styleId="af2">
    <w:name w:val="Hyperlink"/>
    <w:rsid w:val="00F172EB"/>
    <w:rPr>
      <w:color w:val="0000FF"/>
      <w:u w:val="single"/>
    </w:rPr>
  </w:style>
  <w:style w:type="paragraph" w:customStyle="1" w:styleId="af3">
    <w:name w:val="Нормальний текст"/>
    <w:basedOn w:val="a"/>
    <w:rsid w:val="00F172EB"/>
    <w:pPr>
      <w:spacing w:before="120"/>
      <w:ind w:firstLine="567"/>
    </w:pPr>
    <w:rPr>
      <w:rFonts w:ascii="Antiqua" w:hAnsi="Antiqua"/>
      <w:sz w:val="26"/>
      <w:lang w:val="uk-UA"/>
    </w:rPr>
  </w:style>
  <w:style w:type="paragraph" w:customStyle="1" w:styleId="11">
    <w:name w:val="Звичайний1"/>
    <w:rsid w:val="00F172EB"/>
    <w:rPr>
      <w:rFonts w:ascii="Calibri" w:eastAsia="Calibri" w:hAnsi="Calibri" w:cs="Calibri"/>
      <w:lang w:eastAsia="ru-RU"/>
    </w:rPr>
  </w:style>
  <w:style w:type="paragraph" w:customStyle="1" w:styleId="12">
    <w:name w:val="Обычный1"/>
    <w:rsid w:val="00F172EB"/>
    <w:rPr>
      <w:rFonts w:ascii="Calibri" w:eastAsia="Calibri" w:hAnsi="Calibri" w:cs="Calibri"/>
      <w:lang w:eastAsia="ru-RU"/>
    </w:rPr>
  </w:style>
  <w:style w:type="paragraph" w:customStyle="1" w:styleId="Default">
    <w:name w:val="Default"/>
    <w:rsid w:val="00F172E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character" w:customStyle="1" w:styleId="f22">
    <w:name w:val="f22"/>
    <w:basedOn w:val="a0"/>
    <w:rsid w:val="00F172EB"/>
  </w:style>
  <w:style w:type="character" w:customStyle="1" w:styleId="f4">
    <w:name w:val="f4"/>
    <w:basedOn w:val="a0"/>
    <w:rsid w:val="00F172EB"/>
  </w:style>
  <w:style w:type="character" w:customStyle="1" w:styleId="f25">
    <w:name w:val="f25"/>
    <w:basedOn w:val="a0"/>
    <w:rsid w:val="00F172EB"/>
  </w:style>
  <w:style w:type="paragraph" w:customStyle="1" w:styleId="rvps14">
    <w:name w:val="rvps14"/>
    <w:basedOn w:val="a"/>
    <w:rsid w:val="00F172EB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character" w:customStyle="1" w:styleId="rvts9">
    <w:name w:val="rvts9"/>
    <w:basedOn w:val="a0"/>
    <w:rsid w:val="00F172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081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rv.gov.ua/ua/sluzhba-u-spravah-ditej?v=5d9af453c1979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rv.gov.ua/ua/sluzhba-u-spravah-ditej?v=5d9af453c197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rv.gov.ua/ua/sluzhba-u-spravah-ditej?v=5d9af453c197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15</Pages>
  <Words>21928</Words>
  <Characters>12500</Characters>
  <Application>Microsoft Office Word</Application>
  <DocSecurity>0</DocSecurity>
  <Lines>104</Lines>
  <Paragraphs>68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 Packard</dc:creator>
  <cp:keywords/>
  <dc:description/>
  <cp:lastModifiedBy>ПК</cp:lastModifiedBy>
  <cp:revision>19</cp:revision>
  <cp:lastPrinted>2026-08-19T11:33:00Z</cp:lastPrinted>
  <dcterms:created xsi:type="dcterms:W3CDTF">2026-08-05T07:27:00Z</dcterms:created>
  <dcterms:modified xsi:type="dcterms:W3CDTF">2026-08-24T08:27:00Z</dcterms:modified>
</cp:coreProperties>
</file>