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9D" w:rsidRDefault="008409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Додаток</w:t>
      </w:r>
    </w:p>
    <w:p w:rsidR="00D3299D" w:rsidRDefault="008409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 рішення виконавчого комітету</w:t>
      </w:r>
    </w:p>
    <w:p w:rsidR="00D3299D" w:rsidRDefault="008409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Здолбунівської міської ради                                          </w:t>
      </w:r>
    </w:p>
    <w:p w:rsidR="00D3299D" w:rsidRDefault="00840932">
      <w:pPr>
        <w:rPr>
          <w:rFonts w:ascii="Times New Roman" w:eastAsia="Times New Roman" w:hAnsi="Times New Roman" w:cs="Times New Roman"/>
        </w:rPr>
      </w:pPr>
      <w:bookmarkStart w:id="0" w:name="_heading=h.ac3u0o3jm2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28.08.2026  №______                                                   </w:t>
      </w:r>
    </w:p>
    <w:p w:rsidR="00D3299D" w:rsidRPr="001110B0" w:rsidRDefault="00840932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0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Схема проведення робіт щодо благоустрою прилеглої території до багатоквартирного будинку</w:t>
      </w:r>
    </w:p>
    <w:p w:rsidR="00D3299D" w:rsidRPr="001110B0" w:rsidRDefault="00840932">
      <w:pPr>
        <w:pBdr>
          <w:between w:val="nil"/>
        </w:pBdr>
        <w:spacing w:after="0" w:line="240" w:lineRule="auto"/>
        <w:ind w:left="1" w:right="396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10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вулиці Михайла Драгоманова, 6, міста З</w:t>
      </w:r>
      <w:r w:rsidRPr="001110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долбунів</w:t>
      </w:r>
    </w:p>
    <w:p w:rsidR="00D3299D" w:rsidRDefault="00840932"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390525</wp:posOffset>
            </wp:positionH>
            <wp:positionV relativeFrom="paragraph">
              <wp:posOffset>104775</wp:posOffset>
            </wp:positionV>
            <wp:extent cx="9361488" cy="380047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96" t="9784" r="10325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9361488" cy="3800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D3299D" w:rsidRDefault="00D3299D"/>
    <w:p w:rsidR="001110B0" w:rsidRPr="001110B0" w:rsidRDefault="001110B0" w:rsidP="001110B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Керуюча справами виконкому </w:t>
      </w:r>
    </w:p>
    <w:p w:rsidR="00D3299D" w:rsidRPr="001110B0" w:rsidRDefault="001110B0" w:rsidP="001110B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Здолбунівської міської ради          </w:t>
      </w:r>
      <w:bookmarkStart w:id="1" w:name="_GoBack"/>
      <w:bookmarkEnd w:id="1"/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Pr="001110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</w:t>
      </w:r>
      <w:r w:rsidR="00840932" w:rsidRPr="001110B0">
        <w:rPr>
          <w:rFonts w:ascii="Times New Roman" w:eastAsia="Times New Roman" w:hAnsi="Times New Roman" w:cs="Times New Roman"/>
          <w:color w:val="000000"/>
          <w:sz w:val="28"/>
          <w:szCs w:val="28"/>
        </w:rPr>
        <w:t>Валентина КАПІТУЛА</w:t>
      </w:r>
    </w:p>
    <w:sectPr w:rsidR="00D3299D" w:rsidRPr="001110B0" w:rsidSect="001110B0">
      <w:headerReference w:type="default" r:id="rId8"/>
      <w:pgSz w:w="16838" w:h="11906" w:orient="landscape"/>
      <w:pgMar w:top="426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32" w:rsidRDefault="00840932">
      <w:pPr>
        <w:spacing w:after="0" w:line="240" w:lineRule="auto"/>
      </w:pPr>
      <w:r>
        <w:separator/>
      </w:r>
    </w:p>
  </w:endnote>
  <w:endnote w:type="continuationSeparator" w:id="0">
    <w:p w:rsidR="00840932" w:rsidRDefault="0084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026C64B-D9A3-4BE7-98C3-1A105A85C98C}"/>
    <w:embedBold r:id="rId2" w:fontKey="{87A661BA-9CC3-41EF-97C7-B4DFC49269A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0D2DA37F-D272-4094-A2BB-A3B1F4C93CD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E73D2B8-3BFC-4247-A445-2F2F602C85A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32" w:rsidRDefault="00840932">
      <w:pPr>
        <w:spacing w:after="0" w:line="240" w:lineRule="auto"/>
      </w:pPr>
      <w:r>
        <w:separator/>
      </w:r>
    </w:p>
  </w:footnote>
  <w:footnote w:type="continuationSeparator" w:id="0">
    <w:p w:rsidR="00840932" w:rsidRDefault="00840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9D" w:rsidRDefault="00D329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9D"/>
    <w:rsid w:val="001110B0"/>
    <w:rsid w:val="00840932"/>
    <w:rsid w:val="00D3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A918"/>
  <w15:docId w15:val="{B3D6DE52-BD5D-4DE4-971B-AAC0976E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1533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360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7">
    <w:name w:val="No Spacing"/>
    <w:uiPriority w:val="1"/>
    <w:qFormat/>
    <w:rsid w:val="00111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CmWSZXGbDGq4jQ+2U9KjN9TpQ==">CgMxLjAyDWguYWMzdTBvM2ptMnM4AHIhMVJpUWpwSjhXVmRSaXdOVmVxeVRlOFVTdGFjTkN6akdV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3</cp:revision>
  <dcterms:created xsi:type="dcterms:W3CDTF">2026-07-17T08:34:00Z</dcterms:created>
  <dcterms:modified xsi:type="dcterms:W3CDTF">2026-08-19T13:27:00Z</dcterms:modified>
</cp:coreProperties>
</file>