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F99" w:rsidRPr="009D3F99" w:rsidRDefault="009D3F99" w:rsidP="009D3F99">
      <w:pPr>
        <w:pStyle w:val="ac"/>
        <w:jc w:val="right"/>
        <w:rPr>
          <w:lang w:val="uk-UA"/>
        </w:rPr>
      </w:pPr>
      <w:r>
        <w:rPr>
          <w:lang w:val="uk-UA"/>
        </w:rPr>
        <w:t>Проєкт</w:t>
      </w:r>
    </w:p>
    <w:p w:rsidR="0012628D" w:rsidRDefault="004A6CA9">
      <w:pPr>
        <w:pStyle w:val="ac"/>
      </w:pPr>
      <w:r>
        <w:rPr>
          <w:noProof/>
          <w:lang w:val="uk-UA"/>
        </w:rPr>
        <w:drawing>
          <wp:inline distT="0" distB="0" distL="0" distR="0">
            <wp:extent cx="428625" cy="60007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628D" w:rsidRDefault="004A6CA9">
      <w:pPr>
        <w:pStyle w:val="ac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12628D" w:rsidRDefault="004A6CA9">
      <w:pPr>
        <w:pStyle w:val="ac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12628D" w:rsidRDefault="004A6CA9">
      <w:pPr>
        <w:pStyle w:val="ac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12628D" w:rsidRDefault="0012628D">
      <w:pPr>
        <w:pStyle w:val="ac"/>
        <w:shd w:val="clear" w:color="auto" w:fill="FFFFFF"/>
        <w:rPr>
          <w:b/>
          <w:bCs/>
          <w:sz w:val="28"/>
          <w:szCs w:val="28"/>
        </w:rPr>
      </w:pPr>
    </w:p>
    <w:p w:rsidR="0012628D" w:rsidRDefault="004A6CA9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Н Я</w:t>
      </w:r>
    </w:p>
    <w:p w:rsidR="0012628D" w:rsidRDefault="001262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628D" w:rsidRDefault="004A6CA9">
      <w:pPr>
        <w:pStyle w:val="2"/>
      </w:pPr>
      <w:r>
        <w:rPr>
          <w:b/>
          <w:bCs/>
        </w:rPr>
        <w:t>28 серпня 2026 року                                                                          № ________</w:t>
      </w:r>
    </w:p>
    <w:p w:rsidR="0012628D" w:rsidRDefault="001262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628D" w:rsidRDefault="004A6C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yv9c3urj9e1w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погодження розширення проїзду</w:t>
      </w:r>
    </w:p>
    <w:p w:rsidR="0012628D" w:rsidRDefault="001262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f662wvc2owzu" w:colFirst="0" w:colLast="0"/>
      <w:bookmarkEnd w:id="1"/>
    </w:p>
    <w:p w:rsidR="0012628D" w:rsidRDefault="004A6C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Керуючись підпунктом 7 пункту «а» частини першої статті 30,  статтею 40 Закону України «Про місцеве самоврядування в Україні», статтею 10 Закону України «Про благоустрій населених пунктів», відповідно до Правил благоустрою території населених пунктів Здолбунівської міської територіальної громади, затверджених рішенням Здолбунівської міської ради від 27 березня 2024 року № 2068, розглянувши колективне звернення мешканців багатоквартирного будинку № 6 по вулиці Михайла Драго</w:t>
      </w:r>
      <w:r w:rsidR="00CD3A72">
        <w:rPr>
          <w:rFonts w:ascii="Times New Roman" w:eastAsia="Times New Roman" w:hAnsi="Times New Roman" w:cs="Times New Roman"/>
          <w:sz w:val="28"/>
          <w:szCs w:val="28"/>
        </w:rPr>
        <w:t>манова міста Здолбунів від 10.0</w:t>
      </w:r>
      <w:r w:rsidR="00CD3A72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.2026 № Ко-1235/03-23/26 , звернення директора товариства з обмеженою відповідальністю «Перша Здолбунівська управляюча компанія» Віктора УЖИНСЬКОГО від 22.07.2026 № 40, виконавчий комітет Здолбунівської міської ради</w:t>
      </w:r>
    </w:p>
    <w:p w:rsidR="0012628D" w:rsidRDefault="001262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628D" w:rsidRDefault="004A6C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И Р І Ш И В: </w:t>
      </w:r>
    </w:p>
    <w:p w:rsidR="009D3F99" w:rsidRDefault="009D3F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628D" w:rsidRDefault="00CD3A7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bookmarkStart w:id="2" w:name="_GoBack"/>
      <w:bookmarkEnd w:id="2"/>
      <w:r w:rsidR="004A6CA9">
        <w:rPr>
          <w:rFonts w:ascii="Times New Roman" w:eastAsia="Times New Roman" w:hAnsi="Times New Roman" w:cs="Times New Roman"/>
          <w:sz w:val="28"/>
          <w:szCs w:val="28"/>
        </w:rPr>
        <w:t>Погодити товариству з обмеженою відповідальністю «Перша Здолбунівська управляюча компанія» проведення робіт (за власні кошти) щодо благоустрою прилеглої території до багатоквартирного будинку № 6 по вулиці Михайла Драгоманова, міста Здолбунів, а саме: розширення проїзду до будинку (заїзд/виїзд) на 3,0 метри та облаштування твердого покриття шляхом відсипання щебнем та його ущільнення відповідно до схеми згідно з додатком, за умови відсутності обмежень від інших користувачів, які можуть мати свої комунікації на зазначеній ділянці, згідно ордеру на проведення земляних робіт.</w:t>
      </w:r>
    </w:p>
    <w:p w:rsidR="0012628D" w:rsidRDefault="004A6C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</w:t>
      </w:r>
      <w:r w:rsidR="00CD3A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 міської ради  Капітулу В.В.</w:t>
      </w:r>
    </w:p>
    <w:p w:rsidR="0012628D" w:rsidRDefault="001262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3F99" w:rsidRDefault="009D3F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628D" w:rsidRDefault="004A6C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Владислав СУХЛЯК</w:t>
      </w:r>
    </w:p>
    <w:sectPr w:rsidR="0012628D" w:rsidSect="009D3F99">
      <w:pgSz w:w="11906" w:h="16838"/>
      <w:pgMar w:top="592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F7D" w:rsidRDefault="00F65F7D">
      <w:pPr>
        <w:spacing w:after="0" w:line="240" w:lineRule="auto"/>
      </w:pPr>
      <w:r>
        <w:separator/>
      </w:r>
    </w:p>
  </w:endnote>
  <w:endnote w:type="continuationSeparator" w:id="0">
    <w:p w:rsidR="00F65F7D" w:rsidRDefault="00F65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4F2719C-6FD8-427C-9156-DDBC011AE9FB}"/>
    <w:embedBold r:id="rId2" w:fontKey="{59DC4B58-2A92-4119-9E9D-17A65B6A131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AFB8CCF9-EECB-4142-B0C1-2783A10A2F8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0EE6742F-0BA9-49FC-91B5-D3C47CE934B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F7D" w:rsidRDefault="00F65F7D">
      <w:pPr>
        <w:spacing w:after="0" w:line="240" w:lineRule="auto"/>
      </w:pPr>
      <w:r>
        <w:separator/>
      </w:r>
    </w:p>
  </w:footnote>
  <w:footnote w:type="continuationSeparator" w:id="0">
    <w:p w:rsidR="00F65F7D" w:rsidRDefault="00F65F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8D"/>
    <w:rsid w:val="0012628D"/>
    <w:rsid w:val="004A6CA9"/>
    <w:rsid w:val="009D3F99"/>
    <w:rsid w:val="00CD3A72"/>
    <w:rsid w:val="00F6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392E2"/>
  <w15:docId w15:val="{7433BCE7-CDF5-4AC2-97D6-4584F1B3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customStyle="1" w:styleId="aa">
    <w:name w:val="Название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Название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9D3F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D3F99"/>
  </w:style>
  <w:style w:type="paragraph" w:styleId="af4">
    <w:name w:val="footer"/>
    <w:basedOn w:val="a"/>
    <w:link w:val="af5"/>
    <w:uiPriority w:val="99"/>
    <w:unhideWhenUsed/>
    <w:rsid w:val="009D3F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D3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4BaocLOZB5SEY3X4Ya416u/y6A==">CgMxLjAaJwoBMBIiCiAIBCocCgtBQUFDRmp3Q2RHdxAIGgtBQUFDRmp3Q2RHdyKFBAoLQUFBQ0Zqd0NkR3cS1QMKC0FBQUNGandDZEd3EgtBQUFDRmp3Q2RHdx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uMCW1P8zOLjAltT/M0oaCgp0ZXh0L3BsYWluEgzQn9GA0L7RlNC60YJQBFoMaTg1YmMydGcyYXQycgIgAHgAkgEdChsiFTExMzM4Mzk4OTk2MzE4Mzc2MDAyMigAOACaAQYIABAAGACqAXMScUA8YSBocmVmPSJtYWlsdG86bWlza28uemRncm9tYWRhQGdtYWlsLmNvbSIgdGFyZ2V0PSJfYmxhbmsiPm1pc2tvLnpkZ3JvbWFkYUBnbWFpbC5jb208L2E+wqA8YnI+0J/QvtCz0L7QtNC20LXQvdC+GLjAltT/MyC4wJbU/zNCEGtpeC5saDZyeXR2NTNjOGgyDmgueXY5YzN1cmo5ZTF3Mg5oLmY2NjJ3dmMyb3d6dTgAciExcUw3T216YXdLblV4eTVLZDlEMy1lM2NMRWFvUGtse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1192</Words>
  <Characters>681</Characters>
  <Application>Microsoft Office Word</Application>
  <DocSecurity>0</DocSecurity>
  <Lines>5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2026-07-13T06:15:00Z</dcterms:created>
  <dcterms:modified xsi:type="dcterms:W3CDTF">2026-08-20T12:16:00Z</dcterms:modified>
</cp:coreProperties>
</file>