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FE50D" w14:textId="50E7F554" w:rsidR="0077710C" w:rsidRDefault="005F3953" w:rsidP="0077710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77710C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</w:t>
      </w:r>
      <w:r w:rsidR="0077710C">
        <w:rPr>
          <w:rFonts w:ascii="Times New Roman" w:hAnsi="Times New Roman"/>
          <w:sz w:val="28"/>
          <w:szCs w:val="28"/>
          <w:lang w:val="uk-UA" w:eastAsia="ru-RU"/>
        </w:rPr>
        <w:t xml:space="preserve">  </w:t>
      </w:r>
      <w:r w:rsidRPr="00C8534A">
        <w:rPr>
          <w:rFonts w:ascii="Times New Roman" w:hAnsi="Times New Roman"/>
          <w:sz w:val="28"/>
          <w:szCs w:val="28"/>
          <w:lang w:val="uk-UA" w:eastAsia="ru-RU"/>
        </w:rPr>
        <w:t xml:space="preserve">Додаток </w:t>
      </w:r>
      <w:r w:rsidR="00D569DE">
        <w:rPr>
          <w:rFonts w:ascii="Times New Roman" w:hAnsi="Times New Roman"/>
          <w:sz w:val="28"/>
          <w:szCs w:val="28"/>
          <w:lang w:val="uk-UA" w:eastAsia="ru-RU"/>
        </w:rPr>
        <w:t>12.1</w:t>
      </w:r>
    </w:p>
    <w:p w14:paraId="2132E6DC" w14:textId="67946FE1" w:rsidR="005F3953" w:rsidRPr="00C8534A" w:rsidRDefault="005F3953" w:rsidP="0077710C">
      <w:pPr>
        <w:spacing w:after="0" w:line="240" w:lineRule="auto"/>
        <w:ind w:firstLine="4962"/>
        <w:rPr>
          <w:rFonts w:ascii="Times New Roman" w:hAnsi="Times New Roman"/>
          <w:sz w:val="28"/>
          <w:szCs w:val="28"/>
          <w:lang w:val="uk-UA" w:eastAsia="ru-RU"/>
        </w:rPr>
      </w:pPr>
      <w:r w:rsidRPr="00C8534A">
        <w:rPr>
          <w:rFonts w:ascii="Times New Roman" w:hAnsi="Times New Roman"/>
          <w:sz w:val="28"/>
          <w:szCs w:val="28"/>
          <w:lang w:val="uk-UA" w:eastAsia="ru-RU"/>
        </w:rPr>
        <w:t>до Програми</w:t>
      </w:r>
    </w:p>
    <w:p w14:paraId="38CF562C" w14:textId="77777777" w:rsidR="0077710C" w:rsidRDefault="0077710C" w:rsidP="00CD2CF6">
      <w:pPr>
        <w:pStyle w:val="a3"/>
        <w:spacing w:after="0" w:line="240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</w:p>
    <w:p w14:paraId="05299E12" w14:textId="77777777" w:rsidR="005F3953" w:rsidRPr="00C8534A" w:rsidRDefault="005F3953" w:rsidP="00CD2CF6">
      <w:pPr>
        <w:pStyle w:val="a3"/>
        <w:spacing w:after="0" w:line="240" w:lineRule="auto"/>
        <w:ind w:left="142" w:firstLine="142"/>
        <w:jc w:val="center"/>
        <w:rPr>
          <w:rFonts w:ascii="Times New Roman" w:hAnsi="Times New Roman"/>
          <w:b/>
          <w:sz w:val="28"/>
          <w:szCs w:val="28"/>
        </w:rPr>
      </w:pPr>
      <w:r w:rsidRPr="00C8534A">
        <w:rPr>
          <w:rFonts w:ascii="Times New Roman" w:hAnsi="Times New Roman"/>
          <w:b/>
          <w:sz w:val="28"/>
          <w:szCs w:val="28"/>
        </w:rPr>
        <w:t>ПАСПОРТ</w:t>
      </w:r>
    </w:p>
    <w:p w14:paraId="28A1C1FA" w14:textId="64C240EF" w:rsidR="005F3953" w:rsidRPr="00C8534A" w:rsidRDefault="005F3953" w:rsidP="00CD2CF6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8534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місцевої цільової </w:t>
      </w:r>
      <w:r w:rsidRPr="00C8534A">
        <w:rPr>
          <w:rFonts w:ascii="Times New Roman" w:hAnsi="Times New Roman"/>
          <w:b/>
          <w:sz w:val="28"/>
          <w:szCs w:val="28"/>
          <w:lang w:val="uk-UA"/>
        </w:rPr>
        <w:t xml:space="preserve">програми </w:t>
      </w:r>
      <w:r w:rsidR="00FF74B2">
        <w:rPr>
          <w:rFonts w:ascii="Times New Roman" w:hAnsi="Times New Roman"/>
          <w:b/>
          <w:sz w:val="28"/>
          <w:szCs w:val="28"/>
          <w:lang w:val="uk-UA"/>
        </w:rPr>
        <w:t>підтримки внутрішньо переміщених осіб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C8534A"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C95169">
        <w:rPr>
          <w:rFonts w:ascii="Times New Roman" w:hAnsi="Times New Roman"/>
          <w:b/>
          <w:bCs/>
          <w:sz w:val="28"/>
          <w:szCs w:val="28"/>
          <w:lang w:val="uk-UA"/>
        </w:rPr>
        <w:t>5-2027 роки</w:t>
      </w:r>
    </w:p>
    <w:tbl>
      <w:tblPr>
        <w:tblW w:w="0" w:type="auto"/>
        <w:tblInd w:w="-35" w:type="dxa"/>
        <w:tblLayout w:type="fixed"/>
        <w:tblLook w:val="00A0" w:firstRow="1" w:lastRow="0" w:firstColumn="1" w:lastColumn="0" w:noHBand="0" w:noVBand="0"/>
      </w:tblPr>
      <w:tblGrid>
        <w:gridCol w:w="668"/>
        <w:gridCol w:w="4040"/>
        <w:gridCol w:w="4802"/>
      </w:tblGrid>
      <w:tr w:rsidR="005F3953" w:rsidRPr="00C8534A" w14:paraId="4FD0BE84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9B5874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D42AA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5C82" w14:textId="77777777" w:rsidR="005F3953" w:rsidRPr="0013040E" w:rsidRDefault="005F3953" w:rsidP="006544BA">
            <w:pPr>
              <w:spacing w:after="0" w:line="240" w:lineRule="atLeast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C8534A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Здолбунівська міська рада</w:t>
            </w:r>
          </w:p>
        </w:tc>
      </w:tr>
      <w:tr w:rsidR="005F3953" w:rsidRPr="00C8534A" w14:paraId="7C604AFF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9BF3F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A9FF0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Розробник програми</w:t>
            </w:r>
          </w:p>
          <w:p w14:paraId="78F6A209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2A08" w14:textId="77777777" w:rsidR="005F3953" w:rsidRPr="00C8534A" w:rsidRDefault="005F3953" w:rsidP="006544BA">
            <w:pPr>
              <w:suppressAutoHyphens/>
              <w:snapToGrid w:val="0"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відділ соціальних гарантій міської ради</w:t>
            </w:r>
          </w:p>
        </w:tc>
      </w:tr>
      <w:tr w:rsidR="005F3953" w:rsidRPr="00FF74B2" w14:paraId="2463612D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A0D87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5B54F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proofErr w:type="spellStart"/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Співрозробники</w:t>
            </w:r>
            <w:proofErr w:type="spellEnd"/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програми </w:t>
            </w:r>
          </w:p>
          <w:p w14:paraId="38195331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0E82" w14:textId="31144944" w:rsidR="005F3953" w:rsidRPr="0013040E" w:rsidRDefault="00FF74B2" w:rsidP="006544BA">
            <w:pPr>
              <w:spacing w:after="0" w:line="240" w:lineRule="atLeast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-</w:t>
            </w:r>
          </w:p>
        </w:tc>
      </w:tr>
      <w:tr w:rsidR="005F3953" w:rsidRPr="00C8534A" w14:paraId="6D4381DE" w14:textId="77777777" w:rsidTr="00970C9C">
        <w:tc>
          <w:tcPr>
            <w:tcW w:w="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93CDEC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40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4F90A8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48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402C" w14:textId="22546BD8" w:rsidR="005F3953" w:rsidRPr="0013040E" w:rsidRDefault="005F3953" w:rsidP="006544BA">
            <w:pPr>
              <w:spacing w:after="0" w:line="240" w:lineRule="atLeast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C8534A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Здолбунівська міська рада</w:t>
            </w:r>
          </w:p>
        </w:tc>
      </w:tr>
      <w:tr w:rsidR="005F3953" w:rsidRPr="00FB7941" w14:paraId="37EB21BD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DA1018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A838AB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  <w:p w14:paraId="1192CAB2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E5A1" w14:textId="5DE5CE26" w:rsidR="005F3953" w:rsidRPr="0013040E" w:rsidRDefault="00F80F86" w:rsidP="006544BA">
            <w:pPr>
              <w:spacing w:after="0" w:line="240" w:lineRule="atLeast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F80F86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Відділ соціальних гарантій Здолбунівської міської ради </w:t>
            </w:r>
          </w:p>
        </w:tc>
      </w:tr>
      <w:tr w:rsidR="005F3953" w:rsidRPr="00FB7941" w14:paraId="1D426FAE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A17BE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EDA3D3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Учасники програми</w:t>
            </w:r>
          </w:p>
          <w:p w14:paraId="27B29A4A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CB0C" w14:textId="036B4E65" w:rsidR="005F3953" w:rsidRPr="00C8534A" w:rsidRDefault="005F3953" w:rsidP="006544BA">
            <w:pPr>
              <w:spacing w:after="0" w:line="240" w:lineRule="atLeast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 w:rsidRPr="00C8534A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відділ соціальних гарантій міської ради, </w:t>
            </w:r>
            <w:r w:rsidR="00FF74B2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відділ </w:t>
            </w:r>
            <w:r w:rsidR="00C95169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забезпечення надання адміністративних послуг</w:t>
            </w:r>
            <w:r w:rsidR="00FF74B2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,</w:t>
            </w:r>
          </w:p>
          <w:p w14:paraId="69DB4DBE" w14:textId="46AB21D4" w:rsidR="005F3953" w:rsidRPr="0013040E" w:rsidRDefault="00FF74B2" w:rsidP="006544BA">
            <w:pPr>
              <w:spacing w:after="0" w:line="240" w:lineRule="atLeast"/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Здолбунівський територіальний центр соціального обслуговування (надання соціальних послуг) Здолбунівської міської ради</w:t>
            </w:r>
            <w:r w:rsidR="00970C9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, </w:t>
            </w:r>
            <w:r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>управління з гуманітарних питань</w:t>
            </w:r>
            <w:r w:rsidR="00970C9C">
              <w:rPr>
                <w:rFonts w:ascii="Times New Roman" w:hAnsi="Times New Roman"/>
                <w:color w:val="0D0D0D"/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5F3953" w:rsidRPr="00C8534A" w14:paraId="7F9969E1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33124" w14:textId="77777777" w:rsidR="005F3953" w:rsidRPr="00C8534A" w:rsidRDefault="005F3953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0FE22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Термін реалізації програми</w:t>
            </w:r>
          </w:p>
          <w:p w14:paraId="3F621FD7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4B81" w14:textId="70EEB87C" w:rsidR="005F3953" w:rsidRPr="00C8534A" w:rsidRDefault="005F3953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202</w:t>
            </w:r>
            <w:r w:rsidR="00C95169">
              <w:rPr>
                <w:rFonts w:ascii="Times New Roman" w:hAnsi="Times New Roman"/>
                <w:sz w:val="28"/>
                <w:szCs w:val="28"/>
                <w:lang w:val="uk-UA" w:eastAsia="zh-CN"/>
              </w:rPr>
              <w:t>5-2027 роки</w:t>
            </w:r>
          </w:p>
        </w:tc>
      </w:tr>
      <w:tr w:rsidR="00C95169" w:rsidRPr="00C8534A" w14:paraId="0C694D25" w14:textId="77777777" w:rsidTr="00970C9C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60EE9A" w14:textId="1496AF0A" w:rsidR="00C95169" w:rsidRPr="00C8534A" w:rsidRDefault="00C95169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AE3E77" w14:textId="20984896" w:rsidR="00C95169" w:rsidRPr="00C8534A" w:rsidRDefault="00C95169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Етапи виконання програми (для довгострокових програм), грн.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325E" w14:textId="50D9D396" w:rsidR="00C95169" w:rsidRDefault="00C95169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2025-</w:t>
            </w:r>
            <w:r w:rsidR="00145629"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,0</w:t>
            </w:r>
          </w:p>
          <w:p w14:paraId="35656CFD" w14:textId="77777777" w:rsidR="00481901" w:rsidRDefault="00481901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2026-0,0</w:t>
            </w:r>
          </w:p>
          <w:p w14:paraId="669F6818" w14:textId="17757EEC" w:rsidR="00481901" w:rsidRPr="00C8534A" w:rsidRDefault="00481901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2027-0,0</w:t>
            </w:r>
          </w:p>
        </w:tc>
      </w:tr>
      <w:tr w:rsidR="005F3953" w:rsidRPr="00C8534A" w14:paraId="1475CCBA" w14:textId="77777777" w:rsidTr="00D569D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FCAA9" w14:textId="4CCF3C54" w:rsidR="005F3953" w:rsidRPr="00C8534A" w:rsidRDefault="00481901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9</w:t>
            </w:r>
            <w:r w:rsidR="005F3953"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8E7ADB" w14:textId="775E391F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Загальний обсяг фінансових ресурсів, необхідних для реалізації програми, </w:t>
            </w:r>
            <w:r w:rsidRPr="00C8534A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>всього</w:t>
            </w:r>
            <w:r w:rsidR="00970C9C">
              <w:rPr>
                <w:rFonts w:ascii="Times New Roman" w:hAnsi="Times New Roman"/>
                <w:b/>
                <w:sz w:val="28"/>
                <w:szCs w:val="28"/>
                <w:lang w:val="uk-UA" w:eastAsia="zh-CN"/>
              </w:rPr>
              <w:t xml:space="preserve"> (грн.)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E5A5" w14:textId="0BD0F868" w:rsidR="005F3953" w:rsidRPr="00C8534A" w:rsidRDefault="003D68B2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0,00</w:t>
            </w:r>
          </w:p>
        </w:tc>
      </w:tr>
      <w:tr w:rsidR="005F3953" w:rsidRPr="00C8534A" w14:paraId="323F9B18" w14:textId="77777777" w:rsidTr="00D569DE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63BB0A0" w14:textId="77777777" w:rsidR="005F3953" w:rsidRPr="00C8534A" w:rsidRDefault="005F3953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AF38E51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A78900" w14:textId="77777777" w:rsidR="005F3953" w:rsidRPr="00C8534A" w:rsidRDefault="005F3953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  <w:tr w:rsidR="005F3953" w:rsidRPr="00C8534A" w14:paraId="62236CEC" w14:textId="77777777" w:rsidTr="00D569DE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4D2DB63E" w14:textId="4ACC6E4F" w:rsidR="005F3953" w:rsidRPr="00C8534A" w:rsidRDefault="00481901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9</w:t>
            </w:r>
            <w:r w:rsidR="005F3953"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.1.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DB55026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D0A3A9" w14:textId="77777777" w:rsidR="005F3953" w:rsidRPr="00C8534A" w:rsidRDefault="005F3953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5F3953" w:rsidRPr="00C8534A" w14:paraId="60DA21B2" w14:textId="77777777" w:rsidTr="00D569DE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4169479" w14:textId="77777777" w:rsidR="005F3953" w:rsidRPr="00C8534A" w:rsidRDefault="005F3953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  <w:p w14:paraId="714A874C" w14:textId="587B9C16" w:rsidR="005F3953" w:rsidRPr="00C8534A" w:rsidRDefault="00481901" w:rsidP="006544BA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9</w:t>
            </w:r>
            <w:r w:rsidR="005F3953"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.2.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335684B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коштів місцевого бюджету: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DE7C" w14:textId="3437514C" w:rsidR="005F3953" w:rsidRPr="00C8534A" w:rsidRDefault="003D68B2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0,00</w:t>
            </w:r>
          </w:p>
        </w:tc>
      </w:tr>
      <w:tr w:rsidR="005F3953" w:rsidRPr="00C8534A" w14:paraId="34168D1F" w14:textId="77777777" w:rsidTr="00D569D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4BA406" w14:textId="77777777" w:rsidR="005F3953" w:rsidRPr="00C8534A" w:rsidRDefault="005F3953" w:rsidP="006544BA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FE04569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D38EB5" w14:textId="77777777" w:rsidR="005F3953" w:rsidRPr="00C8534A" w:rsidRDefault="005F3953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5F3953" w:rsidRPr="00C8534A" w14:paraId="5EC9EE9D" w14:textId="77777777" w:rsidTr="00D569DE">
        <w:trPr>
          <w:trHeight w:val="315"/>
        </w:trPr>
        <w:tc>
          <w:tcPr>
            <w:tcW w:w="6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30B028" w14:textId="77777777" w:rsidR="005F3953" w:rsidRPr="00C8534A" w:rsidRDefault="005F3953" w:rsidP="006544BA">
            <w:pPr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6E2DCD3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72E2" w14:textId="4936A80D" w:rsidR="005F3953" w:rsidRPr="00C8534A" w:rsidRDefault="00145629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0</w:t>
            </w:r>
            <w:r w:rsidR="00970C9C">
              <w:rPr>
                <w:rFonts w:ascii="Times New Roman" w:hAnsi="Times New Roman"/>
                <w:sz w:val="28"/>
                <w:szCs w:val="28"/>
                <w:lang w:val="uk-UA" w:eastAsia="zh-CN"/>
              </w:rPr>
              <w:t>,00</w:t>
            </w:r>
          </w:p>
        </w:tc>
      </w:tr>
      <w:tr w:rsidR="005F3953" w:rsidRPr="00C8534A" w14:paraId="6941B3C3" w14:textId="77777777" w:rsidTr="00D569D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3E4D1" w14:textId="76513812" w:rsidR="005F3953" w:rsidRPr="00C8534A" w:rsidRDefault="00481901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9</w:t>
            </w:r>
            <w:r w:rsidR="005F3953"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.3.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FDC8FD" w14:textId="77777777" w:rsidR="005F3953" w:rsidRPr="00C8534A" w:rsidRDefault="005F3953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926A" w14:textId="77777777" w:rsidR="005F3953" w:rsidRPr="00C8534A" w:rsidRDefault="005F3953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C8534A">
              <w:rPr>
                <w:rFonts w:ascii="Times New Roman" w:hAnsi="Times New Roman"/>
                <w:sz w:val="28"/>
                <w:szCs w:val="28"/>
                <w:lang w:val="uk-UA" w:eastAsia="zh-CN"/>
              </w:rPr>
              <w:t>-</w:t>
            </w:r>
          </w:p>
        </w:tc>
      </w:tr>
      <w:tr w:rsidR="00481901" w:rsidRPr="00864044" w14:paraId="0C9744C9" w14:textId="77777777" w:rsidTr="00D569DE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5F732" w14:textId="6B33A45C" w:rsidR="00481901" w:rsidRPr="00864044" w:rsidRDefault="00481901" w:rsidP="006544BA">
            <w:pPr>
              <w:suppressAutoHyphens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64044">
              <w:rPr>
                <w:rFonts w:ascii="Times New Roman" w:hAnsi="Times New Roman"/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4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58EB85" w14:textId="28801F4F" w:rsidR="00481901" w:rsidRPr="00864044" w:rsidRDefault="00481901" w:rsidP="006544BA">
            <w:pPr>
              <w:suppressAutoHyphens/>
              <w:spacing w:after="0" w:line="240" w:lineRule="atLeast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864044">
              <w:rPr>
                <w:rFonts w:ascii="Times New Roman" w:hAnsi="Times New Roman"/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4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00332" w14:textId="77777777" w:rsidR="00481901" w:rsidRPr="00864044" w:rsidRDefault="00481901" w:rsidP="00D569DE">
            <w:pPr>
              <w:suppressAutoHyphens/>
              <w:snapToGrid w:val="0"/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</w:tc>
      </w:tr>
    </w:tbl>
    <w:p w14:paraId="711271E7" w14:textId="77777777" w:rsidR="00F80F86" w:rsidRDefault="00F80F86" w:rsidP="00600512">
      <w:pPr>
        <w:rPr>
          <w:rFonts w:ascii="Times New Roman" w:hAnsi="Times New Roman"/>
          <w:sz w:val="28"/>
          <w:szCs w:val="28"/>
          <w:lang w:val="uk-UA"/>
        </w:rPr>
      </w:pPr>
    </w:p>
    <w:p w14:paraId="31E79593" w14:textId="46457125" w:rsidR="00C058DF" w:rsidRDefault="00C058DF" w:rsidP="0060051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Олег БАБІЙ</w:t>
      </w:r>
    </w:p>
    <w:p w14:paraId="465F04BC" w14:textId="6DEF5C6E" w:rsidR="00F80F86" w:rsidRDefault="00F80F86" w:rsidP="00600512">
      <w:pPr>
        <w:rPr>
          <w:rFonts w:ascii="Times New Roman" w:hAnsi="Times New Roman"/>
          <w:sz w:val="28"/>
          <w:szCs w:val="28"/>
          <w:lang w:val="uk-UA"/>
        </w:rPr>
      </w:pPr>
    </w:p>
    <w:p w14:paraId="12B9DD27" w14:textId="77777777" w:rsidR="00FB7941" w:rsidRDefault="00FB7941" w:rsidP="00600512">
      <w:pPr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W w:w="9639" w:type="dxa"/>
        <w:tblLook w:val="04A0" w:firstRow="1" w:lastRow="0" w:firstColumn="1" w:lastColumn="0" w:noHBand="0" w:noVBand="1"/>
      </w:tblPr>
      <w:tblGrid>
        <w:gridCol w:w="3200"/>
        <w:gridCol w:w="1600"/>
        <w:gridCol w:w="1240"/>
        <w:gridCol w:w="1600"/>
        <w:gridCol w:w="1999"/>
      </w:tblGrid>
      <w:tr w:rsidR="00864044" w:rsidRPr="00864044" w14:paraId="6700F597" w14:textId="77777777" w:rsidTr="00864044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BAEB4" w14:textId="5B4CF233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F9F2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6887D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EF980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69864" w14:textId="59927E78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 xml:space="preserve">Додаток </w:t>
            </w:r>
            <w:r w:rsidR="00D569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12.2</w:t>
            </w:r>
          </w:p>
        </w:tc>
      </w:tr>
      <w:tr w:rsidR="00864044" w:rsidRPr="00864044" w14:paraId="043127C9" w14:textId="77777777" w:rsidTr="00864044">
        <w:trPr>
          <w:trHeight w:val="33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A83B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BF80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E57EF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3BC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1ED80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до Програми</w:t>
            </w:r>
          </w:p>
        </w:tc>
      </w:tr>
      <w:tr w:rsidR="00864044" w:rsidRPr="00864044" w14:paraId="049587C9" w14:textId="77777777" w:rsidTr="00864044">
        <w:trPr>
          <w:trHeight w:val="1680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5681814" w14:textId="77777777" w:rsidR="00F80F86" w:rsidRDefault="00F80F86" w:rsidP="00864044">
            <w:pPr>
              <w:spacing w:after="2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</w:p>
          <w:p w14:paraId="6CD00D27" w14:textId="13E00D3A" w:rsidR="00864044" w:rsidRPr="00864044" w:rsidRDefault="00864044" w:rsidP="00864044">
            <w:pPr>
              <w:spacing w:after="2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Ресурсне забезпечення місцевої цільової  програми підтримки внутрішньо переміщених осіб</w:t>
            </w:r>
            <w:r w:rsidRPr="008640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br/>
              <w:t>на 2025-2027 роки</w:t>
            </w:r>
          </w:p>
        </w:tc>
      </w:tr>
      <w:tr w:rsidR="00864044" w:rsidRPr="00864044" w14:paraId="23853A12" w14:textId="77777777" w:rsidTr="00864044">
        <w:trPr>
          <w:trHeight w:val="34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6CBCF" w14:textId="77777777" w:rsidR="00864044" w:rsidRPr="00864044" w:rsidRDefault="00864044" w:rsidP="00864044">
            <w:pPr>
              <w:spacing w:after="26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5C155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9A8B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96F9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8515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864044" w:rsidRPr="00864044" w14:paraId="0533EB97" w14:textId="77777777" w:rsidTr="00864044">
        <w:trPr>
          <w:trHeight w:val="540"/>
        </w:trPr>
        <w:tc>
          <w:tcPr>
            <w:tcW w:w="3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117AF0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44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A61E15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Етапи виконання програми</w:t>
            </w:r>
          </w:p>
        </w:tc>
        <w:tc>
          <w:tcPr>
            <w:tcW w:w="199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DCDDC1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Усього витрат на виконання програми ( грн.)</w:t>
            </w:r>
          </w:p>
        </w:tc>
      </w:tr>
      <w:tr w:rsidR="00864044" w:rsidRPr="00864044" w14:paraId="4090752C" w14:textId="77777777" w:rsidTr="00864044">
        <w:trPr>
          <w:trHeight w:val="285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1B55B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7320E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846A9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ІІ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B99BC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ІІІ</w:t>
            </w:r>
          </w:p>
        </w:tc>
        <w:tc>
          <w:tcPr>
            <w:tcW w:w="19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5A10F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64044" w:rsidRPr="00864044" w14:paraId="5507C483" w14:textId="77777777" w:rsidTr="00864044">
        <w:trPr>
          <w:trHeight w:val="559"/>
        </w:trPr>
        <w:tc>
          <w:tcPr>
            <w:tcW w:w="32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BDFB9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25B4D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2025 рік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5816D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2026 рік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2F98D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2027 рік</w:t>
            </w:r>
          </w:p>
        </w:tc>
        <w:tc>
          <w:tcPr>
            <w:tcW w:w="199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C96F3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</w:p>
        </w:tc>
      </w:tr>
      <w:tr w:rsidR="00864044" w:rsidRPr="00864044" w14:paraId="6B7B621E" w14:textId="77777777" w:rsidTr="00864044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AC66F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uk-UA"/>
              </w:rPr>
              <w:t>Усього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6B58EF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3F7CAC" w14:textId="34920D2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  <w:r w:rsidR="00D569DE" w:rsidRPr="00D569D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EC700" w14:textId="19E14565" w:rsidR="00864044" w:rsidRPr="00864044" w:rsidRDefault="00D569DE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69D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  <w:r w:rsidR="00864044"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50FC8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</w:tr>
      <w:tr w:rsidR="00864044" w:rsidRPr="00864044" w14:paraId="4E920CDA" w14:textId="77777777" w:rsidTr="00864044">
        <w:trPr>
          <w:trHeight w:val="43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F96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державний бюджет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E2D3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D7C9C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6336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4CFBB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864044" w:rsidRPr="00864044" w14:paraId="14CE7162" w14:textId="77777777" w:rsidTr="00864044">
        <w:trPr>
          <w:trHeight w:val="63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F1D1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місцевий бюджет, у тому числі: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0CAF9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78973" w14:textId="0665B6DA" w:rsidR="00864044" w:rsidRPr="00864044" w:rsidRDefault="00D569DE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69D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  <w:r w:rsidR="00864044"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0D632" w14:textId="6ECCB24B" w:rsidR="00864044" w:rsidRPr="00864044" w:rsidRDefault="00D569DE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69D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  <w:r w:rsidR="00864044"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618B4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</w:tr>
      <w:tr w:rsidR="00864044" w:rsidRPr="00864044" w14:paraId="7FCE9BB7" w14:textId="77777777" w:rsidTr="00864044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74B9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обласний бюджет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AB8EC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4F5CD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67890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C03E7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864044" w:rsidRPr="00864044" w14:paraId="73268764" w14:textId="77777777" w:rsidTr="00864044">
        <w:trPr>
          <w:trHeight w:val="31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8C3C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місцевий бюджет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B6C5C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8A857" w14:textId="0B4FFA34" w:rsidR="00864044" w:rsidRPr="00864044" w:rsidRDefault="00D569DE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D569D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  <w:r w:rsidR="00864044"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EDDCF" w14:textId="201FDF95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  <w:r w:rsidR="00D569DE" w:rsidRPr="00D569DE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02921" w14:textId="77777777" w:rsidR="00864044" w:rsidRPr="00864044" w:rsidRDefault="00864044" w:rsidP="008640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0,00</w:t>
            </w:r>
          </w:p>
        </w:tc>
      </w:tr>
      <w:tr w:rsidR="00864044" w:rsidRPr="00864044" w14:paraId="4F384EE7" w14:textId="77777777" w:rsidTr="00864044">
        <w:trPr>
          <w:trHeight w:val="315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EE35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Інші бюджети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329DE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9EF7B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5269D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  <w:t> 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7223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  <w:r w:rsidRPr="0086404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 </w:t>
            </w:r>
          </w:p>
        </w:tc>
      </w:tr>
      <w:tr w:rsidR="00864044" w:rsidRPr="00864044" w14:paraId="0FB1D190" w14:textId="77777777" w:rsidTr="00864044">
        <w:trPr>
          <w:trHeight w:val="315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37D33A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F33B4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5F863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ACAF57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F81C3" w14:textId="77777777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864044" w:rsidRPr="00864044" w14:paraId="14BCEA73" w14:textId="77777777" w:rsidTr="00864044">
        <w:trPr>
          <w:trHeight w:val="780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17CEC" w14:textId="77777777" w:rsidR="00864044" w:rsidRDefault="00864044" w:rsidP="0086404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A0C31C1" w14:textId="50DD9BDE" w:rsidR="00864044" w:rsidRDefault="00864044" w:rsidP="0086404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Секретар міської ради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  <w:t>Олег БАБІЙ</w:t>
            </w:r>
          </w:p>
          <w:p w14:paraId="33C12BDF" w14:textId="5D48B9C9" w:rsidR="00864044" w:rsidRPr="00864044" w:rsidRDefault="00864044" w:rsidP="008640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</w:p>
        </w:tc>
      </w:tr>
    </w:tbl>
    <w:p w14:paraId="02764B27" w14:textId="77777777" w:rsidR="00864044" w:rsidRPr="00864044" w:rsidRDefault="00864044" w:rsidP="00600512">
      <w:pPr>
        <w:rPr>
          <w:rFonts w:ascii="Times New Roman" w:hAnsi="Times New Roman"/>
          <w:sz w:val="28"/>
          <w:szCs w:val="28"/>
          <w:lang w:val="uk-UA"/>
        </w:rPr>
      </w:pPr>
    </w:p>
    <w:sectPr w:rsidR="00864044" w:rsidRPr="00864044" w:rsidSect="00C058DF">
      <w:pgSz w:w="11906" w:h="16838"/>
      <w:pgMar w:top="56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F6"/>
    <w:rsid w:val="00097BDF"/>
    <w:rsid w:val="00117518"/>
    <w:rsid w:val="0013040E"/>
    <w:rsid w:val="00145629"/>
    <w:rsid w:val="0018516C"/>
    <w:rsid w:val="003D68B2"/>
    <w:rsid w:val="003F64F2"/>
    <w:rsid w:val="00400251"/>
    <w:rsid w:val="00440F3F"/>
    <w:rsid w:val="00481901"/>
    <w:rsid w:val="004932EF"/>
    <w:rsid w:val="004D38B9"/>
    <w:rsid w:val="00516AF8"/>
    <w:rsid w:val="00547CD1"/>
    <w:rsid w:val="0055583E"/>
    <w:rsid w:val="005A00EB"/>
    <w:rsid w:val="005D0491"/>
    <w:rsid w:val="005F3953"/>
    <w:rsid w:val="00600512"/>
    <w:rsid w:val="006544BA"/>
    <w:rsid w:val="00671ACB"/>
    <w:rsid w:val="00746DBA"/>
    <w:rsid w:val="0077710C"/>
    <w:rsid w:val="007B5F42"/>
    <w:rsid w:val="00864044"/>
    <w:rsid w:val="008F118A"/>
    <w:rsid w:val="00970C9C"/>
    <w:rsid w:val="009A023B"/>
    <w:rsid w:val="009E3CEB"/>
    <w:rsid w:val="009F52C1"/>
    <w:rsid w:val="00A04605"/>
    <w:rsid w:val="00A154F2"/>
    <w:rsid w:val="00A93FCF"/>
    <w:rsid w:val="00A976AF"/>
    <w:rsid w:val="00AA0D72"/>
    <w:rsid w:val="00AB125F"/>
    <w:rsid w:val="00B0652A"/>
    <w:rsid w:val="00B70757"/>
    <w:rsid w:val="00C058DF"/>
    <w:rsid w:val="00C8534A"/>
    <w:rsid w:val="00C95169"/>
    <w:rsid w:val="00CD06C9"/>
    <w:rsid w:val="00CD2CF6"/>
    <w:rsid w:val="00CE4FD6"/>
    <w:rsid w:val="00D569DE"/>
    <w:rsid w:val="00D7647B"/>
    <w:rsid w:val="00D84320"/>
    <w:rsid w:val="00E40253"/>
    <w:rsid w:val="00E514E5"/>
    <w:rsid w:val="00E76DF8"/>
    <w:rsid w:val="00EC0197"/>
    <w:rsid w:val="00F00770"/>
    <w:rsid w:val="00F14DFC"/>
    <w:rsid w:val="00F80F86"/>
    <w:rsid w:val="00F93978"/>
    <w:rsid w:val="00F97118"/>
    <w:rsid w:val="00FA726C"/>
    <w:rsid w:val="00FB7941"/>
    <w:rsid w:val="00FD4E93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A468D8"/>
  <w15:docId w15:val="{F77E650E-179E-49F4-B85A-ECD99662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C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CD2CF6"/>
    <w:pPr>
      <w:spacing w:after="120"/>
    </w:pPr>
    <w:rPr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D2CF6"/>
    <w:rPr>
      <w:rFonts w:ascii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79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94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3 до Програми</vt:lpstr>
      <vt:lpstr>Додаток 3 до Програми</vt:lpstr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 до Програми</dc:title>
  <dc:subject/>
  <dc:creator>Dell</dc:creator>
  <cp:keywords/>
  <dc:description/>
  <cp:lastModifiedBy>Hewlett Packard</cp:lastModifiedBy>
  <cp:revision>2</cp:revision>
  <cp:lastPrinted>2026-08-06T08:48:00Z</cp:lastPrinted>
  <dcterms:created xsi:type="dcterms:W3CDTF">2026-08-06T08:50:00Z</dcterms:created>
  <dcterms:modified xsi:type="dcterms:W3CDTF">2026-08-06T08:50:00Z</dcterms:modified>
</cp:coreProperties>
</file>