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6251" w14:textId="40BECD5C" w:rsidR="00EF332E" w:rsidRDefault="001E0D9A" w:rsidP="00EF332E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14:paraId="66580220" w14:textId="4217B53B" w:rsidR="00AD3C11" w:rsidRDefault="001E0D9A" w:rsidP="00EF332E">
      <w:pPr>
        <w:jc w:val="right"/>
        <w:rPr>
          <w:sz w:val="28"/>
        </w:rPr>
      </w:pPr>
      <w:r>
        <w:rPr>
          <w:sz w:val="28"/>
        </w:rPr>
        <w:t xml:space="preserve">                 </w:t>
      </w:r>
      <w:r w:rsidR="00B33B76">
        <w:rPr>
          <w:sz w:val="28"/>
        </w:rPr>
        <w:t xml:space="preserve">                          </w:t>
      </w:r>
    </w:p>
    <w:p w14:paraId="331C8D15" w14:textId="31F6DBB8" w:rsidR="00CC5DBF" w:rsidRPr="00065F33" w:rsidRDefault="00441EEC" w:rsidP="00CC5DBF">
      <w:pPr>
        <w:jc w:val="center"/>
      </w:pPr>
      <w:r>
        <w:rPr>
          <w:rFonts w:ascii="Academy" w:hAnsi="Academy" w:cs="Academy"/>
          <w:noProof/>
        </w:rPr>
        <w:drawing>
          <wp:inline distT="0" distB="0" distL="0" distR="0" wp14:anchorId="62E15E82" wp14:editId="7AF39B35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3206" w14:textId="77777777" w:rsidR="00CC5DBF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14:paraId="3754F063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14:paraId="5096E87F" w14:textId="77777777" w:rsidR="00CC5DBF" w:rsidRPr="00865530" w:rsidRDefault="00CC5DBF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14:paraId="48622481" w14:textId="77777777" w:rsidR="00CC5DBF" w:rsidRPr="009266B0" w:rsidRDefault="00CC5DBF" w:rsidP="00CC5DBF">
      <w:pPr>
        <w:jc w:val="center"/>
        <w:rPr>
          <w:b/>
        </w:rPr>
      </w:pPr>
    </w:p>
    <w:p w14:paraId="781F56EE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Р І Ш Е Н Н Я</w:t>
      </w:r>
    </w:p>
    <w:p w14:paraId="6556E224" w14:textId="77777777" w:rsidR="00CC5DBF" w:rsidRPr="00F54D64" w:rsidRDefault="00CC5DBF" w:rsidP="00CC5DBF">
      <w:pPr>
        <w:rPr>
          <w:b/>
          <w:sz w:val="28"/>
          <w:szCs w:val="28"/>
        </w:rPr>
      </w:pPr>
    </w:p>
    <w:p w14:paraId="6303551A" w14:textId="4A4A2953" w:rsidR="00B33B76" w:rsidRDefault="0030530A" w:rsidP="00AA625D">
      <w:pPr>
        <w:pStyle w:val="a3"/>
        <w:jc w:val="left"/>
        <w:rPr>
          <w:b w:val="0"/>
          <w:sz w:val="28"/>
        </w:rPr>
      </w:pPr>
      <w:r>
        <w:rPr>
          <w:b w:val="0"/>
          <w:sz w:val="28"/>
          <w:szCs w:val="28"/>
        </w:rPr>
        <w:t>від 12 серпня</w:t>
      </w:r>
      <w:r w:rsidR="00365A3F">
        <w:rPr>
          <w:b w:val="0"/>
          <w:sz w:val="28"/>
          <w:szCs w:val="28"/>
        </w:rPr>
        <w:t xml:space="preserve"> </w:t>
      </w:r>
      <w:r w:rsidR="00F474EE">
        <w:rPr>
          <w:b w:val="0"/>
          <w:sz w:val="28"/>
          <w:szCs w:val="28"/>
        </w:rPr>
        <w:t>2026</w:t>
      </w:r>
      <w:r w:rsidR="00D12616">
        <w:rPr>
          <w:b w:val="0"/>
          <w:sz w:val="28"/>
        </w:rPr>
        <w:t xml:space="preserve"> року </w:t>
      </w:r>
      <w:r w:rsidR="00CC5DBF" w:rsidRPr="00FA2761">
        <w:rPr>
          <w:b w:val="0"/>
          <w:sz w:val="28"/>
        </w:rPr>
        <w:t xml:space="preserve">  </w:t>
      </w:r>
      <w:r w:rsidR="001E0D9A">
        <w:rPr>
          <w:b w:val="0"/>
          <w:sz w:val="28"/>
        </w:rPr>
        <w:t xml:space="preserve">       </w:t>
      </w:r>
      <w:r w:rsidR="00365A3F">
        <w:rPr>
          <w:b w:val="0"/>
          <w:sz w:val="28"/>
        </w:rPr>
        <w:t xml:space="preserve">   </w:t>
      </w:r>
      <w:r w:rsidR="00132126">
        <w:rPr>
          <w:b w:val="0"/>
          <w:sz w:val="28"/>
        </w:rPr>
        <w:t xml:space="preserve">             </w:t>
      </w:r>
      <w:r w:rsidR="00AA625D" w:rsidRPr="00FA2761">
        <w:rPr>
          <w:b w:val="0"/>
          <w:sz w:val="28"/>
        </w:rPr>
        <w:t xml:space="preserve">     </w:t>
      </w:r>
      <w:r w:rsidR="0058746B">
        <w:rPr>
          <w:b w:val="0"/>
          <w:sz w:val="28"/>
        </w:rPr>
        <w:t xml:space="preserve">     </w:t>
      </w:r>
      <w:r w:rsidR="00CC5DBF" w:rsidRPr="00FA2761">
        <w:rPr>
          <w:b w:val="0"/>
          <w:sz w:val="28"/>
        </w:rPr>
        <w:t xml:space="preserve">  </w:t>
      </w:r>
      <w:r w:rsidR="00A60859">
        <w:rPr>
          <w:b w:val="0"/>
          <w:sz w:val="28"/>
        </w:rPr>
        <w:t xml:space="preserve">    </w:t>
      </w:r>
      <w:r w:rsidR="001E0D9A">
        <w:rPr>
          <w:b w:val="0"/>
          <w:sz w:val="28"/>
        </w:rPr>
        <w:t xml:space="preserve">                </w:t>
      </w:r>
      <w:r w:rsidR="00B33B76">
        <w:rPr>
          <w:b w:val="0"/>
          <w:sz w:val="28"/>
        </w:rPr>
        <w:t xml:space="preserve">    </w:t>
      </w:r>
      <w:r w:rsidR="0094060F">
        <w:rPr>
          <w:b w:val="0"/>
          <w:sz w:val="28"/>
        </w:rPr>
        <w:t xml:space="preserve"> </w:t>
      </w:r>
      <w:r w:rsidR="001F24A8">
        <w:rPr>
          <w:b w:val="0"/>
          <w:sz w:val="28"/>
        </w:rPr>
        <w:t xml:space="preserve">      </w:t>
      </w:r>
      <w:r w:rsidR="0094060F">
        <w:rPr>
          <w:b w:val="0"/>
          <w:sz w:val="28"/>
        </w:rPr>
        <w:t xml:space="preserve"> </w:t>
      </w:r>
      <w:r w:rsidR="00554295">
        <w:rPr>
          <w:b w:val="0"/>
          <w:sz w:val="28"/>
        </w:rPr>
        <w:t xml:space="preserve"> </w:t>
      </w:r>
      <w:r w:rsidR="00CC5DBF" w:rsidRPr="00FA2761">
        <w:rPr>
          <w:b w:val="0"/>
          <w:sz w:val="28"/>
        </w:rPr>
        <w:t>№</w:t>
      </w:r>
      <w:r w:rsidR="00A51BB4">
        <w:rPr>
          <w:b w:val="0"/>
          <w:sz w:val="28"/>
        </w:rPr>
        <w:t xml:space="preserve">  3430</w:t>
      </w:r>
    </w:p>
    <w:p w14:paraId="26F2677A" w14:textId="77777777" w:rsidR="00EA56D3" w:rsidRDefault="00EA56D3" w:rsidP="00AA625D">
      <w:pPr>
        <w:pStyle w:val="a3"/>
        <w:jc w:val="left"/>
        <w:rPr>
          <w:b w:val="0"/>
          <w:sz w:val="28"/>
        </w:rPr>
      </w:pPr>
    </w:p>
    <w:p w14:paraId="53D35547" w14:textId="32A8DBFB" w:rsidR="00AA625D" w:rsidRPr="00865530" w:rsidRDefault="007A2A64" w:rsidP="00672AC5">
      <w:pPr>
        <w:tabs>
          <w:tab w:val="left" w:pos="5103"/>
        </w:tabs>
        <w:ind w:right="4535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661152">
        <w:rPr>
          <w:sz w:val="28"/>
          <w:szCs w:val="28"/>
        </w:rPr>
        <w:t xml:space="preserve">Програми </w:t>
      </w:r>
      <w:r w:rsidR="00661152" w:rsidRPr="00661152">
        <w:rPr>
          <w:sz w:val="28"/>
          <w:szCs w:val="28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</w:rPr>
        <w:t xml:space="preserve"> територіальної громади на  2025 – 2027</w:t>
      </w:r>
      <w:r w:rsidR="00661152" w:rsidRPr="00661152">
        <w:rPr>
          <w:sz w:val="28"/>
          <w:szCs w:val="28"/>
        </w:rPr>
        <w:t xml:space="preserve"> роки</w:t>
      </w:r>
    </w:p>
    <w:p w14:paraId="6D7B7675" w14:textId="77777777" w:rsidR="005D6FF5" w:rsidRPr="00837008" w:rsidRDefault="005D6FF5" w:rsidP="005D6FF5">
      <w:pPr>
        <w:rPr>
          <w:sz w:val="16"/>
          <w:szCs w:val="16"/>
        </w:rPr>
      </w:pPr>
    </w:p>
    <w:p w14:paraId="347C5566" w14:textId="77777777" w:rsidR="00A94F53" w:rsidRDefault="00A94F53" w:rsidP="00672AC5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E4FD4D" w14:textId="130BE847" w:rsidR="00CC5DBF" w:rsidRPr="00865530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53B1" w:rsidRPr="00E404C8">
        <w:rPr>
          <w:sz w:val="28"/>
          <w:szCs w:val="28"/>
        </w:rPr>
        <w:t>Керуючись статтею 9</w:t>
      </w:r>
      <w:bookmarkStart w:id="0" w:name="_GoBack"/>
      <w:bookmarkEnd w:id="0"/>
      <w:r w:rsidR="00CB53B1" w:rsidRPr="00E404C8">
        <w:rPr>
          <w:sz w:val="28"/>
          <w:szCs w:val="28"/>
        </w:rPr>
        <w:t xml:space="preserve">1 Бюджетного кодексу України, статтею </w:t>
      </w:r>
      <w:r w:rsidR="00CB53B1">
        <w:rPr>
          <w:sz w:val="28"/>
          <w:szCs w:val="28"/>
        </w:rPr>
        <w:t>26</w:t>
      </w:r>
      <w:r w:rsidR="00CB53B1" w:rsidRPr="00E404C8">
        <w:rPr>
          <w:sz w:val="28"/>
          <w:szCs w:val="28"/>
        </w:rPr>
        <w:t xml:space="preserve"> Закону України «Про місцеве самоврядування в </w:t>
      </w:r>
      <w:r w:rsidR="0089735B">
        <w:rPr>
          <w:sz w:val="28"/>
          <w:szCs w:val="28"/>
        </w:rPr>
        <w:t xml:space="preserve">Україні», </w:t>
      </w:r>
      <w:r w:rsidR="0089735B" w:rsidRPr="0089735B">
        <w:rPr>
          <w:sz w:val="28"/>
          <w:szCs w:val="28"/>
        </w:rPr>
        <w:t>Законом України «Про критичну інфраструктуру»</w:t>
      </w:r>
      <w:r w:rsidR="0089735B">
        <w:rPr>
          <w:sz w:val="28"/>
          <w:szCs w:val="28"/>
        </w:rPr>
        <w:t>,</w:t>
      </w:r>
      <w:r w:rsidR="00487BAA">
        <w:rPr>
          <w:sz w:val="28"/>
          <w:szCs w:val="28"/>
        </w:rPr>
        <w:t xml:space="preserve"> </w:t>
      </w:r>
      <w:r w:rsidR="00CC5DBF">
        <w:rPr>
          <w:sz w:val="28"/>
          <w:szCs w:val="28"/>
        </w:rPr>
        <w:t xml:space="preserve">Здолбунівська </w:t>
      </w:r>
      <w:r w:rsidR="00CC5DBF" w:rsidRPr="00865530">
        <w:rPr>
          <w:sz w:val="28"/>
          <w:szCs w:val="28"/>
        </w:rPr>
        <w:t>міська рада</w:t>
      </w:r>
    </w:p>
    <w:p w14:paraId="0BD6453F" w14:textId="77777777" w:rsidR="00973B21" w:rsidRPr="00DE1BD3" w:rsidRDefault="00973B21" w:rsidP="00672AC5">
      <w:pPr>
        <w:jc w:val="both"/>
        <w:rPr>
          <w:sz w:val="28"/>
          <w:szCs w:val="28"/>
        </w:rPr>
      </w:pPr>
    </w:p>
    <w:p w14:paraId="362B464C" w14:textId="77777777" w:rsidR="00CC5DBF" w:rsidRDefault="00CC5DBF" w:rsidP="00672AC5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14:paraId="3534A53B" w14:textId="77777777" w:rsidR="00872EF9" w:rsidRDefault="00872EF9" w:rsidP="00672AC5">
      <w:pPr>
        <w:jc w:val="both"/>
        <w:rPr>
          <w:sz w:val="28"/>
          <w:szCs w:val="28"/>
        </w:rPr>
      </w:pPr>
    </w:p>
    <w:p w14:paraId="3FB3972F" w14:textId="5AFA7AE2" w:rsidR="00C846F6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2EF9">
        <w:rPr>
          <w:sz w:val="28"/>
          <w:szCs w:val="28"/>
        </w:rPr>
        <w:t>1</w:t>
      </w:r>
      <w:r w:rsidR="003D35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846F6" w:rsidRPr="005F508A">
        <w:rPr>
          <w:sz w:val="28"/>
          <w:szCs w:val="28"/>
          <w:lang w:eastAsia="en-US"/>
        </w:rPr>
        <w:t>Внести змін</w:t>
      </w:r>
      <w:r w:rsidR="00C846F6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="00C846F6">
        <w:rPr>
          <w:sz w:val="28"/>
          <w:szCs w:val="28"/>
          <w:lang w:eastAsia="en-US"/>
        </w:rPr>
        <w:t xml:space="preserve">в додатки 1-3 </w:t>
      </w:r>
      <w:r w:rsidR="00C846F6" w:rsidRPr="005F508A">
        <w:rPr>
          <w:sz w:val="28"/>
          <w:szCs w:val="28"/>
          <w:lang w:eastAsia="en-US"/>
        </w:rPr>
        <w:t xml:space="preserve">до </w:t>
      </w:r>
      <w:r w:rsidRPr="00AA625D">
        <w:rPr>
          <w:sz w:val="28"/>
          <w:szCs w:val="28"/>
          <w:lang w:eastAsia="en-US"/>
        </w:rPr>
        <w:t>Програми</w:t>
      </w:r>
      <w:r w:rsidR="00661152">
        <w:rPr>
          <w:sz w:val="28"/>
          <w:szCs w:val="28"/>
          <w:lang w:eastAsia="en-US"/>
        </w:rPr>
        <w:t xml:space="preserve"> </w:t>
      </w:r>
      <w:r w:rsidR="00661152" w:rsidRPr="00661152">
        <w:rPr>
          <w:sz w:val="28"/>
          <w:szCs w:val="28"/>
          <w:lang w:eastAsia="en-US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  <w:lang w:eastAsia="en-US"/>
        </w:rPr>
        <w:t xml:space="preserve"> територіальної громади на  2025 – 2027</w:t>
      </w:r>
      <w:r w:rsidR="00661152" w:rsidRPr="00661152">
        <w:rPr>
          <w:sz w:val="28"/>
          <w:szCs w:val="28"/>
          <w:lang w:eastAsia="en-US"/>
        </w:rPr>
        <w:t xml:space="preserve"> роки</w:t>
      </w:r>
      <w:r w:rsidR="00C846F6" w:rsidRPr="000A61E4"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затвердженої рішенням Здолбунівської міської ради від</w:t>
      </w:r>
      <w:r w:rsidR="00661152">
        <w:rPr>
          <w:sz w:val="28"/>
          <w:szCs w:val="28"/>
          <w:lang w:eastAsia="en-US"/>
        </w:rPr>
        <w:t xml:space="preserve"> </w:t>
      </w:r>
      <w:r w:rsidR="00F474EE">
        <w:rPr>
          <w:sz w:val="28"/>
          <w:szCs w:val="28"/>
          <w:lang w:eastAsia="en-US"/>
        </w:rPr>
        <w:t>20.12.2024 № 2506</w:t>
      </w:r>
      <w:r w:rsidR="0066115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виклавши </w:t>
      </w:r>
      <w:r w:rsidR="00C846F6">
        <w:rPr>
          <w:sz w:val="28"/>
          <w:szCs w:val="28"/>
          <w:lang w:eastAsia="en-US"/>
        </w:rPr>
        <w:t xml:space="preserve">їх </w:t>
      </w:r>
      <w:r w:rsidR="00C846F6" w:rsidRPr="005F508A">
        <w:rPr>
          <w:sz w:val="28"/>
          <w:szCs w:val="28"/>
          <w:lang w:eastAsia="en-US"/>
        </w:rPr>
        <w:t xml:space="preserve">у новій редакції, згідно </w:t>
      </w:r>
      <w:r w:rsidR="00C846F6" w:rsidRPr="002C781D">
        <w:rPr>
          <w:sz w:val="28"/>
          <w:szCs w:val="28"/>
          <w:lang w:eastAsia="en-US"/>
        </w:rPr>
        <w:t>з  додатком</w:t>
      </w:r>
      <w:r w:rsidR="00DA0B68">
        <w:rPr>
          <w:sz w:val="28"/>
          <w:szCs w:val="28"/>
          <w:lang w:eastAsia="en-US"/>
        </w:rPr>
        <w:t>.</w:t>
      </w:r>
    </w:p>
    <w:p w14:paraId="67BBBC3D" w14:textId="0E098CD5" w:rsidR="00CC5DBF" w:rsidRDefault="00AA625D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2</w:t>
      </w:r>
      <w:r w:rsidR="00CD00CC">
        <w:rPr>
          <w:rFonts w:eastAsia="Calibri"/>
          <w:sz w:val="28"/>
          <w:szCs w:val="28"/>
          <w:lang w:eastAsia="en-US"/>
        </w:rPr>
        <w:t xml:space="preserve">. </w:t>
      </w:r>
      <w:r w:rsidR="00CC5DBF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7777D0" w:rsidRPr="007777D0">
        <w:rPr>
          <w:sz w:val="28"/>
          <w:szCs w:val="28"/>
        </w:rPr>
        <w:t>а організацію його виконання на секретаря міської ради Бабія О.О.</w:t>
      </w:r>
    </w:p>
    <w:p w14:paraId="310883AC" w14:textId="2EB0220C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3616E18E" w14:textId="26D7CB18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5B17E76A" w14:textId="4819FE4D" w:rsidR="005B5C63" w:rsidRPr="00D20D72" w:rsidRDefault="005B5C63" w:rsidP="00672AC5">
      <w:pPr>
        <w:widowControl w:val="0"/>
        <w:suppressAutoHyphens/>
        <w:autoSpaceDE w:val="0"/>
        <w:jc w:val="both"/>
        <w:rPr>
          <w:noProof/>
          <w:sz w:val="28"/>
          <w:szCs w:val="28"/>
        </w:rPr>
      </w:pPr>
    </w:p>
    <w:p w14:paraId="28316C05" w14:textId="174DC7CF" w:rsidR="00810B1E" w:rsidRPr="00E04CE6" w:rsidRDefault="007777D0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D83591">
        <w:rPr>
          <w:sz w:val="28"/>
          <w:szCs w:val="28"/>
        </w:rPr>
        <w:t xml:space="preserve">                                       </w:t>
      </w:r>
      <w:r w:rsidR="00F474E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 w:rsidR="00F474E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Владислав СУХЛЯК</w:t>
      </w:r>
    </w:p>
    <w:p w14:paraId="0B09B8F6" w14:textId="5A73BB9C" w:rsidR="00973B21" w:rsidRDefault="00973B21" w:rsidP="005D6FF5">
      <w:pPr>
        <w:jc w:val="both"/>
        <w:rPr>
          <w:sz w:val="28"/>
          <w:szCs w:val="28"/>
        </w:rPr>
      </w:pPr>
    </w:p>
    <w:p w14:paraId="24F14310" w14:textId="77777777" w:rsidR="002A7A00" w:rsidRPr="00E04CE6" w:rsidRDefault="002A7A00" w:rsidP="005D6FF5">
      <w:pPr>
        <w:jc w:val="both"/>
        <w:rPr>
          <w:sz w:val="28"/>
          <w:szCs w:val="28"/>
        </w:rPr>
      </w:pPr>
    </w:p>
    <w:p w14:paraId="0F09713D" w14:textId="77777777" w:rsidR="00810B1E" w:rsidRDefault="00810B1E" w:rsidP="005D6FF5">
      <w:pPr>
        <w:jc w:val="both"/>
        <w:rPr>
          <w:sz w:val="28"/>
          <w:szCs w:val="28"/>
        </w:rPr>
      </w:pPr>
    </w:p>
    <w:p w14:paraId="1B2D96B7" w14:textId="77777777" w:rsidR="003F3C32" w:rsidRDefault="00AE7030" w:rsidP="003F3C3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D6FF5" w:rsidRPr="00084297">
        <w:rPr>
          <w:sz w:val="28"/>
          <w:szCs w:val="28"/>
        </w:rPr>
        <w:lastRenderedPageBreak/>
        <w:tab/>
      </w:r>
      <w:r w:rsidR="005D6FF5" w:rsidRPr="00084297">
        <w:rPr>
          <w:sz w:val="28"/>
          <w:szCs w:val="28"/>
        </w:rPr>
        <w:tab/>
      </w:r>
      <w:r w:rsidR="00407F2A" w:rsidRPr="00084297">
        <w:rPr>
          <w:sz w:val="28"/>
          <w:szCs w:val="28"/>
        </w:rPr>
        <w:tab/>
      </w:r>
    </w:p>
    <w:p w14:paraId="3C01BB0A" w14:textId="77777777" w:rsidR="00E92599" w:rsidRDefault="00E92599" w:rsidP="00E92599">
      <w:pPr>
        <w:jc w:val="both"/>
        <w:rPr>
          <w:sz w:val="28"/>
          <w:szCs w:val="28"/>
        </w:rPr>
      </w:pPr>
    </w:p>
    <w:p w14:paraId="29713691" w14:textId="77777777" w:rsidR="00E92599" w:rsidRDefault="00E92599" w:rsidP="00E92599"/>
    <w:p w14:paraId="0B53FD14" w14:textId="77777777" w:rsidR="00A965A5" w:rsidRDefault="00A965A5" w:rsidP="00A965A5">
      <w:pPr>
        <w:ind w:right="-185" w:firstLine="708"/>
        <w:rPr>
          <w:lang w:eastAsia="ru-RU"/>
        </w:rPr>
      </w:pPr>
    </w:p>
    <w:p w14:paraId="302090E1" w14:textId="77777777" w:rsidR="00A965A5" w:rsidRDefault="00A965A5" w:rsidP="00A965A5">
      <w:pPr>
        <w:ind w:right="-185" w:firstLine="708"/>
        <w:rPr>
          <w:lang w:eastAsia="ru-RU"/>
        </w:rPr>
      </w:pPr>
    </w:p>
    <w:p w14:paraId="6C62CC72" w14:textId="77777777" w:rsidR="00A965A5" w:rsidRDefault="00A965A5" w:rsidP="00A965A5">
      <w:pPr>
        <w:ind w:right="-185" w:firstLine="708"/>
        <w:rPr>
          <w:lang w:eastAsia="ru-RU"/>
        </w:rPr>
      </w:pPr>
    </w:p>
    <w:p w14:paraId="695BB6E9" w14:textId="77777777" w:rsidR="003F3C32" w:rsidRDefault="003F3C32" w:rsidP="003F3C32">
      <w:pPr>
        <w:jc w:val="both"/>
        <w:rPr>
          <w:sz w:val="26"/>
          <w:szCs w:val="26"/>
        </w:rPr>
      </w:pPr>
    </w:p>
    <w:p w14:paraId="76B01E9A" w14:textId="77777777" w:rsidR="00107927" w:rsidRDefault="00107927" w:rsidP="00AA625D">
      <w:pPr>
        <w:jc w:val="both"/>
        <w:rPr>
          <w:sz w:val="28"/>
          <w:szCs w:val="28"/>
        </w:rPr>
      </w:pPr>
    </w:p>
    <w:sectPr w:rsidR="00107927" w:rsidSect="00837008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9349C" w14:textId="77777777" w:rsidR="00FA6488" w:rsidRDefault="00FA6488" w:rsidP="00903498">
      <w:r>
        <w:separator/>
      </w:r>
    </w:p>
  </w:endnote>
  <w:endnote w:type="continuationSeparator" w:id="0">
    <w:p w14:paraId="3FB8B795" w14:textId="77777777" w:rsidR="00FA6488" w:rsidRDefault="00FA6488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E0300" w14:textId="77777777" w:rsidR="00FA6488" w:rsidRDefault="00FA6488" w:rsidP="00903498">
      <w:r>
        <w:separator/>
      </w:r>
    </w:p>
  </w:footnote>
  <w:footnote w:type="continuationSeparator" w:id="0">
    <w:p w14:paraId="38016D74" w14:textId="77777777" w:rsidR="00FA6488" w:rsidRDefault="00FA6488" w:rsidP="00903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</w:lvl>
    <w:lvl w:ilvl="3" w:tplc="0422000F" w:tentative="1">
      <w:start w:val="1"/>
      <w:numFmt w:val="decimal"/>
      <w:lvlText w:val="%4."/>
      <w:lvlJc w:val="left"/>
      <w:pPr>
        <w:ind w:left="3218" w:hanging="360"/>
      </w:p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</w:lvl>
    <w:lvl w:ilvl="6" w:tplc="0422000F" w:tentative="1">
      <w:start w:val="1"/>
      <w:numFmt w:val="decimal"/>
      <w:lvlText w:val="%7."/>
      <w:lvlJc w:val="left"/>
      <w:pPr>
        <w:ind w:left="5378" w:hanging="360"/>
      </w:p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0345"/>
    <w:rsid w:val="00005474"/>
    <w:rsid w:val="00005A80"/>
    <w:rsid w:val="00021C3B"/>
    <w:rsid w:val="00043CBE"/>
    <w:rsid w:val="00046CA5"/>
    <w:rsid w:val="00053AC6"/>
    <w:rsid w:val="00054F2C"/>
    <w:rsid w:val="00062C3B"/>
    <w:rsid w:val="000649E5"/>
    <w:rsid w:val="00065AF3"/>
    <w:rsid w:val="00072217"/>
    <w:rsid w:val="00081D36"/>
    <w:rsid w:val="00084297"/>
    <w:rsid w:val="0008639A"/>
    <w:rsid w:val="00090671"/>
    <w:rsid w:val="00093811"/>
    <w:rsid w:val="00094722"/>
    <w:rsid w:val="000A3F15"/>
    <w:rsid w:val="000A61E4"/>
    <w:rsid w:val="000B6595"/>
    <w:rsid w:val="000C4630"/>
    <w:rsid w:val="000C64A0"/>
    <w:rsid w:val="000D25FA"/>
    <w:rsid w:val="000E05E2"/>
    <w:rsid w:val="000E0698"/>
    <w:rsid w:val="000E40C7"/>
    <w:rsid w:val="001038F1"/>
    <w:rsid w:val="00106517"/>
    <w:rsid w:val="00107927"/>
    <w:rsid w:val="00110C31"/>
    <w:rsid w:val="0011580B"/>
    <w:rsid w:val="00120BD7"/>
    <w:rsid w:val="00122485"/>
    <w:rsid w:val="00124F1F"/>
    <w:rsid w:val="00131D9E"/>
    <w:rsid w:val="00132126"/>
    <w:rsid w:val="001356A1"/>
    <w:rsid w:val="00186367"/>
    <w:rsid w:val="0019416A"/>
    <w:rsid w:val="00194C58"/>
    <w:rsid w:val="001A50E9"/>
    <w:rsid w:val="001B051B"/>
    <w:rsid w:val="001B0F43"/>
    <w:rsid w:val="001B20CD"/>
    <w:rsid w:val="001B7B5B"/>
    <w:rsid w:val="001C1D25"/>
    <w:rsid w:val="001C2DED"/>
    <w:rsid w:val="001C702B"/>
    <w:rsid w:val="001C780B"/>
    <w:rsid w:val="001D656A"/>
    <w:rsid w:val="001D749D"/>
    <w:rsid w:val="001E0793"/>
    <w:rsid w:val="001E0D9A"/>
    <w:rsid w:val="001E0ECB"/>
    <w:rsid w:val="001E39D9"/>
    <w:rsid w:val="001E6003"/>
    <w:rsid w:val="001F24A8"/>
    <w:rsid w:val="00205604"/>
    <w:rsid w:val="002070EC"/>
    <w:rsid w:val="00207D35"/>
    <w:rsid w:val="0021516C"/>
    <w:rsid w:val="00231289"/>
    <w:rsid w:val="00236400"/>
    <w:rsid w:val="00246BE0"/>
    <w:rsid w:val="00251F8E"/>
    <w:rsid w:val="00254131"/>
    <w:rsid w:val="002634A3"/>
    <w:rsid w:val="00266AF4"/>
    <w:rsid w:val="00274DB2"/>
    <w:rsid w:val="00281CF2"/>
    <w:rsid w:val="00283811"/>
    <w:rsid w:val="002845E0"/>
    <w:rsid w:val="002868D4"/>
    <w:rsid w:val="0029269B"/>
    <w:rsid w:val="00295862"/>
    <w:rsid w:val="00295F6C"/>
    <w:rsid w:val="002A7A00"/>
    <w:rsid w:val="002B5BF6"/>
    <w:rsid w:val="002B6A3E"/>
    <w:rsid w:val="002C0745"/>
    <w:rsid w:val="002C1112"/>
    <w:rsid w:val="002C781D"/>
    <w:rsid w:val="002D079E"/>
    <w:rsid w:val="002F1AB4"/>
    <w:rsid w:val="0030530A"/>
    <w:rsid w:val="00312175"/>
    <w:rsid w:val="003339DF"/>
    <w:rsid w:val="003357E0"/>
    <w:rsid w:val="00336D04"/>
    <w:rsid w:val="003465CA"/>
    <w:rsid w:val="00350F05"/>
    <w:rsid w:val="0036017B"/>
    <w:rsid w:val="00365A3F"/>
    <w:rsid w:val="00366C44"/>
    <w:rsid w:val="0036742B"/>
    <w:rsid w:val="00373B50"/>
    <w:rsid w:val="0037727B"/>
    <w:rsid w:val="0038244F"/>
    <w:rsid w:val="0039433B"/>
    <w:rsid w:val="003A4605"/>
    <w:rsid w:val="003B473A"/>
    <w:rsid w:val="003B6411"/>
    <w:rsid w:val="003C1083"/>
    <w:rsid w:val="003C256D"/>
    <w:rsid w:val="003C70F4"/>
    <w:rsid w:val="003D356F"/>
    <w:rsid w:val="003E1FCB"/>
    <w:rsid w:val="003E271B"/>
    <w:rsid w:val="003E7031"/>
    <w:rsid w:val="003F2674"/>
    <w:rsid w:val="003F3C32"/>
    <w:rsid w:val="003F4DF1"/>
    <w:rsid w:val="00407436"/>
    <w:rsid w:val="00407F2A"/>
    <w:rsid w:val="00412410"/>
    <w:rsid w:val="00416632"/>
    <w:rsid w:val="00433502"/>
    <w:rsid w:val="00441EEC"/>
    <w:rsid w:val="00447377"/>
    <w:rsid w:val="00460F15"/>
    <w:rsid w:val="00463149"/>
    <w:rsid w:val="0047276C"/>
    <w:rsid w:val="00475F3C"/>
    <w:rsid w:val="00476EA2"/>
    <w:rsid w:val="004861C3"/>
    <w:rsid w:val="00487BAA"/>
    <w:rsid w:val="0049149A"/>
    <w:rsid w:val="0049435B"/>
    <w:rsid w:val="00495156"/>
    <w:rsid w:val="00496821"/>
    <w:rsid w:val="004A0F54"/>
    <w:rsid w:val="004B7977"/>
    <w:rsid w:val="004C7BF6"/>
    <w:rsid w:val="004D2545"/>
    <w:rsid w:val="004D4E25"/>
    <w:rsid w:val="004F1E7E"/>
    <w:rsid w:val="004F4CED"/>
    <w:rsid w:val="004F5368"/>
    <w:rsid w:val="004F5D60"/>
    <w:rsid w:val="004F6F1B"/>
    <w:rsid w:val="004F7FA4"/>
    <w:rsid w:val="00504929"/>
    <w:rsid w:val="00512697"/>
    <w:rsid w:val="0053519F"/>
    <w:rsid w:val="00536378"/>
    <w:rsid w:val="005405A8"/>
    <w:rsid w:val="00544D5F"/>
    <w:rsid w:val="00554295"/>
    <w:rsid w:val="00554AFF"/>
    <w:rsid w:val="00557E9E"/>
    <w:rsid w:val="00574A7A"/>
    <w:rsid w:val="0058053F"/>
    <w:rsid w:val="00585F71"/>
    <w:rsid w:val="0058746B"/>
    <w:rsid w:val="005A201C"/>
    <w:rsid w:val="005A3BC4"/>
    <w:rsid w:val="005A560D"/>
    <w:rsid w:val="005B5C63"/>
    <w:rsid w:val="005C3F0B"/>
    <w:rsid w:val="005D5F0D"/>
    <w:rsid w:val="005D6FF5"/>
    <w:rsid w:val="005F508A"/>
    <w:rsid w:val="00615F87"/>
    <w:rsid w:val="00624E04"/>
    <w:rsid w:val="00625725"/>
    <w:rsid w:val="006609E3"/>
    <w:rsid w:val="00661152"/>
    <w:rsid w:val="00662275"/>
    <w:rsid w:val="0066728E"/>
    <w:rsid w:val="00672AC5"/>
    <w:rsid w:val="0068223E"/>
    <w:rsid w:val="006838F5"/>
    <w:rsid w:val="00685ED7"/>
    <w:rsid w:val="0069265A"/>
    <w:rsid w:val="006A3910"/>
    <w:rsid w:val="006A5E3B"/>
    <w:rsid w:val="006C0D71"/>
    <w:rsid w:val="006C6266"/>
    <w:rsid w:val="006D26DE"/>
    <w:rsid w:val="006E0C44"/>
    <w:rsid w:val="006E6832"/>
    <w:rsid w:val="006F2BF9"/>
    <w:rsid w:val="006F5A22"/>
    <w:rsid w:val="00700FCE"/>
    <w:rsid w:val="00702916"/>
    <w:rsid w:val="007111F8"/>
    <w:rsid w:val="007151C2"/>
    <w:rsid w:val="00722415"/>
    <w:rsid w:val="00724D7D"/>
    <w:rsid w:val="007259BA"/>
    <w:rsid w:val="007331C5"/>
    <w:rsid w:val="007439C1"/>
    <w:rsid w:val="007509F0"/>
    <w:rsid w:val="00750B71"/>
    <w:rsid w:val="00753495"/>
    <w:rsid w:val="0075520A"/>
    <w:rsid w:val="00763FFB"/>
    <w:rsid w:val="007668E2"/>
    <w:rsid w:val="00771AE6"/>
    <w:rsid w:val="00773F17"/>
    <w:rsid w:val="0077468C"/>
    <w:rsid w:val="00776D7C"/>
    <w:rsid w:val="007777D0"/>
    <w:rsid w:val="007838BC"/>
    <w:rsid w:val="00783DDA"/>
    <w:rsid w:val="007867E3"/>
    <w:rsid w:val="00797C6F"/>
    <w:rsid w:val="007A2A64"/>
    <w:rsid w:val="007A6687"/>
    <w:rsid w:val="007B0F9B"/>
    <w:rsid w:val="007B3C48"/>
    <w:rsid w:val="007C3429"/>
    <w:rsid w:val="007C7F4D"/>
    <w:rsid w:val="007F2206"/>
    <w:rsid w:val="007F79C1"/>
    <w:rsid w:val="00810B1E"/>
    <w:rsid w:val="0081191F"/>
    <w:rsid w:val="00821527"/>
    <w:rsid w:val="00822363"/>
    <w:rsid w:val="0082350C"/>
    <w:rsid w:val="00837008"/>
    <w:rsid w:val="00842AD4"/>
    <w:rsid w:val="00842E7F"/>
    <w:rsid w:val="0084526C"/>
    <w:rsid w:val="00852F83"/>
    <w:rsid w:val="008546F0"/>
    <w:rsid w:val="00860E4D"/>
    <w:rsid w:val="00872EF9"/>
    <w:rsid w:val="00872F59"/>
    <w:rsid w:val="008758D2"/>
    <w:rsid w:val="0088028F"/>
    <w:rsid w:val="00882605"/>
    <w:rsid w:val="0089287A"/>
    <w:rsid w:val="0089377A"/>
    <w:rsid w:val="0089735B"/>
    <w:rsid w:val="008A443F"/>
    <w:rsid w:val="008A7627"/>
    <w:rsid w:val="008D094F"/>
    <w:rsid w:val="008E6DA0"/>
    <w:rsid w:val="00903498"/>
    <w:rsid w:val="0090446F"/>
    <w:rsid w:val="00905046"/>
    <w:rsid w:val="00910907"/>
    <w:rsid w:val="009246DF"/>
    <w:rsid w:val="009316AE"/>
    <w:rsid w:val="00932439"/>
    <w:rsid w:val="0093530A"/>
    <w:rsid w:val="0094060F"/>
    <w:rsid w:val="00942F40"/>
    <w:rsid w:val="009435E0"/>
    <w:rsid w:val="00952637"/>
    <w:rsid w:val="009679C3"/>
    <w:rsid w:val="0097346E"/>
    <w:rsid w:val="00973B21"/>
    <w:rsid w:val="00982BA9"/>
    <w:rsid w:val="00990C29"/>
    <w:rsid w:val="00992B43"/>
    <w:rsid w:val="00997BDB"/>
    <w:rsid w:val="009A26C3"/>
    <w:rsid w:val="009A4A5D"/>
    <w:rsid w:val="009D0283"/>
    <w:rsid w:val="009D6ED4"/>
    <w:rsid w:val="009E2615"/>
    <w:rsid w:val="009E290A"/>
    <w:rsid w:val="009E66C8"/>
    <w:rsid w:val="009F594C"/>
    <w:rsid w:val="00A014EC"/>
    <w:rsid w:val="00A02A34"/>
    <w:rsid w:val="00A07854"/>
    <w:rsid w:val="00A12C52"/>
    <w:rsid w:val="00A170D9"/>
    <w:rsid w:val="00A25A89"/>
    <w:rsid w:val="00A44150"/>
    <w:rsid w:val="00A463D3"/>
    <w:rsid w:val="00A51BB4"/>
    <w:rsid w:val="00A60859"/>
    <w:rsid w:val="00A6765C"/>
    <w:rsid w:val="00A70256"/>
    <w:rsid w:val="00A75B9E"/>
    <w:rsid w:val="00A94F53"/>
    <w:rsid w:val="00A965A5"/>
    <w:rsid w:val="00AA27B3"/>
    <w:rsid w:val="00AA625D"/>
    <w:rsid w:val="00AB3BA9"/>
    <w:rsid w:val="00AB7614"/>
    <w:rsid w:val="00AC777A"/>
    <w:rsid w:val="00AD056D"/>
    <w:rsid w:val="00AD28C9"/>
    <w:rsid w:val="00AD34DC"/>
    <w:rsid w:val="00AD3C11"/>
    <w:rsid w:val="00AE46D8"/>
    <w:rsid w:val="00AE7030"/>
    <w:rsid w:val="00AF3577"/>
    <w:rsid w:val="00AF38F8"/>
    <w:rsid w:val="00AF4AFA"/>
    <w:rsid w:val="00B00738"/>
    <w:rsid w:val="00B07347"/>
    <w:rsid w:val="00B17BCE"/>
    <w:rsid w:val="00B200C8"/>
    <w:rsid w:val="00B33B76"/>
    <w:rsid w:val="00B50C62"/>
    <w:rsid w:val="00B56D24"/>
    <w:rsid w:val="00B62203"/>
    <w:rsid w:val="00B6471F"/>
    <w:rsid w:val="00B66C52"/>
    <w:rsid w:val="00B810D7"/>
    <w:rsid w:val="00BA2052"/>
    <w:rsid w:val="00BA7DF9"/>
    <w:rsid w:val="00BC03B8"/>
    <w:rsid w:val="00BC1096"/>
    <w:rsid w:val="00BC2F78"/>
    <w:rsid w:val="00BD0877"/>
    <w:rsid w:val="00BD69D1"/>
    <w:rsid w:val="00BD7465"/>
    <w:rsid w:val="00BE75C9"/>
    <w:rsid w:val="00BF1E70"/>
    <w:rsid w:val="00C0407D"/>
    <w:rsid w:val="00C043DC"/>
    <w:rsid w:val="00C059AA"/>
    <w:rsid w:val="00C062A5"/>
    <w:rsid w:val="00C24420"/>
    <w:rsid w:val="00C37576"/>
    <w:rsid w:val="00C40E29"/>
    <w:rsid w:val="00C424F4"/>
    <w:rsid w:val="00C46CBA"/>
    <w:rsid w:val="00C54E05"/>
    <w:rsid w:val="00C570EA"/>
    <w:rsid w:val="00C62057"/>
    <w:rsid w:val="00C63A81"/>
    <w:rsid w:val="00C724B4"/>
    <w:rsid w:val="00C74B0D"/>
    <w:rsid w:val="00C752F2"/>
    <w:rsid w:val="00C846F6"/>
    <w:rsid w:val="00C8752A"/>
    <w:rsid w:val="00C8799A"/>
    <w:rsid w:val="00C93A4B"/>
    <w:rsid w:val="00C9682B"/>
    <w:rsid w:val="00CB4210"/>
    <w:rsid w:val="00CB53B1"/>
    <w:rsid w:val="00CC2FE7"/>
    <w:rsid w:val="00CC5DBF"/>
    <w:rsid w:val="00CC7F46"/>
    <w:rsid w:val="00CD00CC"/>
    <w:rsid w:val="00CD55E2"/>
    <w:rsid w:val="00CD7EE3"/>
    <w:rsid w:val="00CE5F85"/>
    <w:rsid w:val="00CF69D5"/>
    <w:rsid w:val="00D01029"/>
    <w:rsid w:val="00D043D0"/>
    <w:rsid w:val="00D12616"/>
    <w:rsid w:val="00D12B3C"/>
    <w:rsid w:val="00D21497"/>
    <w:rsid w:val="00D21C09"/>
    <w:rsid w:val="00D36568"/>
    <w:rsid w:val="00D40541"/>
    <w:rsid w:val="00D43DD6"/>
    <w:rsid w:val="00D447BE"/>
    <w:rsid w:val="00D60BB6"/>
    <w:rsid w:val="00D62AA7"/>
    <w:rsid w:val="00D6612E"/>
    <w:rsid w:val="00D73171"/>
    <w:rsid w:val="00D822C4"/>
    <w:rsid w:val="00D83591"/>
    <w:rsid w:val="00D85BF6"/>
    <w:rsid w:val="00D8750C"/>
    <w:rsid w:val="00D87AFD"/>
    <w:rsid w:val="00D95E80"/>
    <w:rsid w:val="00DA0B68"/>
    <w:rsid w:val="00DC2A5B"/>
    <w:rsid w:val="00DD341B"/>
    <w:rsid w:val="00DD4D06"/>
    <w:rsid w:val="00DE1BD3"/>
    <w:rsid w:val="00DE1EEF"/>
    <w:rsid w:val="00DE24BF"/>
    <w:rsid w:val="00E03E38"/>
    <w:rsid w:val="00E04CE6"/>
    <w:rsid w:val="00E1338D"/>
    <w:rsid w:val="00E2100D"/>
    <w:rsid w:val="00E274C2"/>
    <w:rsid w:val="00E27EB1"/>
    <w:rsid w:val="00E30BC8"/>
    <w:rsid w:val="00E318A2"/>
    <w:rsid w:val="00E35C27"/>
    <w:rsid w:val="00E44F02"/>
    <w:rsid w:val="00E52D62"/>
    <w:rsid w:val="00E54545"/>
    <w:rsid w:val="00E54F6D"/>
    <w:rsid w:val="00E56B19"/>
    <w:rsid w:val="00E72B6C"/>
    <w:rsid w:val="00E81239"/>
    <w:rsid w:val="00E92599"/>
    <w:rsid w:val="00E9635E"/>
    <w:rsid w:val="00EA1319"/>
    <w:rsid w:val="00EA3337"/>
    <w:rsid w:val="00EA56D3"/>
    <w:rsid w:val="00EB0838"/>
    <w:rsid w:val="00EB0E8F"/>
    <w:rsid w:val="00EB1C4D"/>
    <w:rsid w:val="00EB5BCB"/>
    <w:rsid w:val="00EC0DDC"/>
    <w:rsid w:val="00EE35EE"/>
    <w:rsid w:val="00EE424B"/>
    <w:rsid w:val="00EE4F49"/>
    <w:rsid w:val="00EE6762"/>
    <w:rsid w:val="00EF332E"/>
    <w:rsid w:val="00F03BA7"/>
    <w:rsid w:val="00F166F8"/>
    <w:rsid w:val="00F20D60"/>
    <w:rsid w:val="00F229FA"/>
    <w:rsid w:val="00F32BF0"/>
    <w:rsid w:val="00F334C7"/>
    <w:rsid w:val="00F36EF7"/>
    <w:rsid w:val="00F37992"/>
    <w:rsid w:val="00F413DC"/>
    <w:rsid w:val="00F41E2C"/>
    <w:rsid w:val="00F474EE"/>
    <w:rsid w:val="00F520CF"/>
    <w:rsid w:val="00F80A01"/>
    <w:rsid w:val="00F846E2"/>
    <w:rsid w:val="00F90897"/>
    <w:rsid w:val="00FA2761"/>
    <w:rsid w:val="00FA6488"/>
    <w:rsid w:val="00FB121D"/>
    <w:rsid w:val="00FB3C35"/>
    <w:rsid w:val="00FB6F00"/>
    <w:rsid w:val="00FC5ACE"/>
    <w:rsid w:val="00FD6731"/>
    <w:rsid w:val="00FF0114"/>
    <w:rsid w:val="00FF037A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0DAF9"/>
  <w15:docId w15:val="{57145520-B331-4D55-8570-0F8A20CE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D6FF5"/>
    <w:pPr>
      <w:jc w:val="center"/>
    </w:pPr>
    <w:rPr>
      <w:b/>
      <w:sz w:val="36"/>
      <w:szCs w:val="20"/>
      <w:lang w:eastAsia="ru-RU"/>
    </w:rPr>
  </w:style>
  <w:style w:type="paragraph" w:styleId="a4">
    <w:name w:val="Subtitle"/>
    <w:basedOn w:val="a"/>
    <w:qFormat/>
    <w:rsid w:val="005D6FF5"/>
    <w:pPr>
      <w:jc w:val="center"/>
    </w:pPr>
    <w:rPr>
      <w:sz w:val="36"/>
      <w:szCs w:val="20"/>
      <w:lang w:eastAsia="ru-RU"/>
    </w:rPr>
  </w:style>
  <w:style w:type="table" w:styleId="a5">
    <w:name w:val="Table Grid"/>
    <w:basedOn w:val="a1"/>
    <w:rsid w:val="005D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194C58"/>
    <w:rPr>
      <w:sz w:val="28"/>
      <w:lang w:val="uk-UA" w:eastAsia="ru-RU" w:bidi="ar-SA"/>
    </w:rPr>
  </w:style>
  <w:style w:type="character" w:customStyle="1" w:styleId="apple-converted-space">
    <w:name w:val="apple-converted-space"/>
    <w:basedOn w:val="a0"/>
    <w:rsid w:val="00281CF2"/>
  </w:style>
  <w:style w:type="character" w:customStyle="1" w:styleId="a8">
    <w:name w:val="Печатная машинка"/>
    <w:rsid w:val="001C1D25"/>
    <w:rPr>
      <w:rFonts w:ascii="Courier New" w:hAnsi="Courier New"/>
      <w:sz w:val="20"/>
    </w:rPr>
  </w:style>
  <w:style w:type="paragraph" w:customStyle="1" w:styleId="1">
    <w:name w:val="Без интервала1"/>
    <w:qFormat/>
    <w:rsid w:val="006E6832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6E68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E683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903498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903498"/>
    <w:rPr>
      <w:sz w:val="24"/>
      <w:szCs w:val="24"/>
    </w:rPr>
  </w:style>
  <w:style w:type="paragraph" w:styleId="ad">
    <w:name w:val="footer"/>
    <w:basedOn w:val="a"/>
    <w:link w:val="ae"/>
    <w:rsid w:val="0090349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903498"/>
    <w:rPr>
      <w:sz w:val="24"/>
      <w:szCs w:val="24"/>
    </w:rPr>
  </w:style>
  <w:style w:type="paragraph" w:customStyle="1" w:styleId="10">
    <w:name w:val="Знак Знак1 Знак Знак"/>
    <w:basedOn w:val="a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qFormat/>
    <w:rsid w:val="00084297"/>
    <w:rPr>
      <w:rFonts w:ascii="Calibri" w:eastAsia="Calibri" w:hAnsi="Calibri"/>
      <w:sz w:val="22"/>
      <w:szCs w:val="22"/>
      <w:lang w:eastAsia="en-US"/>
    </w:rPr>
  </w:style>
  <w:style w:type="character" w:styleId="af">
    <w:name w:val="Emphasis"/>
    <w:qFormat/>
    <w:rsid w:val="007A2A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MoBIL GROUP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cp:lastModifiedBy>Користувач Asus</cp:lastModifiedBy>
  <cp:revision>11</cp:revision>
  <cp:lastPrinted>2026-08-13T06:10:00Z</cp:lastPrinted>
  <dcterms:created xsi:type="dcterms:W3CDTF">2026-02-19T11:59:00Z</dcterms:created>
  <dcterms:modified xsi:type="dcterms:W3CDTF">2026-08-13T06:10:00Z</dcterms:modified>
</cp:coreProperties>
</file>