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CEC" w:rsidRDefault="00C00CEC" w:rsidP="00C00CEC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Додаток 2</w:t>
      </w:r>
    </w:p>
    <w:p w:rsidR="00C00CEC" w:rsidRDefault="00C00CEC" w:rsidP="00C00CEC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   до Програми</w:t>
      </w:r>
    </w:p>
    <w:p w:rsidR="00C00CEC" w:rsidRDefault="00C00CEC" w:rsidP="00C00CEC"/>
    <w:p w:rsidR="00C00CEC" w:rsidRDefault="00C00CEC" w:rsidP="00C00CEC"/>
    <w:p w:rsidR="00C00CEC" w:rsidRDefault="00C00CEC" w:rsidP="00C00CEC"/>
    <w:tbl>
      <w:tblPr>
        <w:tblW w:w="9700" w:type="dxa"/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559"/>
        <w:gridCol w:w="2045"/>
      </w:tblGrid>
      <w:tr w:rsidR="00C00CEC" w:rsidRPr="00553D95" w:rsidTr="00C86F1C">
        <w:trPr>
          <w:trHeight w:val="1275"/>
        </w:trPr>
        <w:tc>
          <w:tcPr>
            <w:tcW w:w="97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CEC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b/>
                <w:sz w:val="28"/>
                <w:szCs w:val="28"/>
                <w:lang w:eastAsia="uk-UA"/>
              </w:rPr>
              <w:t>Ресурсне забезпечення</w:t>
            </w:r>
            <w:r w:rsidRPr="00553D95">
              <w:rPr>
                <w:sz w:val="28"/>
                <w:szCs w:val="28"/>
                <w:lang w:eastAsia="uk-UA"/>
              </w:rPr>
              <w:t xml:space="preserve"> </w:t>
            </w:r>
          </w:p>
          <w:p w:rsidR="00C00CEC" w:rsidRPr="00553D95" w:rsidRDefault="00C00CEC" w:rsidP="00C86F1C">
            <w:pPr>
              <w:jc w:val="center"/>
              <w:rPr>
                <w:b/>
                <w:sz w:val="28"/>
                <w:szCs w:val="28"/>
                <w:lang w:eastAsia="uk-UA"/>
              </w:rPr>
            </w:pPr>
            <w:r w:rsidRPr="00553D95">
              <w:rPr>
                <w:b/>
                <w:sz w:val="28"/>
                <w:szCs w:val="28"/>
                <w:lang w:eastAsia="uk-UA"/>
              </w:rPr>
              <w:t>Програми фінансової підтримки комунального некомерційного підприємства «Здолбунівськ</w:t>
            </w:r>
            <w:r w:rsidR="00FD4C72">
              <w:rPr>
                <w:b/>
                <w:sz w:val="28"/>
                <w:szCs w:val="28"/>
                <w:lang w:eastAsia="uk-UA"/>
              </w:rPr>
              <w:t>ий</w:t>
            </w:r>
            <w:r w:rsidRPr="00553D95">
              <w:rPr>
                <w:b/>
                <w:sz w:val="28"/>
                <w:szCs w:val="28"/>
                <w:lang w:eastAsia="uk-UA"/>
              </w:rPr>
              <w:t xml:space="preserve"> </w:t>
            </w:r>
            <w:r>
              <w:rPr>
                <w:b/>
                <w:sz w:val="28"/>
                <w:szCs w:val="28"/>
                <w:lang w:eastAsia="uk-UA"/>
              </w:rPr>
              <w:t>центр</w:t>
            </w:r>
            <w:r w:rsidR="00FD4C72">
              <w:rPr>
                <w:b/>
                <w:sz w:val="28"/>
                <w:szCs w:val="28"/>
                <w:lang w:eastAsia="uk-UA"/>
              </w:rPr>
              <w:t xml:space="preserve"> первинної медичної допомоги</w:t>
            </w:r>
            <w:r w:rsidRPr="00553D95">
              <w:rPr>
                <w:b/>
                <w:sz w:val="28"/>
                <w:szCs w:val="28"/>
                <w:lang w:eastAsia="uk-UA"/>
              </w:rPr>
              <w:t>» Здолбунівської міської ради Рівненської області на 2025-2027 роки</w:t>
            </w:r>
          </w:p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</w:p>
        </w:tc>
      </w:tr>
      <w:tr w:rsidR="00C00CEC" w:rsidRPr="00553D95" w:rsidTr="00C86F1C">
        <w:trPr>
          <w:trHeight w:val="322"/>
        </w:trPr>
        <w:tc>
          <w:tcPr>
            <w:tcW w:w="97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Обсяг коштів, які пропонується залучити на виконання програми, грн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Етапи виконання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Усього витрат на виконання програми (грн)</w:t>
            </w: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2025 рік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2026 рік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CEC" w:rsidRPr="00553D95" w:rsidRDefault="00C00CEC" w:rsidP="00C86F1C">
            <w:pPr>
              <w:jc w:val="center"/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2027 рік</w:t>
            </w: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CEC" w:rsidRPr="00553D95" w:rsidRDefault="00C00CEC" w:rsidP="00C86F1C">
            <w:pPr>
              <w:rPr>
                <w:b/>
                <w:bCs/>
                <w:sz w:val="28"/>
                <w:szCs w:val="28"/>
                <w:lang w:eastAsia="uk-UA"/>
              </w:rPr>
            </w:pPr>
            <w:r w:rsidRPr="00553D95">
              <w:rPr>
                <w:b/>
                <w:bCs/>
                <w:sz w:val="28"/>
                <w:szCs w:val="28"/>
                <w:lang w:eastAsia="uk-UA"/>
              </w:rPr>
              <w:t>Усього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C00CEC" w:rsidRDefault="00764EA0" w:rsidP="000B468A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4 </w:t>
            </w:r>
            <w:r w:rsidR="006A4DFF">
              <w:rPr>
                <w:sz w:val="28"/>
                <w:szCs w:val="28"/>
                <w:lang w:eastAsia="uk-UA"/>
              </w:rPr>
              <w:t>4</w:t>
            </w:r>
            <w:r w:rsidR="000B468A">
              <w:rPr>
                <w:sz w:val="28"/>
                <w:szCs w:val="28"/>
                <w:lang w:eastAsia="uk-UA"/>
              </w:rPr>
              <w:t>22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="000B468A">
              <w:rPr>
                <w:sz w:val="28"/>
                <w:szCs w:val="28"/>
                <w:lang w:eastAsia="uk-UA"/>
              </w:rPr>
              <w:t>9</w:t>
            </w:r>
            <w:r>
              <w:rPr>
                <w:sz w:val="28"/>
                <w:szCs w:val="28"/>
                <w:lang w:eastAsia="uk-UA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C133E7" w:rsidP="00C133E7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5</w:t>
            </w:r>
            <w:r w:rsidR="00FD4C72">
              <w:rPr>
                <w:sz w:val="28"/>
                <w:szCs w:val="28"/>
                <w:lang w:eastAsia="uk-UA"/>
              </w:rPr>
              <w:t> </w:t>
            </w:r>
            <w:r>
              <w:rPr>
                <w:sz w:val="28"/>
                <w:szCs w:val="28"/>
                <w:lang w:eastAsia="uk-UA"/>
              </w:rPr>
              <w:t>150</w:t>
            </w:r>
            <w:r w:rsidR="00FD4C72">
              <w:rPr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  <w:lang w:eastAsia="uk-UA"/>
              </w:rPr>
              <w:t>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FD4C72" w:rsidP="009954D6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3 543 682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8691A" w:rsidRDefault="00764EA0" w:rsidP="00C133E7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zh-CN"/>
              </w:rPr>
              <w:t>1</w:t>
            </w:r>
            <w:r w:rsidR="00C133E7">
              <w:rPr>
                <w:sz w:val="28"/>
                <w:szCs w:val="28"/>
                <w:lang w:eastAsia="zh-CN"/>
              </w:rPr>
              <w:t>3</w:t>
            </w:r>
            <w:r>
              <w:rPr>
                <w:sz w:val="28"/>
                <w:szCs w:val="28"/>
                <w:lang w:eastAsia="zh-CN"/>
              </w:rPr>
              <w:t> </w:t>
            </w:r>
            <w:r w:rsidR="00C133E7">
              <w:rPr>
                <w:sz w:val="28"/>
                <w:szCs w:val="28"/>
                <w:lang w:eastAsia="zh-CN"/>
              </w:rPr>
              <w:t>1</w:t>
            </w:r>
            <w:r w:rsidR="00C312A3">
              <w:rPr>
                <w:sz w:val="28"/>
                <w:szCs w:val="28"/>
                <w:lang w:eastAsia="zh-CN"/>
              </w:rPr>
              <w:t>16</w:t>
            </w:r>
            <w:r w:rsidR="00DA1E61">
              <w:rPr>
                <w:sz w:val="28"/>
                <w:szCs w:val="28"/>
                <w:lang w:eastAsia="zh-CN"/>
              </w:rPr>
              <w:t> </w:t>
            </w:r>
            <w:r w:rsidR="00C133E7">
              <w:rPr>
                <w:sz w:val="28"/>
                <w:szCs w:val="28"/>
                <w:lang w:eastAsia="zh-CN"/>
              </w:rPr>
              <w:t>686</w:t>
            </w:r>
            <w:r w:rsidR="00FD4C72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CEC" w:rsidRPr="00553D95" w:rsidRDefault="00C00CEC" w:rsidP="00C86F1C">
            <w:pPr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державний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CEC" w:rsidRPr="00553D95" w:rsidRDefault="00C00CEC" w:rsidP="00C86F1C">
            <w:pPr>
              <w:jc w:val="right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C133E7" w:rsidRDefault="00C133E7" w:rsidP="00C86F1C">
            <w:pPr>
              <w:jc w:val="right"/>
              <w:rPr>
                <w:sz w:val="28"/>
                <w:szCs w:val="28"/>
                <w:lang w:eastAsia="uk-UA"/>
              </w:rPr>
            </w:pPr>
            <w:r w:rsidRPr="00C133E7">
              <w:rPr>
                <w:sz w:val="28"/>
                <w:szCs w:val="28"/>
                <w:lang w:eastAsia="uk-UA"/>
              </w:rPr>
              <w:t>200 159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C00CEC" w:rsidP="00C86F1C">
            <w:pPr>
              <w:jc w:val="right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C133E7" w:rsidP="00C86F1C">
            <w:pPr>
              <w:jc w:val="right"/>
              <w:rPr>
                <w:sz w:val="24"/>
                <w:szCs w:val="24"/>
                <w:lang w:eastAsia="uk-UA"/>
              </w:rPr>
            </w:pPr>
            <w:r w:rsidRPr="00C133E7">
              <w:rPr>
                <w:sz w:val="28"/>
                <w:szCs w:val="28"/>
                <w:lang w:eastAsia="uk-UA"/>
              </w:rPr>
              <w:t>200 159</w:t>
            </w:r>
          </w:p>
        </w:tc>
      </w:tr>
      <w:tr w:rsidR="000B468A" w:rsidRPr="00553D95" w:rsidTr="0058691A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8A" w:rsidRPr="00553D95" w:rsidRDefault="000B468A" w:rsidP="000B468A">
            <w:pPr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місцевий бюджет, у тому числі: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C00CEC" w:rsidRDefault="000B468A" w:rsidP="000B468A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4 422 982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53D95" w:rsidRDefault="00C133E7" w:rsidP="000B468A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4 9</w:t>
            </w:r>
            <w:r w:rsidR="00C312A3">
              <w:rPr>
                <w:sz w:val="28"/>
                <w:szCs w:val="28"/>
                <w:lang w:eastAsia="uk-UA"/>
              </w:rPr>
              <w:t>49 863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53D95" w:rsidRDefault="000B468A" w:rsidP="000B468A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3 543 682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8691A" w:rsidRDefault="00C133E7" w:rsidP="008438F9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zh-CN"/>
              </w:rPr>
              <w:t>12 9</w:t>
            </w:r>
            <w:r w:rsidR="00C312A3">
              <w:rPr>
                <w:sz w:val="28"/>
                <w:szCs w:val="28"/>
                <w:lang w:eastAsia="zh-CN"/>
              </w:rPr>
              <w:t>16 527</w:t>
            </w: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CEC" w:rsidRPr="00553D95" w:rsidRDefault="00C00CEC" w:rsidP="00C00CEC">
            <w:pPr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обласний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C00CEC" w:rsidP="00C00CEC">
            <w:pPr>
              <w:jc w:val="right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CEC" w:rsidRPr="00553D95" w:rsidRDefault="00C00CEC" w:rsidP="00C00CEC">
            <w:pPr>
              <w:jc w:val="right"/>
              <w:rPr>
                <w:rFonts w:ascii="Arial CYR" w:hAnsi="Arial CYR"/>
                <w:lang w:eastAsia="uk-UA"/>
              </w:rPr>
            </w:pPr>
            <w:r w:rsidRPr="00553D95">
              <w:rPr>
                <w:rFonts w:ascii="Arial CYR" w:hAnsi="Arial CYR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CEC" w:rsidRPr="00553D95" w:rsidRDefault="00C00CEC" w:rsidP="00C00CEC">
            <w:pPr>
              <w:jc w:val="right"/>
              <w:rPr>
                <w:rFonts w:ascii="Arial CYR" w:hAnsi="Arial CYR"/>
                <w:lang w:eastAsia="uk-UA"/>
              </w:rPr>
            </w:pPr>
            <w:r w:rsidRPr="00553D95">
              <w:rPr>
                <w:rFonts w:ascii="Arial CYR" w:hAnsi="Arial CYR"/>
                <w:lang w:eastAsia="uk-UA"/>
              </w:rPr>
              <w:t>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553D95" w:rsidRDefault="00C00CEC" w:rsidP="00C00CEC">
            <w:pPr>
              <w:jc w:val="right"/>
              <w:rPr>
                <w:sz w:val="24"/>
                <w:szCs w:val="24"/>
                <w:lang w:eastAsia="uk-UA"/>
              </w:rPr>
            </w:pPr>
            <w:r w:rsidRPr="00553D95">
              <w:rPr>
                <w:sz w:val="24"/>
                <w:szCs w:val="24"/>
                <w:lang w:eastAsia="uk-UA"/>
              </w:rPr>
              <w:t>0</w:t>
            </w:r>
          </w:p>
        </w:tc>
      </w:tr>
      <w:tr w:rsidR="000B468A" w:rsidRPr="00553D95" w:rsidTr="0058691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68A" w:rsidRPr="00553D95" w:rsidRDefault="000B468A" w:rsidP="000B468A">
            <w:pPr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 xml:space="preserve">місцевий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C00CEC" w:rsidRDefault="000B468A" w:rsidP="000B468A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4 422 982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53D95" w:rsidRDefault="00C133E7" w:rsidP="000B468A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4 9</w:t>
            </w:r>
            <w:r w:rsidR="00C312A3">
              <w:rPr>
                <w:sz w:val="28"/>
                <w:szCs w:val="28"/>
                <w:lang w:eastAsia="uk-UA"/>
              </w:rPr>
              <w:t>49 863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53D95" w:rsidRDefault="000B468A" w:rsidP="000B468A">
            <w:pPr>
              <w:jc w:val="right"/>
              <w:rPr>
                <w:sz w:val="24"/>
                <w:szCs w:val="24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3 543 682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468A" w:rsidRPr="0058691A" w:rsidRDefault="00C133E7" w:rsidP="008438F9">
            <w:pPr>
              <w:jc w:val="right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zh-CN"/>
              </w:rPr>
              <w:t>12 9</w:t>
            </w:r>
            <w:r w:rsidR="00C312A3">
              <w:rPr>
                <w:sz w:val="28"/>
                <w:szCs w:val="28"/>
                <w:lang w:eastAsia="zh-CN"/>
              </w:rPr>
              <w:t>16 527</w:t>
            </w:r>
          </w:p>
        </w:tc>
      </w:tr>
      <w:tr w:rsidR="00C00CEC" w:rsidRPr="00553D95" w:rsidTr="0058691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CEC" w:rsidRPr="00553D95" w:rsidRDefault="00C00CEC" w:rsidP="00C00CEC">
            <w:pPr>
              <w:rPr>
                <w:sz w:val="28"/>
                <w:szCs w:val="28"/>
                <w:lang w:eastAsia="uk-UA"/>
              </w:rPr>
            </w:pPr>
            <w:r w:rsidRPr="00553D95">
              <w:rPr>
                <w:sz w:val="28"/>
                <w:szCs w:val="28"/>
                <w:lang w:eastAsia="uk-UA"/>
              </w:rPr>
              <w:t>інші бюджети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0E3627" w:rsidRDefault="00C00CEC" w:rsidP="00C00CEC">
            <w:pPr>
              <w:jc w:val="right"/>
              <w:rPr>
                <w:sz w:val="28"/>
                <w:szCs w:val="28"/>
                <w:lang w:eastAsia="uk-UA"/>
              </w:rPr>
            </w:pPr>
            <w:r w:rsidRPr="000E3627">
              <w:rPr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CEC" w:rsidRPr="000E3627" w:rsidRDefault="00C00CEC" w:rsidP="00C00CEC">
            <w:pPr>
              <w:jc w:val="right"/>
              <w:rPr>
                <w:sz w:val="28"/>
                <w:szCs w:val="28"/>
                <w:lang w:eastAsia="uk-UA"/>
              </w:rPr>
            </w:pPr>
            <w:r w:rsidRPr="000E3627">
              <w:rPr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CEC" w:rsidRPr="000E3627" w:rsidRDefault="00C00CEC" w:rsidP="00C00CEC">
            <w:pPr>
              <w:jc w:val="right"/>
              <w:rPr>
                <w:sz w:val="28"/>
                <w:szCs w:val="28"/>
                <w:lang w:eastAsia="uk-UA"/>
              </w:rPr>
            </w:pPr>
            <w:r w:rsidRPr="000E3627">
              <w:rPr>
                <w:sz w:val="28"/>
                <w:szCs w:val="28"/>
                <w:lang w:eastAsia="uk-UA"/>
              </w:rPr>
              <w:t>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CEC" w:rsidRPr="000E3627" w:rsidRDefault="00C00CEC" w:rsidP="00C00CEC">
            <w:pPr>
              <w:jc w:val="right"/>
              <w:rPr>
                <w:sz w:val="28"/>
                <w:szCs w:val="28"/>
                <w:lang w:eastAsia="uk-UA"/>
              </w:rPr>
            </w:pPr>
            <w:r w:rsidRPr="000E3627">
              <w:rPr>
                <w:sz w:val="28"/>
                <w:szCs w:val="28"/>
                <w:lang w:eastAsia="uk-UA"/>
              </w:rPr>
              <w:t>0</w:t>
            </w:r>
          </w:p>
        </w:tc>
      </w:tr>
    </w:tbl>
    <w:p w:rsidR="00C00CEC" w:rsidRPr="0060631B" w:rsidRDefault="00C00CEC" w:rsidP="00C00CEC">
      <w:pPr>
        <w:rPr>
          <w:sz w:val="28"/>
          <w:szCs w:val="28"/>
        </w:rPr>
      </w:pPr>
    </w:p>
    <w:p w:rsidR="00C00CEC" w:rsidRPr="0060631B" w:rsidRDefault="00C00CEC" w:rsidP="00C00CEC">
      <w:pPr>
        <w:rPr>
          <w:sz w:val="28"/>
          <w:szCs w:val="28"/>
        </w:rPr>
      </w:pPr>
    </w:p>
    <w:p w:rsidR="00C00CEC" w:rsidRPr="0060631B" w:rsidRDefault="00C00CEC" w:rsidP="00C00CEC">
      <w:pPr>
        <w:rPr>
          <w:sz w:val="28"/>
          <w:szCs w:val="28"/>
        </w:rPr>
      </w:pPr>
    </w:p>
    <w:p w:rsidR="003C53AA" w:rsidRDefault="00DA1E61" w:rsidP="003C53AA">
      <w:pPr>
        <w:shd w:val="clear" w:color="auto" w:fill="FFFFFF"/>
        <w:spacing w:after="150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 </w:t>
      </w:r>
      <w:r w:rsidR="003C53AA">
        <w:rPr>
          <w:color w:val="000000"/>
          <w:sz w:val="28"/>
          <w:szCs w:val="28"/>
          <w:lang w:eastAsia="uk-UA"/>
        </w:rPr>
        <w:t>Секретар міської ради                           </w:t>
      </w:r>
      <w:r>
        <w:rPr>
          <w:color w:val="000000"/>
          <w:sz w:val="28"/>
          <w:szCs w:val="28"/>
          <w:lang w:eastAsia="uk-UA"/>
        </w:rPr>
        <w:t xml:space="preserve">           </w:t>
      </w:r>
      <w:r w:rsidR="003C53AA">
        <w:rPr>
          <w:color w:val="000000"/>
          <w:sz w:val="28"/>
          <w:szCs w:val="28"/>
          <w:lang w:eastAsia="uk-UA"/>
        </w:rPr>
        <w:t xml:space="preserve">                             </w:t>
      </w:r>
      <w:r>
        <w:rPr>
          <w:sz w:val="28"/>
          <w:szCs w:val="28"/>
        </w:rPr>
        <w:t>Олег БАБІЙ</w:t>
      </w:r>
      <w:bookmarkStart w:id="0" w:name="_GoBack"/>
      <w:bookmarkEnd w:id="0"/>
    </w:p>
    <w:p w:rsidR="00C00CEC" w:rsidRDefault="00C00CEC" w:rsidP="00C00CEC"/>
    <w:p w:rsidR="00C00CEC" w:rsidRDefault="00C00CEC" w:rsidP="00C00CEC"/>
    <w:p w:rsidR="00021B4C" w:rsidRDefault="00021B4C"/>
    <w:sectPr w:rsidR="00021B4C" w:rsidSect="00B65EA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816" w:rsidRDefault="00906816">
      <w:r>
        <w:separator/>
      </w:r>
    </w:p>
  </w:endnote>
  <w:endnote w:type="continuationSeparator" w:id="0">
    <w:p w:rsidR="00906816" w:rsidRDefault="0090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816" w:rsidRDefault="00906816">
      <w:r>
        <w:separator/>
      </w:r>
    </w:p>
  </w:footnote>
  <w:footnote w:type="continuationSeparator" w:id="0">
    <w:p w:rsidR="00906816" w:rsidRDefault="00906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0619699"/>
      <w:docPartObj>
        <w:docPartGallery w:val="Page Numbers (Top of Page)"/>
        <w:docPartUnique/>
      </w:docPartObj>
    </w:sdtPr>
    <w:sdtEndPr/>
    <w:sdtContent>
      <w:p w:rsidR="00B65EA2" w:rsidRDefault="0058691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65EA2">
          <w:rPr>
            <w:noProof/>
            <w:lang w:val="ru-RU"/>
          </w:rPr>
          <w:t>8</w:t>
        </w:r>
        <w:r>
          <w:fldChar w:fldCharType="end"/>
        </w:r>
      </w:p>
    </w:sdtContent>
  </w:sdt>
  <w:p w:rsidR="00B65EA2" w:rsidRDefault="009068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CEC"/>
    <w:rsid w:val="00021B4C"/>
    <w:rsid w:val="000B468A"/>
    <w:rsid w:val="000E3627"/>
    <w:rsid w:val="000F27D2"/>
    <w:rsid w:val="00154E7C"/>
    <w:rsid w:val="003C53AA"/>
    <w:rsid w:val="00405943"/>
    <w:rsid w:val="00537607"/>
    <w:rsid w:val="0058691A"/>
    <w:rsid w:val="00615FCA"/>
    <w:rsid w:val="006A4DFF"/>
    <w:rsid w:val="006E1A10"/>
    <w:rsid w:val="00764EA0"/>
    <w:rsid w:val="008438F9"/>
    <w:rsid w:val="0085463C"/>
    <w:rsid w:val="00861C1B"/>
    <w:rsid w:val="00906816"/>
    <w:rsid w:val="009933C9"/>
    <w:rsid w:val="009954D6"/>
    <w:rsid w:val="00A17B4F"/>
    <w:rsid w:val="00A60E6F"/>
    <w:rsid w:val="00AA3C43"/>
    <w:rsid w:val="00AD5776"/>
    <w:rsid w:val="00B056A0"/>
    <w:rsid w:val="00B15DC7"/>
    <w:rsid w:val="00C00CEC"/>
    <w:rsid w:val="00C133E7"/>
    <w:rsid w:val="00C312A3"/>
    <w:rsid w:val="00DA1E61"/>
    <w:rsid w:val="00E451E8"/>
    <w:rsid w:val="00EA4AA7"/>
    <w:rsid w:val="00F930C2"/>
    <w:rsid w:val="00FA1C29"/>
    <w:rsid w:val="00FA2A8C"/>
    <w:rsid w:val="00FD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946F"/>
  <w15:chartTrackingRefBased/>
  <w15:docId w15:val="{0EEB71E7-F685-4314-9325-AEC4CEB6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CE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0C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7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7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Gigabyte</cp:lastModifiedBy>
  <cp:revision>22</cp:revision>
  <cp:lastPrinted>2026-06-18T12:22:00Z</cp:lastPrinted>
  <dcterms:created xsi:type="dcterms:W3CDTF">2024-12-06T08:12:00Z</dcterms:created>
  <dcterms:modified xsi:type="dcterms:W3CDTF">2026-07-30T06:10:00Z</dcterms:modified>
</cp:coreProperties>
</file>