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F6FF" w14:textId="77777777" w:rsidR="00BE7F12" w:rsidRPr="001B6645" w:rsidRDefault="00BE7F12" w:rsidP="00BE7F12">
      <w:pPr>
        <w:spacing w:after="0"/>
        <w:jc w:val="center"/>
        <w:rPr>
          <w:rFonts w:ascii="Times New Roman" w:hAnsi="Times New Roman"/>
          <w:color w:val="000000" w:themeColor="text1"/>
          <w:sz w:val="24"/>
          <w:lang w:val="uk-UA"/>
        </w:rPr>
      </w:pPr>
      <w:r w:rsidRPr="001B6645">
        <w:rPr>
          <w:rFonts w:ascii="Academy" w:hAnsi="Academy" w:cs="Academy"/>
          <w:noProof/>
          <w:color w:val="000000" w:themeColor="text1"/>
          <w:lang w:val="uk-UA" w:eastAsia="uk-UA"/>
        </w:rPr>
        <w:drawing>
          <wp:inline distT="0" distB="0" distL="0" distR="0" wp14:anchorId="2AA350D8" wp14:editId="566132CD">
            <wp:extent cx="428625" cy="600075"/>
            <wp:effectExtent l="0" t="0" r="9525" b="9525"/>
            <wp:docPr id="641963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55D8A" w14:textId="77777777" w:rsidR="00BE7F12" w:rsidRPr="001B6645" w:rsidRDefault="00BE7F12" w:rsidP="00BE7F12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</w:pPr>
      <w:r w:rsidRPr="001B664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  <w:t>ЗДОЛБУНІВСЬКА МІСЬКА РАДА</w:t>
      </w:r>
    </w:p>
    <w:p w14:paraId="66326D38" w14:textId="77777777" w:rsidR="00BE7F12" w:rsidRPr="001B6645" w:rsidRDefault="00BE7F12" w:rsidP="00BE7F12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</w:pPr>
      <w:r w:rsidRPr="001B664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  <w:t>РІВНЕНСЬКОГО РАЙОНУ РІВНЕНСЬКОЇ ОБЛАСТІ</w:t>
      </w:r>
    </w:p>
    <w:p w14:paraId="3794E160" w14:textId="77777777" w:rsidR="00BE7F12" w:rsidRPr="001B6645" w:rsidRDefault="00BE7F12" w:rsidP="00BE7F12">
      <w:pPr>
        <w:spacing w:after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</w:pPr>
      <w:r w:rsidRPr="001B664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  <w:t xml:space="preserve">                                                     восьме скликання</w:t>
      </w:r>
    </w:p>
    <w:p w14:paraId="6596E628" w14:textId="77777777" w:rsidR="00BE7F12" w:rsidRPr="001B6645" w:rsidRDefault="00BE7F12" w:rsidP="00BE7F12">
      <w:pPr>
        <w:spacing w:after="0"/>
        <w:jc w:val="center"/>
        <w:rPr>
          <w:rFonts w:ascii="Times New Roman" w:hAnsi="Times New Roman"/>
          <w:b/>
          <w:color w:val="000000" w:themeColor="text1"/>
          <w:lang w:val="uk-UA"/>
        </w:rPr>
      </w:pPr>
    </w:p>
    <w:p w14:paraId="690874E7" w14:textId="77777777" w:rsidR="00BE7F12" w:rsidRPr="001B6645" w:rsidRDefault="00BE7F12" w:rsidP="00BE7F12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</w:pPr>
      <w:r w:rsidRPr="001B664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  <w:t xml:space="preserve">Р І Ш Е Н </w:t>
      </w:r>
      <w:proofErr w:type="spellStart"/>
      <w:r w:rsidRPr="001B664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  <w:t>Н</w:t>
      </w:r>
      <w:proofErr w:type="spellEnd"/>
      <w:r w:rsidRPr="001B664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x-none"/>
        </w:rPr>
        <w:t xml:space="preserve"> Я</w:t>
      </w:r>
    </w:p>
    <w:p w14:paraId="0479C319" w14:textId="77777777" w:rsidR="00BE7F12" w:rsidRPr="001B6645" w:rsidRDefault="00BE7F12" w:rsidP="00BE7F12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4E3E4F40" w14:textId="2BAF84F7" w:rsidR="00BE7F12" w:rsidRPr="001B6645" w:rsidRDefault="00BE7F12" w:rsidP="00BE7F12">
      <w:pPr>
        <w:pStyle w:val="aa"/>
        <w:jc w:val="left"/>
        <w:rPr>
          <w:color w:val="000000" w:themeColor="text1"/>
          <w:sz w:val="28"/>
        </w:rPr>
      </w:pPr>
      <w:r w:rsidRPr="001B6645">
        <w:rPr>
          <w:color w:val="000000" w:themeColor="text1"/>
          <w:sz w:val="28"/>
          <w:szCs w:val="28"/>
        </w:rPr>
        <w:t xml:space="preserve"> від 1</w:t>
      </w:r>
      <w:r w:rsidR="003E4580" w:rsidRPr="001B6645">
        <w:rPr>
          <w:color w:val="000000" w:themeColor="text1"/>
          <w:sz w:val="28"/>
          <w:szCs w:val="28"/>
        </w:rPr>
        <w:t>2</w:t>
      </w:r>
      <w:r w:rsidRPr="001B6645">
        <w:rPr>
          <w:color w:val="000000" w:themeColor="text1"/>
          <w:sz w:val="28"/>
          <w:szCs w:val="28"/>
        </w:rPr>
        <w:t xml:space="preserve"> </w:t>
      </w:r>
      <w:r w:rsidR="003E4580" w:rsidRPr="001B6645">
        <w:rPr>
          <w:color w:val="000000" w:themeColor="text1"/>
          <w:sz w:val="28"/>
          <w:szCs w:val="28"/>
        </w:rPr>
        <w:t>серпня</w:t>
      </w:r>
      <w:r w:rsidRPr="001B6645">
        <w:rPr>
          <w:color w:val="000000" w:themeColor="text1"/>
          <w:sz w:val="28"/>
          <w:szCs w:val="28"/>
        </w:rPr>
        <w:t xml:space="preserve"> 2</w:t>
      </w:r>
      <w:r w:rsidRPr="001B6645">
        <w:rPr>
          <w:color w:val="000000" w:themeColor="text1"/>
          <w:sz w:val="28"/>
        </w:rPr>
        <w:t>02</w:t>
      </w:r>
      <w:r w:rsidR="003E4580" w:rsidRPr="001B6645">
        <w:rPr>
          <w:color w:val="000000" w:themeColor="text1"/>
          <w:sz w:val="28"/>
        </w:rPr>
        <w:t>6</w:t>
      </w:r>
      <w:r w:rsidRPr="001B6645">
        <w:rPr>
          <w:color w:val="000000" w:themeColor="text1"/>
          <w:sz w:val="28"/>
        </w:rPr>
        <w:t xml:space="preserve"> року                                                                   </w:t>
      </w:r>
      <w:r w:rsidR="001B6645" w:rsidRPr="001B6645">
        <w:rPr>
          <w:color w:val="000000" w:themeColor="text1"/>
          <w:sz w:val="28"/>
        </w:rPr>
        <w:t xml:space="preserve">        </w:t>
      </w:r>
      <w:r w:rsidR="00D603FD">
        <w:rPr>
          <w:color w:val="000000" w:themeColor="text1"/>
          <w:sz w:val="28"/>
        </w:rPr>
        <w:t xml:space="preserve">  № 3448</w:t>
      </w:r>
    </w:p>
    <w:p w14:paraId="73BFC50C" w14:textId="77777777" w:rsidR="003243B9" w:rsidRPr="001B6645" w:rsidRDefault="003243B9" w:rsidP="006404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26"/>
      </w:tblGrid>
      <w:tr w:rsidR="001B6645" w:rsidRPr="00837C00" w14:paraId="2680A901" w14:textId="77777777" w:rsidTr="00D603FD">
        <w:tc>
          <w:tcPr>
            <w:tcW w:w="5245" w:type="dxa"/>
          </w:tcPr>
          <w:p w14:paraId="5FF7085E" w14:textId="16C488A0" w:rsidR="009B1542" w:rsidRPr="001B6645" w:rsidRDefault="009B1542" w:rsidP="0018571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B66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="00386414" w:rsidRPr="003864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доповнення видів економічної діяльності </w:t>
            </w:r>
            <w:r w:rsidR="003864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та </w:t>
            </w:r>
            <w:r w:rsidR="007D5444" w:rsidRPr="001B66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затвердження</w:t>
            </w:r>
            <w:r w:rsidR="001857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статуту </w:t>
            </w:r>
            <w:r w:rsidR="00185712" w:rsidRPr="00185712">
              <w:rPr>
                <w:lang w:val="uk-UA"/>
              </w:rPr>
              <w:t xml:space="preserve"> </w:t>
            </w:r>
            <w:r w:rsidR="00185712" w:rsidRPr="001857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новій редакції</w:t>
            </w:r>
            <w:r w:rsidR="007D5444" w:rsidRPr="001B66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BE7F12" w:rsidRPr="001B66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комунального підприємства «Здолбунівське» Здолбунівської міської ради Рівненської області</w:t>
            </w:r>
            <w:r w:rsidR="00D603FD" w:rsidRPr="00D603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4326" w:type="dxa"/>
          </w:tcPr>
          <w:p w14:paraId="2308DFDB" w14:textId="77777777" w:rsidR="009B1542" w:rsidRPr="001B6645" w:rsidRDefault="009B1542" w:rsidP="006404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14:paraId="57114445" w14:textId="77777777" w:rsidR="001B6645" w:rsidRPr="001B6645" w:rsidRDefault="001B6645" w:rsidP="006404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9EB00D5" w14:textId="4072366C" w:rsidR="009B1542" w:rsidRPr="001B6645" w:rsidRDefault="007C6126" w:rsidP="001B664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</w:t>
      </w:r>
      <w:r w:rsidR="009B154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статтею 26 Закону України «Про місцеве самоврядування в Україні»,</w:t>
      </w:r>
      <w:r w:rsidR="00BE7F1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Законом України «Про  </w:t>
      </w:r>
      <w:r w:rsidR="00BE7F12" w:rsidRPr="001B66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державну реєстрацію юридичних осіб, фізичних осіб-підприємців та громадських формувань</w:t>
      </w:r>
      <w:r w:rsidR="00BE7F1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</w:t>
      </w:r>
      <w:r w:rsidR="009B154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розглянувши звернення комунального підприємства «Здолбунівське» Здолбунівської  міської ради Рівненської області</w:t>
      </w:r>
      <w:r w:rsidR="003E4580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9B154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0032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03.08.2026 № 403</w:t>
      </w:r>
      <w:r w:rsidR="00BE7F1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95473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B1542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Здолбунівська міська рада</w:t>
      </w:r>
    </w:p>
    <w:p w14:paraId="57D78567" w14:textId="77777777" w:rsidR="00F76DBF" w:rsidRPr="001B6645" w:rsidRDefault="00F76DBF" w:rsidP="006404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78BC4FE" w14:textId="77777777" w:rsidR="00095473" w:rsidRPr="001B6645" w:rsidRDefault="009B1542" w:rsidP="0064043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504B4A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А:</w:t>
      </w:r>
    </w:p>
    <w:p w14:paraId="413EE516" w14:textId="120876DD" w:rsidR="00095473" w:rsidRPr="001B6645" w:rsidRDefault="00095473" w:rsidP="003864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167764A" w14:textId="23DF74EE" w:rsidR="00320FE1" w:rsidRDefault="00386414" w:rsidP="001B6645">
      <w:pPr>
        <w:pStyle w:val="ac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C83B14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83B14" w:rsidRPr="001B66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Доповнити види економічної діяльності комунального підприємства «Здолбунівське» Здолбунівської міської ради Рівненської області, що містяться в Єдиному державному реєстрі юридичних осіб, фізичних осіб-підприємців та громадських формувань, а саме:</w:t>
      </w:r>
    </w:p>
    <w:p w14:paraId="770878DD" w14:textId="785EF831" w:rsidR="00320FE1" w:rsidRDefault="003E4580" w:rsidP="001B6645">
      <w:pPr>
        <w:pStyle w:val="ac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2AEE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КВЕД 86.90 «Інша діяльність у сфері охорони здоров'я»</w:t>
      </w:r>
      <w:r w:rsidR="00320F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5910EE9B" w14:textId="40F86073" w:rsidR="00C83B14" w:rsidRDefault="00320FE1" w:rsidP="001B6645">
      <w:pPr>
        <w:pStyle w:val="ac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КВЕД</w:t>
      </w:r>
      <w:r w:rsidR="00EC2AEE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82.99 «Надання інших допоміжних комерційних послуг, </w:t>
      </w:r>
      <w:proofErr w:type="spellStart"/>
      <w:r w:rsidR="00EC2AEE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н.в.і.у</w:t>
      </w:r>
      <w:proofErr w:type="spellEnd"/>
      <w:r w:rsidR="00EC2AEE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.»</w:t>
      </w:r>
      <w:r w:rsidR="00C83B14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1398E968" w14:textId="2DF0CFEC" w:rsidR="00386414" w:rsidRDefault="00386414" w:rsidP="001B6645">
      <w:pPr>
        <w:pStyle w:val="ac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Pr="003864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Затвердити статут комунального підприємства «Здолбунівське» Здолбунівської міської ради Рівненської області (далі – Статут) у новій редакції, що додається.</w:t>
      </w:r>
    </w:p>
    <w:p w14:paraId="24E75350" w14:textId="43FDCDCF" w:rsidR="00095473" w:rsidRPr="001B6645" w:rsidRDefault="003E4580" w:rsidP="001B664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C83B14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F76DBF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Директору комунального підприємства «Здолбунівське» Здолбунівської міської ради Рівненської області </w:t>
      </w:r>
      <w:proofErr w:type="spellStart"/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Цибульському</w:t>
      </w:r>
      <w:proofErr w:type="spellEnd"/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О.П.</w:t>
      </w:r>
      <w:r w:rsidR="00F76DBF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3B14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забезпечити реєстрацію змін, що містяться в Єдиному державному реєстрі юридичних осіб, фізичних осіб-підприємців та громадських формувань в порядку установленому чинним законодавством України</w:t>
      </w:r>
      <w:r w:rsidR="00F76DBF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973E121" w14:textId="4660D507" w:rsidR="00095473" w:rsidRPr="001B6645" w:rsidRDefault="003E4580" w:rsidP="001B664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095473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– </w:t>
      </w:r>
      <w:proofErr w:type="spellStart"/>
      <w:r w:rsidR="00095473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="00095473"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О.І.)</w:t>
      </w:r>
    </w:p>
    <w:p w14:paraId="2E3311F3" w14:textId="77777777" w:rsidR="00D603FD" w:rsidRPr="001B6645" w:rsidRDefault="00D603FD" w:rsidP="006404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ABA5B40" w14:textId="7A709EEC" w:rsidR="001B6645" w:rsidRDefault="00095473" w:rsidP="00640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Міський голова</w:t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B66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043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Владислав СУХЛЯК</w:t>
      </w:r>
    </w:p>
    <w:p w14:paraId="0D8D803F" w14:textId="02F73EE1" w:rsidR="00095473" w:rsidRPr="001B6645" w:rsidRDefault="00095473" w:rsidP="001B6645">
      <w:pPr>
        <w:tabs>
          <w:tab w:val="left" w:pos="2010"/>
        </w:tabs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95473" w:rsidRPr="001B6645" w:rsidSect="00D603FD">
      <w:headerReference w:type="default" r:id="rId8"/>
      <w:pgSz w:w="11906" w:h="16838"/>
      <w:pgMar w:top="851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02788" w14:textId="77777777" w:rsidR="00B36F4D" w:rsidRDefault="00B36F4D" w:rsidP="00640432">
      <w:pPr>
        <w:spacing w:after="0" w:line="240" w:lineRule="auto"/>
      </w:pPr>
      <w:r>
        <w:separator/>
      </w:r>
    </w:p>
  </w:endnote>
  <w:endnote w:type="continuationSeparator" w:id="0">
    <w:p w14:paraId="53996E90" w14:textId="77777777" w:rsidR="00B36F4D" w:rsidRDefault="00B36F4D" w:rsidP="0064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17D1" w14:textId="77777777" w:rsidR="00B36F4D" w:rsidRDefault="00B36F4D" w:rsidP="00640432">
      <w:pPr>
        <w:spacing w:after="0" w:line="240" w:lineRule="auto"/>
      </w:pPr>
      <w:r>
        <w:separator/>
      </w:r>
    </w:p>
  </w:footnote>
  <w:footnote w:type="continuationSeparator" w:id="0">
    <w:p w14:paraId="55AD6CD7" w14:textId="77777777" w:rsidR="00B36F4D" w:rsidRDefault="00B36F4D" w:rsidP="00640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1726F" w14:textId="22B077E7" w:rsidR="00640432" w:rsidRDefault="006404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61C2F"/>
    <w:multiLevelType w:val="hybridMultilevel"/>
    <w:tmpl w:val="D99011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42"/>
    <w:rsid w:val="0000320C"/>
    <w:rsid w:val="00013F0D"/>
    <w:rsid w:val="00095473"/>
    <w:rsid w:val="000B53B6"/>
    <w:rsid w:val="0018417A"/>
    <w:rsid w:val="00185712"/>
    <w:rsid w:val="001B6645"/>
    <w:rsid w:val="001C4C94"/>
    <w:rsid w:val="00203299"/>
    <w:rsid w:val="00320FE1"/>
    <w:rsid w:val="003243B9"/>
    <w:rsid w:val="00373218"/>
    <w:rsid w:val="00386414"/>
    <w:rsid w:val="003D18EF"/>
    <w:rsid w:val="003D6155"/>
    <w:rsid w:val="003E4580"/>
    <w:rsid w:val="0046222B"/>
    <w:rsid w:val="004E7B94"/>
    <w:rsid w:val="00504B4A"/>
    <w:rsid w:val="00505601"/>
    <w:rsid w:val="005240B0"/>
    <w:rsid w:val="006310BE"/>
    <w:rsid w:val="00640432"/>
    <w:rsid w:val="006A67B1"/>
    <w:rsid w:val="00702E23"/>
    <w:rsid w:val="007A40DC"/>
    <w:rsid w:val="007C6126"/>
    <w:rsid w:val="007D5444"/>
    <w:rsid w:val="00812A39"/>
    <w:rsid w:val="00837C00"/>
    <w:rsid w:val="008C27A9"/>
    <w:rsid w:val="008E48CE"/>
    <w:rsid w:val="00951006"/>
    <w:rsid w:val="009B1542"/>
    <w:rsid w:val="00A0356D"/>
    <w:rsid w:val="00B36F4D"/>
    <w:rsid w:val="00B600DE"/>
    <w:rsid w:val="00BE7F12"/>
    <w:rsid w:val="00C1056F"/>
    <w:rsid w:val="00C12918"/>
    <w:rsid w:val="00C17A1B"/>
    <w:rsid w:val="00C83B14"/>
    <w:rsid w:val="00D603FD"/>
    <w:rsid w:val="00DE4D4A"/>
    <w:rsid w:val="00DE7C22"/>
    <w:rsid w:val="00E26614"/>
    <w:rsid w:val="00E806CB"/>
    <w:rsid w:val="00EB3FB2"/>
    <w:rsid w:val="00EC2AEE"/>
    <w:rsid w:val="00F76DBF"/>
    <w:rsid w:val="00FD2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EAEC"/>
  <w15:docId w15:val="{E1767634-A024-4235-A740-F239838A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4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04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0432"/>
  </w:style>
  <w:style w:type="paragraph" w:styleId="a8">
    <w:name w:val="footer"/>
    <w:basedOn w:val="a"/>
    <w:link w:val="a9"/>
    <w:uiPriority w:val="99"/>
    <w:unhideWhenUsed/>
    <w:rsid w:val="006404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0432"/>
  </w:style>
  <w:style w:type="paragraph" w:styleId="aa">
    <w:name w:val="Title"/>
    <w:basedOn w:val="a"/>
    <w:link w:val="ab"/>
    <w:qFormat/>
    <w:rsid w:val="00BE7F1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val="uk-UA" w:eastAsia="x-none"/>
    </w:rPr>
  </w:style>
  <w:style w:type="character" w:customStyle="1" w:styleId="ab">
    <w:name w:val="Заголовок Знак"/>
    <w:basedOn w:val="a0"/>
    <w:link w:val="aa"/>
    <w:rsid w:val="00BE7F12"/>
    <w:rPr>
      <w:rFonts w:ascii="Times New Roman" w:eastAsia="Times New Roman" w:hAnsi="Times New Roman" w:cs="Times New Roman"/>
      <w:sz w:val="36"/>
      <w:szCs w:val="20"/>
      <w:lang w:val="uk-UA" w:eastAsia="x-none"/>
    </w:rPr>
  </w:style>
  <w:style w:type="paragraph" w:styleId="ac">
    <w:name w:val="List Paragraph"/>
    <w:basedOn w:val="a"/>
    <w:uiPriority w:val="34"/>
    <w:qFormat/>
    <w:rsid w:val="00C83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Тетянка</dc:creator>
  <cp:lastModifiedBy>admin</cp:lastModifiedBy>
  <cp:revision>17</cp:revision>
  <cp:lastPrinted>2026-08-13T05:00:00Z</cp:lastPrinted>
  <dcterms:created xsi:type="dcterms:W3CDTF">2026-08-05T07:32:00Z</dcterms:created>
  <dcterms:modified xsi:type="dcterms:W3CDTF">2026-08-14T07:34:00Z</dcterms:modified>
</cp:coreProperties>
</file>