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РІВНЕНСЬКОГО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="00140266">
        <w:rPr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>Р І Ш Е Н Н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524FCE">
        <w:rPr>
          <w:b w:val="0"/>
          <w:bCs w:val="0"/>
          <w:szCs w:val="28"/>
        </w:rPr>
        <w:t>12</w:t>
      </w:r>
      <w:r w:rsidR="00814780">
        <w:rPr>
          <w:b w:val="0"/>
          <w:bCs w:val="0"/>
          <w:szCs w:val="28"/>
        </w:rPr>
        <w:t xml:space="preserve"> </w:t>
      </w:r>
      <w:r w:rsidR="00B46B80">
        <w:rPr>
          <w:b w:val="0"/>
          <w:bCs w:val="0"/>
          <w:szCs w:val="28"/>
        </w:rPr>
        <w:t>серп</w:t>
      </w:r>
      <w:r w:rsidR="00814780">
        <w:rPr>
          <w:b w:val="0"/>
          <w:bCs w:val="0"/>
          <w:szCs w:val="28"/>
        </w:rPr>
        <w:t xml:space="preserve">ня </w:t>
      </w:r>
      <w:r w:rsidR="00B11F2F" w:rsidRPr="00496B83">
        <w:rPr>
          <w:b w:val="0"/>
          <w:bCs w:val="0"/>
          <w:szCs w:val="28"/>
        </w:rPr>
        <w:t xml:space="preserve"> 202</w:t>
      </w:r>
      <w:r w:rsidR="00B46B80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</w:t>
      </w:r>
      <w:r w:rsidR="005D624E">
        <w:rPr>
          <w:b w:val="0"/>
          <w:bCs w:val="0"/>
          <w:szCs w:val="28"/>
        </w:rPr>
        <w:t xml:space="preserve"> </w:t>
      </w:r>
      <w:r w:rsidR="008977CC">
        <w:rPr>
          <w:b w:val="0"/>
          <w:bCs w:val="0"/>
          <w:szCs w:val="28"/>
        </w:rPr>
        <w:t xml:space="preserve">   </w:t>
      </w:r>
      <w:r w:rsidR="00B11F2F" w:rsidRPr="00496B83">
        <w:rPr>
          <w:b w:val="0"/>
          <w:bCs w:val="0"/>
          <w:szCs w:val="28"/>
        </w:rPr>
        <w:t xml:space="preserve"> №</w:t>
      </w:r>
      <w:r w:rsidR="009701FA">
        <w:rPr>
          <w:b w:val="0"/>
          <w:bCs w:val="0"/>
          <w:szCs w:val="28"/>
        </w:rPr>
        <w:t xml:space="preserve"> </w:t>
      </w:r>
      <w:r w:rsidR="00140266">
        <w:rPr>
          <w:b w:val="0"/>
          <w:bCs w:val="0"/>
          <w:szCs w:val="28"/>
        </w:rPr>
        <w:t>3466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="0059402C">
        <w:rPr>
          <w:sz w:val="28"/>
          <w:szCs w:val="28"/>
          <w:lang w:val="uk-UA"/>
        </w:rPr>
        <w:t>,</w:t>
      </w:r>
      <w:r w:rsidR="0059402C" w:rsidRPr="0059402C">
        <w:rPr>
          <w:sz w:val="28"/>
          <w:szCs w:val="28"/>
          <w:lang w:val="uk-UA"/>
        </w:rPr>
        <w:t xml:space="preserve"> </w:t>
      </w:r>
      <w:r w:rsidR="0059402C" w:rsidRPr="00E118BD">
        <w:rPr>
          <w:sz w:val="28"/>
          <w:szCs w:val="28"/>
          <w:lang w:val="uk-UA"/>
        </w:rPr>
        <w:t xml:space="preserve">яка перебуває у </w:t>
      </w:r>
      <w:r w:rsidR="0059402C">
        <w:rPr>
          <w:sz w:val="28"/>
          <w:szCs w:val="28"/>
          <w:lang w:val="uk-UA"/>
        </w:rPr>
        <w:t xml:space="preserve">комунальній </w:t>
      </w:r>
      <w:r w:rsidR="0059402C" w:rsidRPr="00E118BD">
        <w:rPr>
          <w:sz w:val="28"/>
          <w:szCs w:val="28"/>
          <w:lang w:val="uk-UA"/>
        </w:rPr>
        <w:t xml:space="preserve">власності </w:t>
      </w:r>
      <w:r w:rsidR="0059402C">
        <w:rPr>
          <w:sz w:val="28"/>
          <w:szCs w:val="28"/>
          <w:lang w:val="uk-UA"/>
        </w:rPr>
        <w:t>Здолбунівської міської ради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Керуючись статтями 12,</w:t>
      </w:r>
      <w:r w:rsidR="00C74EF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20,</w:t>
      </w:r>
      <w:r w:rsidR="00C74EF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125,</w:t>
      </w:r>
      <w:r w:rsidR="00C74EF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розглянувши проект  землеустрою розроблений фізичною особою-підприємцем </w:t>
      </w:r>
      <w:r w:rsidR="00EF600A">
        <w:rPr>
          <w:sz w:val="28"/>
          <w:szCs w:val="28"/>
          <w:lang w:val="uk-UA"/>
        </w:rPr>
        <w:t>Кісільчуком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 xml:space="preserve">у землі 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Pr="00496B83">
        <w:rPr>
          <w:sz w:val="28"/>
          <w:szCs w:val="28"/>
          <w:lang w:val="uk-UA"/>
        </w:rPr>
        <w:t>Здолбунівська міська рада</w:t>
      </w:r>
    </w:p>
    <w:p w:rsidR="0059402C" w:rsidRPr="00496B83" w:rsidRDefault="0059402C" w:rsidP="00E118BD">
      <w:pPr>
        <w:ind w:firstLine="708"/>
        <w:jc w:val="both"/>
        <w:rPr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у землі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761ED1">
        <w:rPr>
          <w:sz w:val="28"/>
          <w:szCs w:val="28"/>
          <w:lang w:val="uk-UA"/>
        </w:rPr>
        <w:t>0330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E118B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Pr="00496B83">
        <w:rPr>
          <w:sz w:val="28"/>
          <w:szCs w:val="28"/>
          <w:lang w:val="uk-UA"/>
        </w:rPr>
        <w:t xml:space="preserve">. </w:t>
      </w:r>
    </w:p>
    <w:p w:rsidR="000D166D" w:rsidRPr="00496B83" w:rsidRDefault="00B11F2F" w:rsidP="000D166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761ED1">
        <w:rPr>
          <w:sz w:val="28"/>
          <w:szCs w:val="28"/>
          <w:lang w:val="uk-UA"/>
        </w:rPr>
        <w:t>0330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0D166D">
        <w:rPr>
          <w:sz w:val="28"/>
          <w:szCs w:val="28"/>
          <w:lang w:val="uk-UA"/>
        </w:rPr>
        <w:t>28438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0D166D">
        <w:rPr>
          <w:sz w:val="28"/>
          <w:szCs w:val="28"/>
          <w:lang w:val="uk-UA"/>
        </w:rPr>
        <w:t>2,8438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у землі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</w:t>
      </w:r>
      <w:r w:rsidR="00E118BD" w:rsidRPr="00E118BD">
        <w:rPr>
          <w:sz w:val="28"/>
          <w:szCs w:val="28"/>
          <w:lang w:val="uk-UA"/>
        </w:rPr>
        <w:lastRenderedPageBreak/>
        <w:t xml:space="preserve">території Здолбунівської міської територіальної громади, </w:t>
      </w:r>
      <w:r w:rsidR="000D166D" w:rsidRPr="00E118BD">
        <w:rPr>
          <w:sz w:val="28"/>
          <w:szCs w:val="28"/>
          <w:lang w:val="uk-UA"/>
        </w:rPr>
        <w:t xml:space="preserve">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0D166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="000D166D"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r w:rsidR="000D166D">
        <w:rPr>
          <w:sz w:val="28"/>
          <w:szCs w:val="28"/>
          <w:lang w:val="uk-UA"/>
        </w:rPr>
        <w:t>Здолбунівській міській раді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</w:t>
      </w:r>
      <w:r w:rsidR="00C74EF3">
        <w:rPr>
          <w:sz w:val="28"/>
          <w:szCs w:val="28"/>
          <w:lang w:val="uk-UA"/>
        </w:rPr>
        <w:t xml:space="preserve"> номер</w:t>
      </w:r>
      <w:r w:rsidRPr="00496B83">
        <w:rPr>
          <w:sz w:val="28"/>
          <w:szCs w:val="28"/>
          <w:lang w:val="uk-UA"/>
        </w:rPr>
        <w:t xml:space="preserve"> </w:t>
      </w:r>
      <w:r w:rsidR="003E64D2">
        <w:rPr>
          <w:sz w:val="28"/>
          <w:szCs w:val="28"/>
          <w:lang w:val="uk-UA"/>
        </w:rPr>
        <w:t>5622682800:00:001:</w:t>
      </w:r>
      <w:r w:rsidR="00761ED1">
        <w:rPr>
          <w:sz w:val="28"/>
          <w:szCs w:val="28"/>
          <w:lang w:val="uk-UA"/>
        </w:rPr>
        <w:t>0330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у землі </w:t>
      </w:r>
      <w:r w:rsidR="007467DF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r w:rsidR="000D166D">
        <w:rPr>
          <w:sz w:val="28"/>
          <w:szCs w:val="28"/>
          <w:lang w:val="uk-UA"/>
        </w:rPr>
        <w:t>Здолбунівській міській раді</w:t>
      </w:r>
      <w:r w:rsidR="000D166D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bCs/>
          <w:sz w:val="28"/>
          <w:szCs w:val="28"/>
        </w:rPr>
        <w:t>Міський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8C1" w:rsidRDefault="008E18C1" w:rsidP="00E2167C">
      <w:r>
        <w:separator/>
      </w:r>
    </w:p>
  </w:endnote>
  <w:endnote w:type="continuationSeparator" w:id="0">
    <w:p w:rsidR="008E18C1" w:rsidRDefault="008E18C1" w:rsidP="00E2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8C1" w:rsidRDefault="008E18C1" w:rsidP="00E2167C">
      <w:r>
        <w:separator/>
      </w:r>
    </w:p>
  </w:footnote>
  <w:footnote w:type="continuationSeparator" w:id="0">
    <w:p w:rsidR="008E18C1" w:rsidRDefault="008E18C1" w:rsidP="00E21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5245061"/>
      <w:docPartObj>
        <w:docPartGallery w:val="Page Numbers (Top of Page)"/>
        <w:docPartUnique/>
      </w:docPartObj>
    </w:sdtPr>
    <w:sdtEndPr/>
    <w:sdtContent>
      <w:p w:rsidR="00E2167C" w:rsidRDefault="008B4F9B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1402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F2F"/>
    <w:rsid w:val="000042C1"/>
    <w:rsid w:val="00016368"/>
    <w:rsid w:val="00025456"/>
    <w:rsid w:val="000328D2"/>
    <w:rsid w:val="00041E67"/>
    <w:rsid w:val="000453C8"/>
    <w:rsid w:val="00071C9E"/>
    <w:rsid w:val="0009080A"/>
    <w:rsid w:val="000D166D"/>
    <w:rsid w:val="000D49D9"/>
    <w:rsid w:val="001015F9"/>
    <w:rsid w:val="0010786D"/>
    <w:rsid w:val="001238DA"/>
    <w:rsid w:val="00140266"/>
    <w:rsid w:val="001810E9"/>
    <w:rsid w:val="001946A3"/>
    <w:rsid w:val="001A6085"/>
    <w:rsid w:val="001A794E"/>
    <w:rsid w:val="001B7E65"/>
    <w:rsid w:val="001C30E5"/>
    <w:rsid w:val="001D0E03"/>
    <w:rsid w:val="00221089"/>
    <w:rsid w:val="00265050"/>
    <w:rsid w:val="00272301"/>
    <w:rsid w:val="002759B5"/>
    <w:rsid w:val="00287BEB"/>
    <w:rsid w:val="00294473"/>
    <w:rsid w:val="002954BE"/>
    <w:rsid w:val="00297C7A"/>
    <w:rsid w:val="002B5ACF"/>
    <w:rsid w:val="002D4284"/>
    <w:rsid w:val="002E09B0"/>
    <w:rsid w:val="00300316"/>
    <w:rsid w:val="0032608D"/>
    <w:rsid w:val="00371C1D"/>
    <w:rsid w:val="00396793"/>
    <w:rsid w:val="003B0BFC"/>
    <w:rsid w:val="003B3D3D"/>
    <w:rsid w:val="003B573B"/>
    <w:rsid w:val="003C3655"/>
    <w:rsid w:val="003D0BD0"/>
    <w:rsid w:val="003E64D2"/>
    <w:rsid w:val="0044495A"/>
    <w:rsid w:val="00450D71"/>
    <w:rsid w:val="0047199B"/>
    <w:rsid w:val="00474CF5"/>
    <w:rsid w:val="00484C49"/>
    <w:rsid w:val="00496B83"/>
    <w:rsid w:val="004C1635"/>
    <w:rsid w:val="004C5CA3"/>
    <w:rsid w:val="004D3002"/>
    <w:rsid w:val="004E36C0"/>
    <w:rsid w:val="004E467F"/>
    <w:rsid w:val="004F0BA2"/>
    <w:rsid w:val="004F4366"/>
    <w:rsid w:val="00512953"/>
    <w:rsid w:val="00514B5B"/>
    <w:rsid w:val="00524FCE"/>
    <w:rsid w:val="00525D48"/>
    <w:rsid w:val="005334E4"/>
    <w:rsid w:val="00537631"/>
    <w:rsid w:val="00553A01"/>
    <w:rsid w:val="005563D9"/>
    <w:rsid w:val="00573F62"/>
    <w:rsid w:val="0059402C"/>
    <w:rsid w:val="005D16E4"/>
    <w:rsid w:val="005D4F0C"/>
    <w:rsid w:val="005D624E"/>
    <w:rsid w:val="005E7AD3"/>
    <w:rsid w:val="006175D7"/>
    <w:rsid w:val="00631E0D"/>
    <w:rsid w:val="00646F1F"/>
    <w:rsid w:val="00651278"/>
    <w:rsid w:val="00653EF0"/>
    <w:rsid w:val="00666455"/>
    <w:rsid w:val="006A2162"/>
    <w:rsid w:val="007467DF"/>
    <w:rsid w:val="00761ED1"/>
    <w:rsid w:val="007638F5"/>
    <w:rsid w:val="007766D4"/>
    <w:rsid w:val="00790198"/>
    <w:rsid w:val="007A4950"/>
    <w:rsid w:val="007D142A"/>
    <w:rsid w:val="007F10EB"/>
    <w:rsid w:val="00804D3D"/>
    <w:rsid w:val="00806B77"/>
    <w:rsid w:val="00814322"/>
    <w:rsid w:val="00814780"/>
    <w:rsid w:val="0083404D"/>
    <w:rsid w:val="008370A9"/>
    <w:rsid w:val="00872846"/>
    <w:rsid w:val="00883359"/>
    <w:rsid w:val="00895D68"/>
    <w:rsid w:val="008977CC"/>
    <w:rsid w:val="008B4F9B"/>
    <w:rsid w:val="008D4F98"/>
    <w:rsid w:val="008E18C1"/>
    <w:rsid w:val="008E235F"/>
    <w:rsid w:val="008F70A2"/>
    <w:rsid w:val="00900D07"/>
    <w:rsid w:val="009069BC"/>
    <w:rsid w:val="00912A22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A01F91"/>
    <w:rsid w:val="00A27F8D"/>
    <w:rsid w:val="00A4649D"/>
    <w:rsid w:val="00A508C9"/>
    <w:rsid w:val="00A5104C"/>
    <w:rsid w:val="00A55006"/>
    <w:rsid w:val="00A65808"/>
    <w:rsid w:val="00A82541"/>
    <w:rsid w:val="00A93557"/>
    <w:rsid w:val="00A940CE"/>
    <w:rsid w:val="00A97628"/>
    <w:rsid w:val="00AC0A8E"/>
    <w:rsid w:val="00AC6099"/>
    <w:rsid w:val="00AC6308"/>
    <w:rsid w:val="00AC74AA"/>
    <w:rsid w:val="00AD3E08"/>
    <w:rsid w:val="00B01DC1"/>
    <w:rsid w:val="00B0702E"/>
    <w:rsid w:val="00B11F2F"/>
    <w:rsid w:val="00B2122B"/>
    <w:rsid w:val="00B21C99"/>
    <w:rsid w:val="00B27605"/>
    <w:rsid w:val="00B32E5C"/>
    <w:rsid w:val="00B349AA"/>
    <w:rsid w:val="00B34E90"/>
    <w:rsid w:val="00B37AA3"/>
    <w:rsid w:val="00B421A0"/>
    <w:rsid w:val="00B4380E"/>
    <w:rsid w:val="00B46B80"/>
    <w:rsid w:val="00B52996"/>
    <w:rsid w:val="00B67DAC"/>
    <w:rsid w:val="00B70DD1"/>
    <w:rsid w:val="00B711C6"/>
    <w:rsid w:val="00BA0C9A"/>
    <w:rsid w:val="00BA5553"/>
    <w:rsid w:val="00BA79A8"/>
    <w:rsid w:val="00BC510F"/>
    <w:rsid w:val="00C06A4D"/>
    <w:rsid w:val="00C30963"/>
    <w:rsid w:val="00C74EF3"/>
    <w:rsid w:val="00C964A3"/>
    <w:rsid w:val="00C96EE5"/>
    <w:rsid w:val="00CC71E7"/>
    <w:rsid w:val="00CC7BB2"/>
    <w:rsid w:val="00D00CD0"/>
    <w:rsid w:val="00D04F64"/>
    <w:rsid w:val="00D06302"/>
    <w:rsid w:val="00D142FD"/>
    <w:rsid w:val="00D41D90"/>
    <w:rsid w:val="00D937E5"/>
    <w:rsid w:val="00DB20B9"/>
    <w:rsid w:val="00DB5D7A"/>
    <w:rsid w:val="00DD14ED"/>
    <w:rsid w:val="00DF6B39"/>
    <w:rsid w:val="00E0796B"/>
    <w:rsid w:val="00E118BD"/>
    <w:rsid w:val="00E14A6B"/>
    <w:rsid w:val="00E2167C"/>
    <w:rsid w:val="00E222AE"/>
    <w:rsid w:val="00E22EFF"/>
    <w:rsid w:val="00E41362"/>
    <w:rsid w:val="00E90DAE"/>
    <w:rsid w:val="00E96076"/>
    <w:rsid w:val="00EB3713"/>
    <w:rsid w:val="00ED1339"/>
    <w:rsid w:val="00EF600A"/>
    <w:rsid w:val="00F07D41"/>
    <w:rsid w:val="00F37EBE"/>
    <w:rsid w:val="00F40F21"/>
    <w:rsid w:val="00F465E1"/>
    <w:rsid w:val="00F5017F"/>
    <w:rsid w:val="00F911DE"/>
    <w:rsid w:val="00F9310F"/>
    <w:rsid w:val="00F95255"/>
    <w:rsid w:val="00FB34EB"/>
    <w:rsid w:val="00FB475D"/>
    <w:rsid w:val="00FE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8EF5E"/>
  <w15:docId w15:val="{847B12FE-0FD7-4B1C-A0CD-CFC5E3BC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Заголовок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1940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DELL</cp:lastModifiedBy>
  <cp:revision>10</cp:revision>
  <cp:lastPrinted>2026-07-22T09:25:00Z</cp:lastPrinted>
  <dcterms:created xsi:type="dcterms:W3CDTF">2026-07-13T13:18:00Z</dcterms:created>
  <dcterms:modified xsi:type="dcterms:W3CDTF">2026-08-17T06:59:00Z</dcterms:modified>
</cp:coreProperties>
</file>