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5C" w:rsidRDefault="00170FFC">
      <w:pPr>
        <w:spacing w:before="4"/>
        <w:ind w:right="-1057"/>
        <w:rPr>
          <w:rFonts w:ascii="Times New Roman" w:eastAsia="Times New Roman" w:hAnsi="Times New Roman" w:cs="Times New Roman"/>
          <w:sz w:val="17"/>
          <w:szCs w:val="17"/>
        </w:rPr>
      </w:pPr>
      <w:bookmarkStart w:id="0" w:name="_heading=h.y5jjxhyxp4w6" w:colFirst="0" w:colLast="0"/>
      <w:bookmarkEnd w:id="0"/>
      <w:r>
        <w:rPr>
          <w:rFonts w:ascii="Times New Roman" w:eastAsia="Times New Roman" w:hAnsi="Times New Roman" w:cs="Times New Roman"/>
          <w:noProof/>
          <w:sz w:val="17"/>
          <w:szCs w:val="17"/>
          <w:lang w:val="uk-UA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page">
              <wp:posOffset>1000123</wp:posOffset>
            </wp:positionH>
            <wp:positionV relativeFrom="page">
              <wp:posOffset>1781175</wp:posOffset>
            </wp:positionV>
            <wp:extent cx="5572125" cy="5991225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5991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8A5D5C" w:rsidRDefault="00170FFC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Керуюча справами виконкому</w:t>
      </w:r>
    </w:p>
    <w:p w:rsidR="008A5D5C" w:rsidRDefault="00170FFC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Здолбунівської міської ради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="003758A6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Валентина КАПІТУЛА</w:t>
      </w:r>
    </w:p>
    <w:p w:rsidR="008A5D5C" w:rsidRDefault="008A5D5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sectPr w:rsidR="008A5D5C">
      <w:headerReference w:type="default" r:id="rId8"/>
      <w:pgSz w:w="10850" w:h="14840"/>
      <w:pgMar w:top="1680" w:right="1559" w:bottom="280" w:left="155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FFC" w:rsidRDefault="00170FFC">
      <w:r>
        <w:separator/>
      </w:r>
    </w:p>
  </w:endnote>
  <w:endnote w:type="continuationSeparator" w:id="0">
    <w:p w:rsidR="00170FFC" w:rsidRDefault="0017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9B81C0D-0704-4B46-997A-405E0DDD50E4}"/>
    <w:embedBold r:id="rId2" w:fontKey="{2EEE9EAF-289C-4789-B2B9-F6A8BB0D6A4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9B0CE881-5D25-4CD8-A5D2-E74ABF9A0D1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E7905CE-E8F4-4F12-956F-C5EC85EEC1B5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FFC" w:rsidRDefault="00170FFC">
      <w:r>
        <w:separator/>
      </w:r>
    </w:p>
  </w:footnote>
  <w:footnote w:type="continuationSeparator" w:id="0">
    <w:p w:rsidR="00170FFC" w:rsidRDefault="00170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5C" w:rsidRDefault="00170F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Додаток </w:t>
    </w:r>
  </w:p>
  <w:p w:rsidR="008A5D5C" w:rsidRDefault="00170F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</w:t>
    </w:r>
    <w:r>
      <w:rPr>
        <w:rFonts w:ascii="Times New Roman" w:eastAsia="Times New Roman" w:hAnsi="Times New Roman" w:cs="Times New Roman"/>
        <w:sz w:val="24"/>
        <w:szCs w:val="24"/>
      </w:rPr>
      <w:t>д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о рішення виконавчого комітету</w:t>
    </w:r>
  </w:p>
  <w:p w:rsidR="008A5D5C" w:rsidRDefault="00170F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Здолб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унівської міської ради</w:t>
    </w:r>
  </w:p>
  <w:p w:rsidR="008A5D5C" w:rsidRDefault="00170F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28.08.2026 №_________________</w:t>
    </w:r>
  </w:p>
  <w:p w:rsidR="008A5D5C" w:rsidRDefault="008A5D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8A5D5C" w:rsidRDefault="00170F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Схема визначення місця стоянки транспортних засобів по вулиці Гетьмана Івана Мазепи, будинок 28, міста Здолбунів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D5C"/>
    <w:rsid w:val="00170FFC"/>
    <w:rsid w:val="003758A6"/>
    <w:rsid w:val="008A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7FDE"/>
  <w15:docId w15:val="{79F63864-D7C2-4D58-A333-81A80C3D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paragraph" w:styleId="a5">
    <w:name w:val="header"/>
    <w:link w:val="a6"/>
    <w:uiPriority w:val="99"/>
    <w:unhideWhenUsed/>
    <w:rsid w:val="00160A19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0A19"/>
  </w:style>
  <w:style w:type="paragraph" w:styleId="a7">
    <w:name w:val="footer"/>
    <w:link w:val="a8"/>
    <w:uiPriority w:val="99"/>
    <w:unhideWhenUsed/>
    <w:rsid w:val="00160A19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0A19"/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zxp7zvlWz/ye60qwjgX+Ugz4cQ==">CgMxLjAyDmgueTVqanhoeXhwNHc2OAByITFDU2QzR25teW1uTEpTVjRsN1p2TzllREgtNXBFSXZXYQ==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</dc:creator>
  <cp:lastModifiedBy>Користувач Asus</cp:lastModifiedBy>
  <cp:revision>3</cp:revision>
  <dcterms:created xsi:type="dcterms:W3CDTF">2026-08-24T11:07:00Z</dcterms:created>
  <dcterms:modified xsi:type="dcterms:W3CDTF">2026-08-24T13:32:00Z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ConvertAPI</vt:lpwstr>
  </property>
  <property fmtid="{D5CDD505-2E9C-101B-9397-08002B2CF9AE}" pid="5" name="LastSaved">
    <vt:filetime>2026-08-24T00:00:00Z</vt:filetime>
  </property>
  <property fmtid="{D5CDD505-2E9C-101B-9397-08002B2CF9AE}" pid="6" name="Producer">
    <vt:lpwstr>ConvertAPI</vt:lpwstr>
  </property>
</Properties>
</file>