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7E4" w:rsidRPr="003F17E4" w:rsidRDefault="003F17E4" w:rsidP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right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36"/>
          <w:szCs w:val="36"/>
          <w:lang w:val="uk-UA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 </w:t>
      </w:r>
    </w:p>
    <w:p w:rsidR="00D83F9C" w:rsidRDefault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val="uk-UA" w:eastAsia="uk-UA"/>
        </w:rPr>
        <w:drawing>
          <wp:inline distT="0" distB="0" distL="114300" distR="114300">
            <wp:extent cx="433070" cy="600710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070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   </w:t>
      </w:r>
    </w:p>
    <w:p w:rsidR="00D83F9C" w:rsidRDefault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ЗДОЛБУНІВСЬКА МІСЬКА РАДА</w:t>
      </w:r>
    </w:p>
    <w:p w:rsidR="00D83F9C" w:rsidRDefault="003F17E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РІВНЕНСЬКОГО РАЙОНУ РІВНЕНСЬКОЇ ОБЛАСТІ</w:t>
      </w:r>
    </w:p>
    <w:p w:rsidR="00D83F9C" w:rsidRDefault="003F17E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ВИКОНАВЧИЙ КОМІТЕТ</w:t>
      </w:r>
    </w:p>
    <w:p w:rsidR="00D83F9C" w:rsidRDefault="00D83F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3F9C" w:rsidRDefault="003F17E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Р І Ш Е 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Я</w:t>
      </w:r>
    </w:p>
    <w:p w:rsidR="00D83F9C" w:rsidRDefault="00D83F9C" w:rsidP="003F17E4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3F9C" w:rsidRDefault="003F17E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28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серпня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2026 року                                                                            № ________</w:t>
      </w:r>
    </w:p>
    <w:p w:rsidR="00D83F9C" w:rsidRDefault="00D83F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3F9C" w:rsidRDefault="003F17E4" w:rsidP="003F17E4">
      <w:pPr>
        <w:pBdr>
          <w:between w:val="nil"/>
        </w:pBdr>
        <w:spacing w:after="0" w:line="240" w:lineRule="auto"/>
        <w:ind w:left="1" w:right="4960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дозвіл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Шкільна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</w:t>
      </w:r>
      <w:proofErr w:type="spellEnd"/>
    </w:p>
    <w:p w:rsidR="00D83F9C" w:rsidRDefault="00D83F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3F9C" w:rsidRDefault="003F17E4" w:rsidP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right="-185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підпунктом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 пункту «а»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16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«Про рекламу»,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постанови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Кабінету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Міністрів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29.12.2003 № 2067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Порядку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r w:rsidR="00882D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28.09.2022 № 1299,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розглянувши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особи-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підприємця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Барабаса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Романа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Володимировича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:rsidR="00D83F9C" w:rsidRDefault="00D83F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3F9C" w:rsidRDefault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D83F9C" w:rsidRDefault="00D83F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3F9C" w:rsidRDefault="003F17E4" w:rsidP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right="-185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дозвіл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особі-підприємцю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Барабасу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Роману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Володимир</w:t>
      </w:r>
      <w:r w:rsidR="00882D7A">
        <w:rPr>
          <w:rFonts w:ascii="Times New Roman" w:eastAsia="Times New Roman" w:hAnsi="Times New Roman" w:cs="Times New Roman"/>
          <w:color w:val="000000"/>
          <w:sz w:val="28"/>
          <w:szCs w:val="28"/>
        </w:rPr>
        <w:t>овичу</w:t>
      </w:r>
      <w:proofErr w:type="spellEnd"/>
      <w:r w:rsidR="00882D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(адреса </w:t>
      </w:r>
      <w:proofErr w:type="spellStart"/>
      <w:r w:rsidR="00882D7A"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проживання</w:t>
      </w:r>
      <w:proofErr w:type="spellEnd"/>
      <w:r w:rsidR="00882D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882D7A">
        <w:rPr>
          <w:rFonts w:ascii="Times New Roman" w:eastAsia="Times New Roman" w:hAnsi="Times New Roman" w:cs="Times New Roman"/>
          <w:color w:val="000000"/>
          <w:sz w:val="28"/>
          <w:szCs w:val="28"/>
        </w:rPr>
        <w:t>місто</w:t>
      </w:r>
      <w:proofErr w:type="spellEnd"/>
      <w:r w:rsidR="00882D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*</w:t>
      </w:r>
      <w:r w:rsidR="00882D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82D7A"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вулиця</w:t>
      </w:r>
      <w:proofErr w:type="spellEnd"/>
      <w:r w:rsidR="00882D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gramStart"/>
      <w:r w:rsidR="00882D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882D7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82D7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proofErr w:type="gramEnd"/>
      <w:r w:rsidR="00882D7A">
        <w:rPr>
          <w:rFonts w:ascii="Times New Roman" w:eastAsia="Times New Roman" w:hAnsi="Times New Roman" w:cs="Times New Roman"/>
          <w:color w:val="000000"/>
          <w:sz w:val="28"/>
          <w:szCs w:val="28"/>
        </w:rPr>
        <w:t>/*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Шкільна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</w:t>
      </w:r>
      <w:r w:rsidR="00882D7A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spellEnd"/>
      <w:r w:rsidR="00882D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82D7A"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</w:t>
      </w:r>
      <w:proofErr w:type="spellEnd"/>
      <w:r w:rsidR="00882D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навпроти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ринку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Катеринівський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багатокварти</w:t>
      </w:r>
      <w:r w:rsidR="00882D7A"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proofErr w:type="spellEnd"/>
      <w:r w:rsidR="00882D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82D7A">
        <w:rPr>
          <w:rFonts w:ascii="Times New Roman" w:eastAsia="Times New Roman" w:hAnsi="Times New Roman" w:cs="Times New Roman"/>
          <w:color w:val="000000"/>
          <w:sz w:val="28"/>
          <w:szCs w:val="28"/>
        </w:rPr>
        <w:t>будинку</w:t>
      </w:r>
      <w:proofErr w:type="spellEnd"/>
      <w:r w:rsidR="00882D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35)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двостороннього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щита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розміром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6,0 м x 3,0 м х 0,2 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розташованого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наземної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конструктивним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терміном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 </w:t>
      </w:r>
    </w:p>
    <w:p w:rsidR="00D83F9C" w:rsidRPr="003F17E4" w:rsidRDefault="003F17E4" w:rsidP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</w:t>
      </w:r>
      <w:r w:rsidRPr="003F17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Фізичній особі-підприємцю </w:t>
      </w:r>
      <w:proofErr w:type="spellStart"/>
      <w:r w:rsidRPr="003F17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Барабасу</w:t>
      </w:r>
      <w:proofErr w:type="spellEnd"/>
      <w:r w:rsidRPr="003F17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Роману Володимировичу укласти договір на право користування місцями для розміщення об’єктів зовнішньої реклами, які перебувають у комунальній власності Здолбунівської міської територіальної громади, з комунальним підприємством «Здолбунівське» Здолбунівської міської ради.</w:t>
      </w:r>
    </w:p>
    <w:p w:rsidR="00D83F9C" w:rsidRPr="003F17E4" w:rsidRDefault="003F17E4" w:rsidP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F17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3F17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3.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F17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Комунальному підприємству «Здолбунівське» Здолбунівської міської ради кошти згідно договору на право користування місцями для розміщення об’єктів зовнішньої реклами, які перебувають у комунальній власності Здолбунівської міської територіальної громади,  спрямовувати на господарську діяльність.</w:t>
      </w:r>
    </w:p>
    <w:p w:rsidR="00D83F9C" w:rsidRDefault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7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3F17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ради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</w:t>
      </w:r>
    </w:p>
    <w:p w:rsidR="00D83F9C" w:rsidRDefault="00D83F9C" w:rsidP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right="-185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3F9C" w:rsidRDefault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голова                                                                        Владислав СУХЛЯК         </w:t>
      </w:r>
    </w:p>
    <w:p w:rsidR="00D83F9C" w:rsidRDefault="00D83F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D83F9C" w:rsidSect="003F17E4">
      <w:pgSz w:w="11906" w:h="16838"/>
      <w:pgMar w:top="567" w:right="567" w:bottom="28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F1F25AD-325A-4571-BCCD-875F0EDD247D}"/>
    <w:embedBold r:id="rId2" w:fontKey="{2086FA57-48F6-480D-B28C-8296B5FE767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3F4829A0-2A0B-4EB9-934E-3B8311038B77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283F3365-DAB0-46F2-89FA-0269081647C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AEAE22EF-CC67-46E6-88B1-59B8B855D6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9C"/>
    <w:rsid w:val="003F17E4"/>
    <w:rsid w:val="00882D7A"/>
    <w:rsid w:val="00D8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F5CA0"/>
  <w15:docId w15:val="{2FD51EE9-6AD7-4E4F-9E4E-CE51F3E4F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ru-RU"/>
    </w:rPr>
  </w:style>
  <w:style w:type="paragraph" w:styleId="1">
    <w:name w:val="heading 1"/>
    <w:basedOn w:val="a"/>
    <w:next w:val="a"/>
    <w:pPr>
      <w:keepNext/>
      <w:spacing w:after="0" w:line="240" w:lineRule="auto"/>
      <w:jc w:val="center"/>
    </w:pPr>
    <w:rPr>
      <w:rFonts w:ascii="Times New Roman" w:eastAsia="Arial Unicode MS" w:hAnsi="Times New Roman"/>
      <w:b/>
      <w:bCs/>
      <w:sz w:val="28"/>
      <w:szCs w:val="24"/>
      <w:lang w:val="uk-UA"/>
    </w:rPr>
  </w:style>
  <w:style w:type="paragraph" w:styleId="2">
    <w:name w:val="heading 2"/>
    <w:basedOn w:val="a"/>
    <w:next w:val="a"/>
    <w:qFormat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0">
    <w:name w:val="Заголовок 1 Знак"/>
    <w:rPr>
      <w:rFonts w:ascii="Times New Roman" w:eastAsia="Arial Unicode MS" w:hAnsi="Times New Roman" w:cs="Times New Roman"/>
      <w:b/>
      <w:bCs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30">
    <w:name w:val="Заголовок 3 Знак"/>
    <w:rPr>
      <w:rFonts w:ascii="Arial" w:eastAsia="Times New Roman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paragraph" w:styleId="a4">
    <w:name w:val="Body Text"/>
    <w:basedOn w:val="a"/>
    <w:qFormat/>
    <w:pPr>
      <w:spacing w:after="0" w:line="240" w:lineRule="auto"/>
      <w:jc w:val="both"/>
    </w:pPr>
    <w:rPr>
      <w:rFonts w:ascii="Times New Roman" w:hAnsi="Times New Roman"/>
      <w:sz w:val="28"/>
      <w:szCs w:val="24"/>
      <w:lang w:val="uk-UA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paragraph" w:styleId="a6">
    <w:name w:val="Subtitle"/>
    <w:basedOn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7">
    <w:name w:val="Подзаголовок Знак"/>
    <w:rPr>
      <w:rFonts w:ascii="Times New Roman" w:eastAsia="Times New Roman" w:hAnsi="Times New Roman" w:cs="Times New Roman"/>
      <w:w w:val="100"/>
      <w:position w:val="-1"/>
      <w:sz w:val="36"/>
      <w:szCs w:val="24"/>
      <w:effect w:val="none"/>
      <w:vertAlign w:val="baseline"/>
      <w:cs w:val="0"/>
      <w:em w:val="none"/>
      <w:lang w:val="uk-UA"/>
    </w:rPr>
  </w:style>
  <w:style w:type="paragraph" w:styleId="a8">
    <w:name w:val="List Paragraph"/>
    <w:basedOn w:val="a"/>
    <w:pPr>
      <w:ind w:left="720"/>
      <w:contextualSpacing/>
    </w:p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b">
    <w:name w:val="Название"/>
    <w:basedOn w:val="a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/>
    </w:rPr>
  </w:style>
  <w:style w:type="character" w:customStyle="1" w:styleId="ac">
    <w:name w:val="Название Знак"/>
    <w:rPr>
      <w:rFonts w:ascii="Times New Roman" w:hAnsi="Times New Roman"/>
      <w:w w:val="100"/>
      <w:position w:val="-1"/>
      <w:sz w:val="36"/>
      <w:effect w:val="none"/>
      <w:vertAlign w:val="baseline"/>
      <w:cs w:val="0"/>
      <w:em w:val="none"/>
      <w:lang w:val="uk-UA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annotation text"/>
    <w:basedOn w:val="a"/>
    <w:link w:val="a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Pr>
      <w:position w:val="-1"/>
      <w:lang w:val="ru-RU" w:eastAsia="ru-RU"/>
    </w:rPr>
  </w:style>
  <w:style w:type="character" w:styleId="af0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l+W5bV5xFBhJkxLsCBB3dlYnuw==">CgMxLjAaJwoBMBIiCiAIBCocCgtBQUFDRmVYYXlrdxAIGgtBQUFDRmVYYXlrdyKQBAoLQUFBQ0ZlWGF5a3cS3gMKC0FBQUNGZVhheWt3EgtBQUFDRmVYYXlrdx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w4jtr/8zOMOI7a//M0oaCgp0ZXh0L3BsYWluEgzQn9GA0L7RlNC60YJQBFoMbDE2MXljdzR1YnM4cgIgAHgAkgEdChsiFTExMzM4Mzk4OTk2MzE4Mzc2MDAyMigAOACaAQYIABAAGACqAXMScUA8YSBocmVmPSJtYWlsdG86bWlza28uemRncm9tYWRhQGdtYWlsLmNvbSIgdGFyZ2V0PSJfYmxhbmsiPm1pc2tvLnpkZ3JvbWFkYUBnbWFpbC5jb208L2E+wqA8YnI+0J/QvtCz0L7QtNC20LXQvdC+sAEAuAEAyAEAGMOI7a//MyDDiO2v/zMwAEIQa2l4Ljh3enU2enFkNWQ4MTgAciExRFpmSlAweHZWZkFDR0drSENVa05TenhNaXJLWmh1WG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1464</Words>
  <Characters>835</Characters>
  <Application>Microsoft Office Word</Application>
  <DocSecurity>0</DocSecurity>
  <Lines>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5</cp:revision>
  <dcterms:created xsi:type="dcterms:W3CDTF">2026-08-11T07:23:00Z</dcterms:created>
  <dcterms:modified xsi:type="dcterms:W3CDTF">2026-08-20T12:24:00Z</dcterms:modified>
</cp:coreProperties>
</file>