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C4" w:rsidRPr="004C3F8E" w:rsidRDefault="00FC73C4" w:rsidP="00FC73C4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Додаток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3</w:t>
      </w:r>
    </w:p>
    <w:p w:rsidR="00FC73C4" w:rsidRPr="004C3F8E" w:rsidRDefault="00FC73C4" w:rsidP="00FC73C4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eastAsia="zh-CN"/>
        </w:rPr>
      </w:pPr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до </w:t>
      </w: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</w:p>
    <w:p w:rsidR="00FC73C4" w:rsidRPr="004C3F8E" w:rsidRDefault="00FC73C4" w:rsidP="00FC73C4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Здолбунівської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міської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ради</w:t>
      </w:r>
    </w:p>
    <w:p w:rsidR="00FC73C4" w:rsidRPr="004000B4" w:rsidRDefault="00FC73C4" w:rsidP="00FC73C4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proofErr w:type="spellStart"/>
      <w:r w:rsidRPr="004C3F8E">
        <w:rPr>
          <w:rFonts w:ascii="Times New Roman" w:hAnsi="Times New Roman" w:cs="Times New Roman"/>
          <w:sz w:val="28"/>
          <w:szCs w:val="28"/>
          <w:lang w:eastAsia="zh-CN"/>
        </w:rPr>
        <w:t>від</w:t>
      </w:r>
      <w:proofErr w:type="spellEnd"/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7D3DFE">
        <w:rPr>
          <w:rFonts w:ascii="Times New Roman" w:hAnsi="Times New Roman" w:cs="Times New Roman"/>
          <w:sz w:val="28"/>
          <w:szCs w:val="28"/>
          <w:lang w:val="uk-UA" w:eastAsia="zh-CN"/>
        </w:rPr>
        <w:t>12.08</w:t>
      </w:r>
      <w:r w:rsidR="00B324CA">
        <w:rPr>
          <w:rFonts w:ascii="Times New Roman" w:hAnsi="Times New Roman" w:cs="Times New Roman"/>
          <w:sz w:val="28"/>
          <w:szCs w:val="28"/>
          <w:lang w:val="uk-UA" w:eastAsia="zh-CN"/>
        </w:rPr>
        <w:t>.2026</w:t>
      </w:r>
      <w:r w:rsidRPr="004C3F8E">
        <w:rPr>
          <w:rFonts w:ascii="Times New Roman" w:hAnsi="Times New Roman" w:cs="Times New Roman"/>
          <w:sz w:val="28"/>
          <w:szCs w:val="28"/>
          <w:lang w:eastAsia="zh-CN"/>
        </w:rPr>
        <w:t xml:space="preserve"> № </w:t>
      </w:r>
      <w:r w:rsidR="004000B4">
        <w:rPr>
          <w:rFonts w:ascii="Times New Roman" w:hAnsi="Times New Roman" w:cs="Times New Roman"/>
          <w:sz w:val="28"/>
          <w:szCs w:val="28"/>
          <w:lang w:val="uk-UA" w:eastAsia="zh-CN"/>
        </w:rPr>
        <w:t>проєкт</w:t>
      </w:r>
      <w:bookmarkStart w:id="0" w:name="_GoBack"/>
      <w:bookmarkEnd w:id="0"/>
    </w:p>
    <w:p w:rsidR="00FC73C4" w:rsidRPr="00E91566" w:rsidRDefault="00FC73C4" w:rsidP="00FC73C4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3.</w:t>
      </w:r>
      <w:r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1</w:t>
      </w:r>
    </w:p>
    <w:p w:rsidR="00FC73C4" w:rsidRDefault="00FC73C4" w:rsidP="00FC73C4">
      <w:pPr>
        <w:widowControl w:val="0"/>
        <w:tabs>
          <w:tab w:val="left" w:pos="255"/>
        </w:tabs>
        <w:autoSpaceDE w:val="0"/>
        <w:spacing w:after="0"/>
        <w:ind w:firstLine="5103"/>
        <w:rPr>
          <w:rFonts w:ascii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>до Програми</w:t>
      </w:r>
    </w:p>
    <w:p w:rsidR="00FC73C4" w:rsidRDefault="00FC73C4" w:rsidP="00FC73C4">
      <w:pPr>
        <w:widowControl w:val="0"/>
        <w:tabs>
          <w:tab w:val="left" w:pos="255"/>
        </w:tabs>
        <w:suppressAutoHyphens/>
        <w:autoSpaceDE w:val="0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A5567B" w:rsidRDefault="00A5567B" w:rsidP="00133982">
      <w:pPr>
        <w:widowControl w:val="0"/>
        <w:tabs>
          <w:tab w:val="left" w:pos="255"/>
        </w:tabs>
        <w:autoSpaceDE w:val="0"/>
        <w:spacing w:after="0"/>
        <w:ind w:firstLine="989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133982" w:rsidRDefault="001E576A" w:rsidP="00133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>ПАСПОРТ</w:t>
      </w:r>
    </w:p>
    <w:p w:rsidR="001E576A" w:rsidRDefault="001E576A" w:rsidP="00133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місцевої цільової програми розвитку Здолбунівської громади та підтримки комунальних </w:t>
      </w:r>
      <w:r w:rsidR="00A5567B">
        <w:rPr>
          <w:rFonts w:ascii="Times New Roman" w:hAnsi="Times New Roman" w:cs="Times New Roman"/>
          <w:b/>
          <w:sz w:val="28"/>
          <w:szCs w:val="28"/>
          <w:lang w:val="uk-UA"/>
        </w:rPr>
        <w:t>підприємств  на 2025 – 2027 роки</w:t>
      </w:r>
    </w:p>
    <w:p w:rsidR="00A5567B" w:rsidRDefault="00A5567B" w:rsidP="00133982">
      <w:pPr>
        <w:spacing w:after="0" w:line="240" w:lineRule="auto"/>
        <w:jc w:val="center"/>
        <w:rPr>
          <w:rFonts w:ascii="Times New Roman" w:hAnsi="Times New Roman" w:cs="Times New Roman"/>
          <w:szCs w:val="28"/>
          <w:lang w:val="uk-UA" w:eastAsia="zh-CN"/>
        </w:rPr>
      </w:pPr>
    </w:p>
    <w:tbl>
      <w:tblPr>
        <w:tblW w:w="9510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668"/>
        <w:gridCol w:w="4182"/>
        <w:gridCol w:w="4660"/>
      </w:tblGrid>
      <w:tr w:rsidR="001E576A" w:rsidTr="00AC4B4E">
        <w:trPr>
          <w:trHeight w:val="646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1.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2.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Розробник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Відділ з питань комунального господарства, благоустрою і екології Здолбунівської міської ради</w:t>
            </w:r>
          </w:p>
        </w:tc>
      </w:tr>
      <w:tr w:rsidR="001E576A" w:rsidRPr="004000B4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«Здолбунівське»</w:t>
            </w:r>
            <w:r w:rsidR="001E576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Здолбунівської міської ради,</w:t>
            </w:r>
          </w:p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</w:t>
            </w:r>
            <w:r w:rsidR="00BB045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               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</w:t>
            </w:r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З</w:t>
            </w:r>
            <w:r w:rsidR="00BB045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долбунівської міської ради</w:t>
            </w:r>
          </w:p>
        </w:tc>
      </w:tr>
      <w:tr w:rsidR="001E576A" w:rsidTr="00AC4B4E"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4.</w:t>
            </w:r>
          </w:p>
        </w:tc>
        <w:tc>
          <w:tcPr>
            <w:tcW w:w="41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4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1E576A" w:rsidRPr="004000B4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5.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45C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«Здолбунівське» Здолбунівської міської ради,</w:t>
            </w:r>
          </w:p>
          <w:p w:rsidR="001E576A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» Здолбунівської міської ради,           </w:t>
            </w:r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   КП «</w:t>
            </w:r>
            <w:proofErr w:type="spellStart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долбунівської міської ради</w:t>
            </w:r>
          </w:p>
        </w:tc>
      </w:tr>
      <w:tr w:rsidR="001E576A" w:rsidRPr="004000B4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6.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Учасники програми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45C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«Здолбунівське» Здолбунівської міської ради,</w:t>
            </w:r>
          </w:p>
          <w:p w:rsidR="001E576A" w:rsidRDefault="00BB045C" w:rsidP="00BB045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Здолбунівводоканал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» Здолбунівської міської ради,               </w:t>
            </w:r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КП «</w:t>
            </w:r>
            <w:proofErr w:type="spellStart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Здолбунівкомуненергія</w:t>
            </w:r>
            <w:proofErr w:type="spellEnd"/>
            <w:r w:rsidR="00982DA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»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долбунівської міської ради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7.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A5567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2025 - 2027 </w:t>
            </w:r>
          </w:p>
        </w:tc>
      </w:tr>
      <w:tr w:rsidR="001E576A" w:rsidTr="00AC4B4E">
        <w:trPr>
          <w:trHeight w:val="7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8.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B77C74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2025 – 50</w:t>
            </w:r>
            <w:r w:rsidR="00AB215F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 </w:t>
            </w:r>
            <w:r w:rsidR="002D5570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6</w:t>
            </w:r>
            <w:r w:rsidR="00310A1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71 589</w:t>
            </w:r>
            <w:r w:rsidR="00E51184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,05</w:t>
            </w:r>
          </w:p>
          <w:p w:rsidR="00A5567B" w:rsidRDefault="007D3D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2026 – 27 857</w:t>
            </w:r>
            <w:r w:rsidR="00DD482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 396</w:t>
            </w:r>
            <w:r w:rsid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,00</w:t>
            </w:r>
          </w:p>
          <w:p w:rsidR="00A5567B" w:rsidRDefault="00415EEE" w:rsidP="00A5567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2027 – 15 330</w:t>
            </w:r>
            <w:r w:rsid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 000,00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7D3DFE" w:rsidP="00A26A43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93 858</w:t>
            </w:r>
            <w:r w:rsidR="00DD482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 985</w:t>
            </w:r>
            <w:r w:rsidR="0052771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,05</w:t>
            </w:r>
            <w:r w:rsid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1E576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грн</w:t>
            </w:r>
          </w:p>
        </w:tc>
      </w:tr>
      <w:tr w:rsidR="001E576A" w:rsidTr="00AC4B4E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E576A" w:rsidRDefault="001E5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1E576A" w:rsidTr="00AC4B4E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9.1.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-</w:t>
            </w:r>
          </w:p>
        </w:tc>
      </w:tr>
      <w:tr w:rsidR="001E576A" w:rsidTr="00AC4B4E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E576A" w:rsidRDefault="001E576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  <w:p w:rsidR="001E576A" w:rsidRDefault="001E57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9.2.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Pr="005A1727" w:rsidRDefault="00EE6F33" w:rsidP="007D3DFE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EE6F33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7D3DFE" w:rsidRPr="007D3DFE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93 858 985,05 </w:t>
            </w:r>
            <w:r w:rsidR="00B324CA" w:rsidRPr="00B324C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310A16" w:rsidRPr="00310A1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52771C" w:rsidRPr="0052771C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731BE6" w:rsidRPr="00731BE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D120F8" w:rsidRPr="00D120F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грн</w:t>
            </w:r>
          </w:p>
        </w:tc>
      </w:tr>
      <w:tr w:rsidR="001E576A" w:rsidTr="00AC4B4E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576A" w:rsidRDefault="001E576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E576A" w:rsidRPr="005A1727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5A1727">
              <w:rPr>
                <w:rFonts w:ascii="Times New Roman" w:hAnsi="Times New Roman" w:cs="Times New Roman"/>
                <w:b/>
                <w:sz w:val="28"/>
                <w:szCs w:val="28"/>
                <w:lang w:val="uk-UA" w:eastAsia="zh-CN"/>
              </w:rPr>
              <w:t>-</w:t>
            </w:r>
          </w:p>
        </w:tc>
      </w:tr>
      <w:tr w:rsidR="001E576A" w:rsidTr="00AC4B4E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576A" w:rsidRDefault="001E576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576A" w:rsidRDefault="00B324CA" w:rsidP="00310A16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B324CA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DD4825" w:rsidRPr="00DD482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7D3DFE" w:rsidRPr="007D3DFE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93 858 985,05 </w:t>
            </w:r>
            <w:r w:rsidR="00EE6F33" w:rsidRPr="00EE6F33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310A16" w:rsidRPr="00310A16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7F6B05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 </w:t>
            </w:r>
            <w:r w:rsidR="00D120F8" w:rsidRPr="00D120F8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грн</w:t>
            </w:r>
          </w:p>
        </w:tc>
      </w:tr>
      <w:tr w:rsidR="001E576A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9.3.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576A" w:rsidRDefault="001E576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76A" w:rsidRDefault="001E576A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8860F7" w:rsidTr="00AC4B4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0F7" w:rsidRDefault="008860F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uk-UA" w:eastAsia="zh-CN"/>
              </w:rPr>
            </w:pPr>
            <w:r>
              <w:rPr>
                <w:rFonts w:ascii="Times New Roman" w:hAnsi="Times New Roman" w:cs="Times New Roman"/>
                <w:szCs w:val="28"/>
                <w:lang w:val="uk-UA" w:eastAsia="zh-CN"/>
              </w:rPr>
              <w:t>10.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60F7" w:rsidRDefault="00A5567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0F7" w:rsidRDefault="00A5567B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hAnsi="Times New Roman" w:cs="Times New Roman"/>
                <w:sz w:val="28"/>
                <w:szCs w:val="28"/>
                <w:lang w:val="uk-UA" w:eastAsia="zh-CN"/>
              </w:rPr>
              <w:t>Стратегічна ціль 3. Розвиток територій</w:t>
            </w:r>
          </w:p>
        </w:tc>
      </w:tr>
    </w:tbl>
    <w:p w:rsidR="002817F5" w:rsidRDefault="00BB045C" w:rsidP="00E91566">
      <w:pPr>
        <w:widowControl w:val="0"/>
        <w:tabs>
          <w:tab w:val="left" w:pos="25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</w:t>
      </w:r>
    </w:p>
    <w:p w:rsidR="00AC4B4E" w:rsidRDefault="00AC4B4E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AC4B4E" w:rsidRDefault="00AC4B4E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A4167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Секретар міської ради                                                                         Олег БАБІЙ</w:t>
      </w: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F1770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:rsidR="00B95923" w:rsidRDefault="00F1770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        </w:t>
      </w:r>
    </w:p>
    <w:p w:rsidR="002075D6" w:rsidRDefault="00B95923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         </w:t>
      </w:r>
      <w:r w:rsid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</w:t>
      </w:r>
      <w:r w:rsidR="002075D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Додаток </w:t>
      </w:r>
      <w:r w:rsidR="008860F7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3.</w:t>
      </w:r>
      <w:r w:rsidR="002075D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2</w:t>
      </w:r>
    </w:p>
    <w:p w:rsidR="001E576A" w:rsidRDefault="002075D6" w:rsidP="00E915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                                                                                                </w:t>
      </w:r>
      <w:r w:rsidR="00E91566" w:rsidRPr="00E9156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до Програми</w:t>
      </w: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Ресурсне забезпечення </w:t>
      </w:r>
    </w:p>
    <w:p w:rsidR="001E576A" w:rsidRDefault="001E576A" w:rsidP="001E576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місцевої цільової програми розвитку Здолбунівської громади та підтримки </w:t>
      </w:r>
      <w:r w:rsidR="00F17703">
        <w:rPr>
          <w:rFonts w:ascii="Times New Roman" w:hAnsi="Times New Roman" w:cs="Times New Roman"/>
          <w:b/>
          <w:sz w:val="28"/>
          <w:szCs w:val="28"/>
          <w:lang w:val="uk-UA"/>
        </w:rPr>
        <w:t>комунальних підприємств  на 2025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177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- 2027 роки</w:t>
      </w:r>
    </w:p>
    <w:p w:rsidR="001E576A" w:rsidRDefault="001E576A" w:rsidP="001E576A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tbl>
      <w:tblPr>
        <w:tblpPr w:leftFromText="180" w:rightFromText="180" w:vertAnchor="text" w:tblpX="-35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842"/>
        <w:gridCol w:w="1843"/>
      </w:tblGrid>
      <w:tr w:rsidR="00A5567B" w:rsidRPr="00A5567B" w:rsidTr="00B53128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Етапи виконання програми</w:t>
            </w:r>
          </w:p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Усього витрат на виконання програми</w:t>
            </w: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(грн)</w:t>
            </w:r>
          </w:p>
        </w:tc>
      </w:tr>
      <w:tr w:rsidR="00A5567B" w:rsidRPr="00A5567B" w:rsidTr="00B53128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5567B" w:rsidRPr="00A5567B" w:rsidTr="00B53128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2025 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2026 рік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  <w:t>2027 рік</w:t>
            </w:r>
          </w:p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567B" w:rsidRPr="00A5567B" w:rsidRDefault="00A5567B" w:rsidP="00A55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5567B" w:rsidRPr="00A5567B" w:rsidTr="00B53128">
        <w:trPr>
          <w:trHeight w:val="22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2D5570" w:rsidP="00A26A4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50 6</w:t>
            </w:r>
            <w:r w:rsidR="00B77C74"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71 589,05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7D3DFE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7D3D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27 857 396,00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415EEE" w:rsidP="00A5567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15E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15 330 000,00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B77C74" w:rsidP="00A26A4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</w:t>
            </w:r>
            <w:r w:rsidR="007D3DFE" w:rsidRPr="007D3DF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93 858 985,05</w:t>
            </w:r>
          </w:p>
        </w:tc>
      </w:tr>
      <w:tr w:rsidR="00A5567B" w:rsidRPr="00A5567B" w:rsidTr="00B53128">
        <w:trPr>
          <w:trHeight w:val="2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A5567B" w:rsidRPr="00A5567B" w:rsidTr="00B53128">
        <w:trPr>
          <w:trHeight w:val="660"/>
        </w:trPr>
        <w:tc>
          <w:tcPr>
            <w:tcW w:w="2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2D5570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50 6</w:t>
            </w:r>
            <w:r w:rsidR="00B77C74"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71 589,05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7D3DFE" w:rsidP="00EE6F3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7D3D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27 857 396,00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415EEE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15E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15 330 000,00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B77C74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EE6F33" w:rsidRPr="00EE6F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7D3DFE" w:rsidRPr="007D3D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93 858 985,05 </w:t>
            </w:r>
            <w:r w:rsidR="00DD4825" w:rsidRPr="00DD48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="00B324CA" w:rsidRPr="00B324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</w:tr>
      <w:tr w:rsidR="00A5567B" w:rsidRPr="00A5567B" w:rsidTr="00B53128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</w:p>
        </w:tc>
      </w:tr>
      <w:tr w:rsidR="00A5567B" w:rsidRPr="00A5567B" w:rsidTr="00B53128">
        <w:trPr>
          <w:trHeight w:val="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spacing w:after="0" w:line="240" w:lineRule="auto"/>
              <w:ind w:left="0" w:firstLine="42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2D5570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50 6</w:t>
            </w:r>
            <w:r w:rsidR="00B77C74" w:rsidRPr="00B77C7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71 589,05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7D3DFE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7D3D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27 857 396,00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415EEE" w:rsidP="00A5567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415EE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15 330 000,00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7D3DFE" w:rsidP="00A26A43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  <w:r w:rsidRPr="007D3DF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>93 858 985,05</w:t>
            </w:r>
          </w:p>
        </w:tc>
      </w:tr>
      <w:tr w:rsidR="00A5567B" w:rsidRPr="00A5567B" w:rsidTr="00B5312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5567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/>
              </w:rPr>
              <w:t xml:space="preserve"> </w:t>
            </w:r>
          </w:p>
        </w:tc>
      </w:tr>
      <w:tr w:rsidR="00A5567B" w:rsidRPr="00A5567B" w:rsidTr="00B5312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67B" w:rsidRPr="00A5567B" w:rsidRDefault="00A5567B" w:rsidP="00A5567B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</w:tbl>
    <w:p w:rsidR="00623AF8" w:rsidRDefault="00623AF8" w:rsidP="00AC4B4E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C4B4E" w:rsidRDefault="00AC4B4E" w:rsidP="00AC4B4E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124CB" w:rsidRDefault="00A41673" w:rsidP="00C124C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Секретар міської ради                                                                         Олег БАБІЙ</w:t>
      </w:r>
    </w:p>
    <w:p w:rsidR="00456C22" w:rsidRPr="00AC4B4E" w:rsidRDefault="00456C22" w:rsidP="00C124CB">
      <w:pPr>
        <w:autoSpaceDE w:val="0"/>
        <w:spacing w:after="0"/>
        <w:ind w:left="7655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456C22" w:rsidRDefault="00456C22" w:rsidP="00EC20E5">
      <w:pPr>
        <w:autoSpaceDE w:val="0"/>
        <w:spacing w:after="0"/>
        <w:ind w:left="765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456C22" w:rsidRDefault="00456C22" w:rsidP="00EC20E5">
      <w:pPr>
        <w:autoSpaceDE w:val="0"/>
        <w:spacing w:after="0"/>
        <w:ind w:left="765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456C22" w:rsidRDefault="00456C22" w:rsidP="00EC20E5">
      <w:pPr>
        <w:autoSpaceDE w:val="0"/>
        <w:spacing w:after="0"/>
        <w:ind w:left="765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</w:p>
    <w:sectPr w:rsidR="00456C22" w:rsidSect="00BD2C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F9A2AFC"/>
    <w:multiLevelType w:val="hybridMultilevel"/>
    <w:tmpl w:val="CF7C3CE2"/>
    <w:lvl w:ilvl="0" w:tplc="3984E57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E7DBA"/>
    <w:multiLevelType w:val="hybridMultilevel"/>
    <w:tmpl w:val="D064336A"/>
    <w:lvl w:ilvl="0" w:tplc="253A9BD6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060060A"/>
    <w:multiLevelType w:val="hybridMultilevel"/>
    <w:tmpl w:val="60225852"/>
    <w:lvl w:ilvl="0" w:tplc="A1AE3E48">
      <w:start w:val="1"/>
      <w:numFmt w:val="decimal"/>
      <w:lvlText w:val="%1."/>
      <w:lvlJc w:val="left"/>
      <w:pPr>
        <w:ind w:left="1065" w:hanging="360"/>
      </w:pPr>
      <w:rPr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BE"/>
    <w:rsid w:val="00060CF7"/>
    <w:rsid w:val="00067187"/>
    <w:rsid w:val="00074901"/>
    <w:rsid w:val="001138A8"/>
    <w:rsid w:val="0011545F"/>
    <w:rsid w:val="001202F9"/>
    <w:rsid w:val="00133982"/>
    <w:rsid w:val="001343FC"/>
    <w:rsid w:val="001A0567"/>
    <w:rsid w:val="001A3138"/>
    <w:rsid w:val="001E1A25"/>
    <w:rsid w:val="001E576A"/>
    <w:rsid w:val="002075D6"/>
    <w:rsid w:val="00257993"/>
    <w:rsid w:val="002817F5"/>
    <w:rsid w:val="002C0924"/>
    <w:rsid w:val="002D5570"/>
    <w:rsid w:val="002D6FD9"/>
    <w:rsid w:val="002E47FC"/>
    <w:rsid w:val="002E4DA5"/>
    <w:rsid w:val="00310A16"/>
    <w:rsid w:val="00332C2C"/>
    <w:rsid w:val="003423FB"/>
    <w:rsid w:val="00395701"/>
    <w:rsid w:val="004000B4"/>
    <w:rsid w:val="00415EEE"/>
    <w:rsid w:val="00433911"/>
    <w:rsid w:val="0045049D"/>
    <w:rsid w:val="004517F1"/>
    <w:rsid w:val="00456C22"/>
    <w:rsid w:val="004948EB"/>
    <w:rsid w:val="004962B2"/>
    <w:rsid w:val="004C5217"/>
    <w:rsid w:val="004F2AC6"/>
    <w:rsid w:val="004F7A7F"/>
    <w:rsid w:val="0052771C"/>
    <w:rsid w:val="00590620"/>
    <w:rsid w:val="005A1727"/>
    <w:rsid w:val="005A25D9"/>
    <w:rsid w:val="005D11D4"/>
    <w:rsid w:val="005D40A1"/>
    <w:rsid w:val="005E4E2A"/>
    <w:rsid w:val="00610232"/>
    <w:rsid w:val="006179BA"/>
    <w:rsid w:val="006204A3"/>
    <w:rsid w:val="0062378A"/>
    <w:rsid w:val="00623AF8"/>
    <w:rsid w:val="006700F5"/>
    <w:rsid w:val="006F14F1"/>
    <w:rsid w:val="00706B84"/>
    <w:rsid w:val="00711924"/>
    <w:rsid w:val="00716443"/>
    <w:rsid w:val="00731BE6"/>
    <w:rsid w:val="00752C33"/>
    <w:rsid w:val="00784779"/>
    <w:rsid w:val="00793C91"/>
    <w:rsid w:val="007D3DFE"/>
    <w:rsid w:val="007F2404"/>
    <w:rsid w:val="007F6B05"/>
    <w:rsid w:val="00802235"/>
    <w:rsid w:val="00872CA6"/>
    <w:rsid w:val="00883AC2"/>
    <w:rsid w:val="008860F7"/>
    <w:rsid w:val="008A0529"/>
    <w:rsid w:val="008B0107"/>
    <w:rsid w:val="008F2B06"/>
    <w:rsid w:val="008F495B"/>
    <w:rsid w:val="009500F3"/>
    <w:rsid w:val="00960F51"/>
    <w:rsid w:val="00982DAC"/>
    <w:rsid w:val="009B0130"/>
    <w:rsid w:val="00A26A43"/>
    <w:rsid w:val="00A33E27"/>
    <w:rsid w:val="00A370BE"/>
    <w:rsid w:val="00A41673"/>
    <w:rsid w:val="00A44489"/>
    <w:rsid w:val="00A50641"/>
    <w:rsid w:val="00A5567B"/>
    <w:rsid w:val="00A624D5"/>
    <w:rsid w:val="00A65E2D"/>
    <w:rsid w:val="00A727B4"/>
    <w:rsid w:val="00A8328C"/>
    <w:rsid w:val="00AA7CDF"/>
    <w:rsid w:val="00AB215F"/>
    <w:rsid w:val="00AC4B4E"/>
    <w:rsid w:val="00AD47B6"/>
    <w:rsid w:val="00B02114"/>
    <w:rsid w:val="00B324CA"/>
    <w:rsid w:val="00B44BCF"/>
    <w:rsid w:val="00B64537"/>
    <w:rsid w:val="00B775D4"/>
    <w:rsid w:val="00B77C74"/>
    <w:rsid w:val="00B95923"/>
    <w:rsid w:val="00BA1390"/>
    <w:rsid w:val="00BB045C"/>
    <w:rsid w:val="00BC7AF9"/>
    <w:rsid w:val="00BD2C4F"/>
    <w:rsid w:val="00BE676B"/>
    <w:rsid w:val="00C03C1C"/>
    <w:rsid w:val="00C124CB"/>
    <w:rsid w:val="00C22799"/>
    <w:rsid w:val="00C80A35"/>
    <w:rsid w:val="00C9014D"/>
    <w:rsid w:val="00D120F8"/>
    <w:rsid w:val="00D3605A"/>
    <w:rsid w:val="00D42377"/>
    <w:rsid w:val="00D7214F"/>
    <w:rsid w:val="00D8590E"/>
    <w:rsid w:val="00DD4825"/>
    <w:rsid w:val="00E0072F"/>
    <w:rsid w:val="00E51184"/>
    <w:rsid w:val="00E91566"/>
    <w:rsid w:val="00EC20E5"/>
    <w:rsid w:val="00ED6348"/>
    <w:rsid w:val="00EE6F33"/>
    <w:rsid w:val="00EF246A"/>
    <w:rsid w:val="00EF7D8B"/>
    <w:rsid w:val="00F17703"/>
    <w:rsid w:val="00F3309F"/>
    <w:rsid w:val="00F35F52"/>
    <w:rsid w:val="00F4666E"/>
    <w:rsid w:val="00F55B51"/>
    <w:rsid w:val="00F60643"/>
    <w:rsid w:val="00F77FDC"/>
    <w:rsid w:val="00F9402E"/>
    <w:rsid w:val="00FB470B"/>
    <w:rsid w:val="00FC73C4"/>
    <w:rsid w:val="00FD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B583"/>
  <w15:docId w15:val="{4FC7CDE4-06A1-4BC3-A6C6-E68BA008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370BE"/>
    <w:pPr>
      <w:suppressAutoHyphens/>
      <w:spacing w:after="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A370BE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Style3">
    <w:name w:val="Style3"/>
    <w:basedOn w:val="a"/>
    <w:rsid w:val="00A370BE"/>
    <w:pPr>
      <w:widowControl w:val="0"/>
      <w:suppressAutoHyphens/>
      <w:autoSpaceDE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basedOn w:val="a0"/>
    <w:rsid w:val="00A370BE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rsid w:val="00A370BE"/>
    <w:rPr>
      <w:rFonts w:ascii="Times New Roman" w:hAnsi="Times New Roman" w:cs="Times New Roman" w:hint="default"/>
      <w:b/>
      <w:bCs/>
      <w:sz w:val="34"/>
      <w:szCs w:val="34"/>
    </w:rPr>
  </w:style>
  <w:style w:type="paragraph" w:styleId="a5">
    <w:name w:val="Balloon Text"/>
    <w:basedOn w:val="a"/>
    <w:link w:val="a6"/>
    <w:uiPriority w:val="99"/>
    <w:semiHidden/>
    <w:unhideWhenUsed/>
    <w:rsid w:val="009B0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0130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a"/>
    <w:rsid w:val="00BD2C4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03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1863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Hewlett Packard</cp:lastModifiedBy>
  <cp:revision>2</cp:revision>
  <cp:lastPrinted>2023-12-21T08:12:00Z</cp:lastPrinted>
  <dcterms:created xsi:type="dcterms:W3CDTF">2026-08-07T07:09:00Z</dcterms:created>
  <dcterms:modified xsi:type="dcterms:W3CDTF">2026-08-07T07:09:00Z</dcterms:modified>
</cp:coreProperties>
</file>