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132" w:rsidRPr="00DC6132" w:rsidRDefault="00DC6132" w:rsidP="00DC6132">
      <w:pPr>
        <w:pStyle w:val="ad"/>
        <w:jc w:val="right"/>
        <w:rPr>
          <w:lang w:val="uk-UA"/>
        </w:rPr>
      </w:pPr>
      <w:proofErr w:type="spellStart"/>
      <w:r>
        <w:rPr>
          <w:lang w:val="uk-UA"/>
        </w:rPr>
        <w:t>Проєкт</w:t>
      </w:r>
      <w:proofErr w:type="spellEnd"/>
    </w:p>
    <w:p w:rsidR="00DC6132" w:rsidRDefault="00DC6132">
      <w:pPr>
        <w:pStyle w:val="ad"/>
        <w:jc w:val="left"/>
      </w:pPr>
    </w:p>
    <w:p w:rsidR="006320D7" w:rsidRDefault="00341464">
      <w:pPr>
        <w:pStyle w:val="ad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6320D7" w:rsidRDefault="00341464">
      <w:pPr>
        <w:pStyle w:val="ad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6320D7" w:rsidRDefault="00341464">
      <w:pPr>
        <w:pStyle w:val="ad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6320D7" w:rsidRDefault="00341464">
      <w:pPr>
        <w:pStyle w:val="ad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6320D7" w:rsidRDefault="006320D7">
      <w:pPr>
        <w:pStyle w:val="ad"/>
        <w:shd w:val="clear" w:color="auto" w:fill="FFFFFF"/>
        <w:rPr>
          <w:b/>
          <w:bCs/>
          <w:sz w:val="28"/>
          <w:szCs w:val="28"/>
        </w:rPr>
      </w:pPr>
    </w:p>
    <w:p w:rsidR="006320D7" w:rsidRDefault="00341464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</w:t>
      </w:r>
      <w:proofErr w:type="spellStart"/>
      <w:r>
        <w:t>Н</w:t>
      </w:r>
      <w:proofErr w:type="spellEnd"/>
      <w:r>
        <w:t xml:space="preserve"> Я</w:t>
      </w:r>
    </w:p>
    <w:p w:rsidR="006320D7" w:rsidRDefault="006320D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320D7" w:rsidRDefault="00DC6132">
      <w:pPr>
        <w:pStyle w:val="2"/>
        <w:rPr>
          <w:b/>
          <w:bCs/>
        </w:rPr>
      </w:pPr>
      <w:bookmarkStart w:id="0" w:name="_heading=h.s0cf7xtbaqk2" w:colFirst="0" w:colLast="0"/>
      <w:bookmarkEnd w:id="0"/>
      <w:r>
        <w:rPr>
          <w:b/>
          <w:bCs/>
        </w:rPr>
        <w:t xml:space="preserve">25 вересня </w:t>
      </w:r>
      <w:r w:rsidR="00341464">
        <w:rPr>
          <w:b/>
          <w:bCs/>
        </w:rPr>
        <w:t>2026 року                                                                             № ________</w:t>
      </w:r>
    </w:p>
    <w:p w:rsidR="006320D7" w:rsidRDefault="006320D7">
      <w:pPr>
        <w:spacing w:after="0" w:line="240" w:lineRule="auto"/>
        <w:jc w:val="both"/>
      </w:pPr>
    </w:p>
    <w:p w:rsidR="006320D7" w:rsidRDefault="003414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встановлення опіки над майном</w:t>
      </w:r>
    </w:p>
    <w:p w:rsidR="006320D7" w:rsidRDefault="003414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дитини   -  сироти   неповнолітнього</w:t>
      </w:r>
    </w:p>
    <w:p w:rsidR="006320D7" w:rsidRDefault="009E4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1" w:name="_heading=h.3lwu19o0g370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 xml:space="preserve"> року народження</w:t>
      </w:r>
    </w:p>
    <w:p w:rsidR="006320D7" w:rsidRDefault="006320D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6320D7" w:rsidRDefault="0034146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eajmgbhamw1c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На підставі частини 2 статті 177 Сімейного кодексу України, статті 34 Закону України «Про місцеве самоврядування в Україні», статей 1, 17 Закону України «Про охорону дитинства», пунктів 57-59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                     2008 року № 866, розглянувши заяву та документи, подані піклувальником,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 жителькою м.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 вул.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Рівненського району, Рівненської області, на підставі подання служби у справах дітей Здолбунівської міської ради від 01 вересня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2026 рок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>№ 603/01-23/26, враховуючи рекомендації комісії з питань захисту прав дитини Здолбунівської міської ради, виконавчий комітет Здолбунівської міської ради</w:t>
      </w:r>
    </w:p>
    <w:p w:rsidR="006320D7" w:rsidRDefault="006320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20D7" w:rsidRDefault="003414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6320D7" w:rsidRDefault="006320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6132" w:rsidRDefault="00DC6132" w:rsidP="009E4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 xml:space="preserve">Встановити опіку над майном дитини-сироти неповнолітнього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 xml:space="preserve"> року народження, яке складається з 1/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 xml:space="preserve">6 частки будинку за </w:t>
      </w:r>
      <w:proofErr w:type="spellStart"/>
      <w:r w:rsidR="009E43C4">
        <w:rPr>
          <w:rFonts w:ascii="Times New Roman" w:eastAsia="Times New Roman" w:hAnsi="Times New Roman" w:cs="Times New Roman"/>
          <w:sz w:val="28"/>
          <w:szCs w:val="28"/>
        </w:rPr>
        <w:t>адресою</w:t>
      </w:r>
      <w:proofErr w:type="spellEnd"/>
      <w:r w:rsidR="009E43C4">
        <w:rPr>
          <w:rFonts w:ascii="Times New Roman" w:eastAsia="Times New Roman" w:hAnsi="Times New Roman" w:cs="Times New Roman"/>
          <w:sz w:val="28"/>
          <w:szCs w:val="28"/>
        </w:rPr>
        <w:t>: с.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 вул.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>, буд.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*, 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в.*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>, Рівненського району, Рівненської області.</w:t>
      </w:r>
    </w:p>
    <w:p w:rsidR="00DC6132" w:rsidRDefault="00341464" w:rsidP="009E4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Призначити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опікуном над майном дитини-сироти неповнолітнього 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року народження, яке складається з 1/6 частки будинку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адресою</w:t>
      </w:r>
      <w:proofErr w:type="spellEnd"/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DC61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 xml:space="preserve"> вул.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9E43C4">
        <w:rPr>
          <w:rFonts w:ascii="Times New Roman" w:eastAsia="Times New Roman" w:hAnsi="Times New Roman" w:cs="Times New Roman"/>
          <w:sz w:val="28"/>
          <w:szCs w:val="28"/>
        </w:rPr>
        <w:t>, буд.</w:t>
      </w:r>
      <w:r w:rsidR="009E43C4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</w:rPr>
        <w:t>, Рівненського району, Рівненської області.</w:t>
      </w:r>
    </w:p>
    <w:p w:rsidR="00DC6132" w:rsidRDefault="009E43C4" w:rsidP="009E4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5E250F">
        <w:rPr>
          <w:rFonts w:ascii="Times New Roman" w:eastAsia="Times New Roman" w:hAnsi="Times New Roman" w:cs="Times New Roman"/>
          <w:sz w:val="28"/>
          <w:szCs w:val="28"/>
        </w:rPr>
        <w:t xml:space="preserve">Зобов’язати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 xml:space="preserve">забезпечити зберігання майна дитини-сироти неповнолітнього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="00341464">
        <w:rPr>
          <w:rFonts w:ascii="Times New Roman" w:eastAsia="Times New Roman" w:hAnsi="Times New Roman" w:cs="Times New Roman"/>
          <w:sz w:val="28"/>
          <w:szCs w:val="28"/>
        </w:rPr>
        <w:t xml:space="preserve"> року народження.</w:t>
      </w:r>
    </w:p>
    <w:p w:rsidR="006320D7" w:rsidRDefault="003414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DC61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bookmarkStart w:id="3" w:name="_GoBack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даного рішення покласти на керуючу справами виконкому Здолбунівської міської ради Капітулу В.В.</w:t>
      </w:r>
    </w:p>
    <w:p w:rsidR="006320D7" w:rsidRDefault="006320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20D7" w:rsidRDefault="00341464" w:rsidP="005E25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Владислав СУХЛЯК</w:t>
      </w:r>
    </w:p>
    <w:p w:rsidR="006320D7" w:rsidRDefault="006320D7" w:rsidP="00DC61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6320D7" w:rsidSect="00DC6132">
      <w:headerReference w:type="default" r:id="rId8"/>
      <w:pgSz w:w="11906" w:h="16838"/>
      <w:pgMar w:top="709" w:right="567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4F7" w:rsidRDefault="00F054F7" w:rsidP="00DC6132">
      <w:pPr>
        <w:spacing w:after="0" w:line="240" w:lineRule="auto"/>
      </w:pPr>
      <w:r>
        <w:separator/>
      </w:r>
    </w:p>
  </w:endnote>
  <w:endnote w:type="continuationSeparator" w:id="0">
    <w:p w:rsidR="00F054F7" w:rsidRDefault="00F054F7" w:rsidP="00DC6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303D4E2-4720-4022-9366-95FE673FA2A2}"/>
    <w:embedBold r:id="rId2" w:fontKey="{6654E9D0-9CFA-4900-8AEA-FC4DF4E8D40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BAD701DC-1136-4E9E-BE98-C2E85918A500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CBCE94BE-E26B-4213-A1C7-8CFC9136198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4F7" w:rsidRDefault="00F054F7" w:rsidP="00DC6132">
      <w:pPr>
        <w:spacing w:after="0" w:line="240" w:lineRule="auto"/>
      </w:pPr>
      <w:r>
        <w:separator/>
      </w:r>
    </w:p>
  </w:footnote>
  <w:footnote w:type="continuationSeparator" w:id="0">
    <w:p w:rsidR="00F054F7" w:rsidRDefault="00F054F7" w:rsidP="00DC6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98539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C6132" w:rsidRPr="00DC6132" w:rsidRDefault="00DC6132">
        <w:pPr>
          <w:pStyle w:val="af2"/>
          <w:jc w:val="center"/>
          <w:rPr>
            <w:sz w:val="28"/>
            <w:szCs w:val="28"/>
          </w:rPr>
        </w:pPr>
        <w:r w:rsidRPr="00DC6132">
          <w:rPr>
            <w:sz w:val="28"/>
            <w:szCs w:val="28"/>
          </w:rPr>
          <w:fldChar w:fldCharType="begin"/>
        </w:r>
        <w:r w:rsidRPr="00DC6132">
          <w:rPr>
            <w:sz w:val="28"/>
            <w:szCs w:val="28"/>
          </w:rPr>
          <w:instrText>PAGE   \* MERGEFORMAT</w:instrText>
        </w:r>
        <w:r w:rsidRPr="00DC6132">
          <w:rPr>
            <w:sz w:val="28"/>
            <w:szCs w:val="28"/>
          </w:rPr>
          <w:fldChar w:fldCharType="separate"/>
        </w:r>
        <w:r w:rsidR="005E250F" w:rsidRPr="005E250F">
          <w:rPr>
            <w:noProof/>
            <w:sz w:val="28"/>
            <w:szCs w:val="28"/>
            <w:lang w:val="ru-RU"/>
          </w:rPr>
          <w:t>2</w:t>
        </w:r>
        <w:r w:rsidRPr="00DC6132">
          <w:rPr>
            <w:sz w:val="28"/>
            <w:szCs w:val="28"/>
          </w:rPr>
          <w:fldChar w:fldCharType="end"/>
        </w:r>
      </w:p>
    </w:sdtContent>
  </w:sdt>
  <w:p w:rsidR="00DC6132" w:rsidRDefault="00DC6132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D7"/>
    <w:rsid w:val="00341464"/>
    <w:rsid w:val="005E250F"/>
    <w:rsid w:val="006320D7"/>
    <w:rsid w:val="009E43C4"/>
    <w:rsid w:val="00DC6132"/>
    <w:rsid w:val="00F0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ECB1"/>
  <w15:docId w15:val="{BF7DABB5-8B0C-463C-97A5-B835E321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a4">
    <w:name w:val="Шрифт абзацу за промовчанням"/>
    <w:uiPriority w:val="1"/>
    <w:unhideWhenUsed/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semiHidden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5">
    <w:name w:val="Body Text"/>
    <w:link w:val="a6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6">
    <w:name w:val="Основной текст Знак"/>
    <w:link w:val="a5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7">
    <w:name w:val="Пі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8">
    <w:name w:val="List Paragraph"/>
    <w:uiPriority w:val="34"/>
    <w:qFormat/>
    <w:rsid w:val="00541270"/>
    <w:pPr>
      <w:ind w:left="720"/>
      <w:contextualSpacing/>
    </w:pPr>
  </w:style>
  <w:style w:type="paragraph" w:styleId="a9">
    <w:name w:val="Balloon Text"/>
    <w:link w:val="aa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b">
    <w:name w:val="Назва Знак"/>
    <w:rsid w:val="003C09FF"/>
    <w:rPr>
      <w:rFonts w:ascii="Times New Roman" w:hAnsi="Times New Roman"/>
      <w:sz w:val="36"/>
      <w:lang w:val="uk-UA"/>
    </w:rPr>
  </w:style>
  <w:style w:type="paragraph" w:styleId="ac">
    <w:name w:val="No Spacing"/>
    <w:uiPriority w:val="1"/>
    <w:qFormat/>
    <w:rsid w:val="00F25E84"/>
    <w:rPr>
      <w:lang w:val="ru-RU" w:eastAsia="ru-RU"/>
    </w:rPr>
  </w:style>
  <w:style w:type="paragraph" w:styleId="ad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annotation text"/>
    <w:basedOn w:val="a"/>
    <w:link w:val="a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Pr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DC613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DC6132"/>
  </w:style>
  <w:style w:type="paragraph" w:styleId="af4">
    <w:name w:val="footer"/>
    <w:basedOn w:val="a"/>
    <w:link w:val="af5"/>
    <w:uiPriority w:val="99"/>
    <w:unhideWhenUsed/>
    <w:rsid w:val="00DC613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C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VMnzY0uMOFKCLqrUOz0dIvvc8Q==">CgMxLjAaJwoBMBIiCiAIBCocCgtBQUFDSFpOZVBFMBAIGgtBQUFDSFpOZVBFMCKLBAoLQUFBQ0haTmVQRTAS2wMKC0FBQUNIWk5lUEUwEgtBQUFDSFpOZVBFMB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PbooZ2MNDj26KGdjDRKGgoKdGV4dC9wbGFpbhIM0J/RgNC+0ZTQutGCUARaDGN0YnAxeXBscmczNHICIAB4AJIBHQobIhUxMTc1ODk1MDI3MDM2NjMyNjY5MDYoADgAmgEGCAAQABgAqgF1EnNAPGEgaHJlZj0ibWFpbHRvOmh1bGlhci56ZGdyb21hZGFAZ21haWwuY29tIiB0YXJnZXQ9Il9ibGFuayI+aHVsaWFyLnpkZ3JvbWFkYUBnbWFpbC5jb208L2E+wqA8YnI+0J/QvtCz0L7QtNC20LXQvdC+GPbooZ2MNCD26KGdjDRCEGtpeC5xcnQyeHlpNHRwc3cyDmguczBjZjd4dGJhcWsyMg5oLjNsd3UxOW8wZzM3MDIOaC5lYWptZ2JoYW13MWM4AHIhMWVXZmpLSDhUQUF6Z0VxNmlpM20zTVJrcmNpMDFTUkw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1274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5</cp:revision>
  <dcterms:created xsi:type="dcterms:W3CDTF">2026-09-21T05:38:00Z</dcterms:created>
  <dcterms:modified xsi:type="dcterms:W3CDTF">2026-09-22T12:59:00Z</dcterms:modified>
</cp:coreProperties>
</file>