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07" w:rsidRDefault="00264A07" w:rsidP="00F502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rFonts w:ascii="Times" w:eastAsia="Times" w:hAnsi="Times" w:cs="Times"/>
          <w:color w:val="000000"/>
          <w:sz w:val="28"/>
          <w:szCs w:val="28"/>
        </w:rPr>
      </w:pPr>
    </w:p>
    <w:p w:rsidR="00F50214" w:rsidRPr="00F50214" w:rsidRDefault="00F50214" w:rsidP="00F502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proofErr w:type="spellStart"/>
      <w:r w:rsidRPr="00F50214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</w:p>
    <w:p w:rsidR="00F50214" w:rsidRDefault="00F502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</w:pPr>
    </w:p>
    <w:p w:rsidR="00264A07" w:rsidRDefault="0001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                   </w:t>
      </w:r>
      <w:r>
        <w:rPr>
          <w:rFonts w:ascii="Academy" w:eastAsia="Academy" w:hAnsi="Academy" w:cs="Academy"/>
          <w:noProof/>
          <w:color w:val="000000"/>
          <w:sz w:val="36"/>
          <w:szCs w:val="36"/>
          <w:lang w:val="uk-UA"/>
        </w:rPr>
        <w:drawing>
          <wp:inline distT="0" distB="0" distL="114300" distR="114300">
            <wp:extent cx="433705" cy="6007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</w:t>
      </w:r>
    </w:p>
    <w:p w:rsidR="00264A07" w:rsidRDefault="0001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264A07" w:rsidRDefault="000125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РІВНЕНСЬКОГО РАЙОНУ РІВНЕНСЬКОЇ  ОБЛАСТІ</w:t>
      </w:r>
    </w:p>
    <w:p w:rsidR="00264A07" w:rsidRDefault="000125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264A07" w:rsidRDefault="00264A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A07" w:rsidRDefault="0001258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264A07" w:rsidRDefault="00264A0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4A07" w:rsidRDefault="00264A0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A07" w:rsidRDefault="0001258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25 вересня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2026 року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№ _______</w:t>
      </w:r>
    </w:p>
    <w:p w:rsidR="00264A07" w:rsidRDefault="00264A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A07" w:rsidRPr="00A14CFA" w:rsidRDefault="00012580" w:rsidP="00F50214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" w:right="4393" w:firstLine="0"/>
        <w:jc w:val="both"/>
        <w:rPr>
          <w:color w:val="000000"/>
          <w:lang w:val="uk-UA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подання висновку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Карлівського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районного суду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Полтавської області щодо визначення місця проживання малолітньої дитини </w:t>
      </w:r>
      <w:r w:rsidR="00A14C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A14CF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14C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 та </w:t>
      </w:r>
      <w:r w:rsidR="00A14C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</w:p>
    <w:p w:rsidR="00264A07" w:rsidRDefault="00264A0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:rsidR="00264A07" w:rsidRDefault="00012580" w:rsidP="00F5021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right="-1" w:firstLine="722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підставі </w:t>
      </w:r>
      <w:r>
        <w:rPr>
          <w:rFonts w:ascii="Times New Roman" w:eastAsia="Times New Roman" w:hAnsi="Times New Roman" w:cs="Times New Roman"/>
          <w:sz w:val="28"/>
          <w:szCs w:val="28"/>
        </w:rPr>
        <w:t>статей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141, 150, 151, 160, 161, 180 Сімейного кодексу України, </w:t>
      </w:r>
      <w:r>
        <w:rPr>
          <w:rFonts w:ascii="Times New Roman" w:eastAsia="Times New Roman" w:hAnsi="Times New Roman" w:cs="Times New Roman"/>
          <w:sz w:val="28"/>
          <w:szCs w:val="28"/>
        </w:rPr>
        <w:t>статей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8, 12 Закону України «Про охорону дитинства»,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ункту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 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на виконання ухвали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Карлівського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Полтавської області від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 серпня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531/</w:t>
      </w:r>
      <w:r w:rsidR="00A14CF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/26,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номер провадження 2/531/</w:t>
      </w:r>
      <w:r w:rsidR="00A14CFA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враховуючи рекомендації комісії з питань захисту прав дитини Здолбунівської міської ради, виконавчий комітет Здолбунівської міської ради</w:t>
      </w:r>
      <w:r>
        <w:rPr>
          <w:color w:val="000000"/>
        </w:rPr>
        <w:tab/>
      </w:r>
    </w:p>
    <w:p w:rsidR="00264A07" w:rsidRDefault="00264A07" w:rsidP="00F5021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right="-1" w:firstLine="722"/>
        <w:jc w:val="both"/>
      </w:pPr>
    </w:p>
    <w:p w:rsidR="00264A07" w:rsidRDefault="00012580" w:rsidP="00A14CFA">
      <w:pPr>
        <w:pBdr>
          <w:top w:val="nil"/>
          <w:left w:val="nil"/>
          <w:bottom w:val="nil"/>
          <w:right w:val="nil"/>
          <w:between w:val="nil"/>
        </w:pBdr>
        <w:spacing w:after="0"/>
        <w:ind w:left="1" w:right="-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В И Р І Ш И В:</w:t>
      </w:r>
    </w:p>
    <w:p w:rsidR="00A14CFA" w:rsidRDefault="00A14CFA" w:rsidP="00A14CFA">
      <w:pPr>
        <w:pBdr>
          <w:top w:val="nil"/>
          <w:left w:val="nil"/>
          <w:bottom w:val="nil"/>
          <w:right w:val="nil"/>
          <w:between w:val="nil"/>
        </w:pBdr>
        <w:spacing w:after="0"/>
        <w:ind w:left="1" w:right="-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64A07" w:rsidRDefault="00012580" w:rsidP="00F50214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ab/>
      </w:r>
      <w:r w:rsidR="00F5021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1. Надати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Карлівського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районного суду Полтавської області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висновок щодо визначення місця проживання малолітньої  дитини 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з матір’ю 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>***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</w:rPr>
        <w:t>, жителькою м.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>*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, </w:t>
      </w:r>
      <w:bookmarkStart w:id="2" w:name="_GoBack"/>
      <w:bookmarkEnd w:id="2"/>
      <w:r w:rsidR="00A14CFA">
        <w:rPr>
          <w:rFonts w:ascii="Times New Roman" w:eastAsia="Times New Roman" w:hAnsi="Times New Roman" w:cs="Times New Roman"/>
          <w:color w:val="0D0D0D"/>
          <w:sz w:val="28"/>
          <w:szCs w:val="28"/>
        </w:rPr>
        <w:t>вул.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>*</w:t>
      </w:r>
      <w:r w:rsidR="00A14CFA">
        <w:rPr>
          <w:rFonts w:ascii="Times New Roman" w:eastAsia="Times New Roman" w:hAnsi="Times New Roman" w:cs="Times New Roman"/>
          <w:color w:val="0D0D0D"/>
          <w:sz w:val="28"/>
          <w:szCs w:val="28"/>
        </w:rPr>
        <w:t>,*/*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, Рівненського району Рівненської області </w:t>
      </w:r>
      <w:r w:rsidR="00F50214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(висновок додається).</w:t>
      </w:r>
    </w:p>
    <w:p w:rsidR="00264A07" w:rsidRDefault="00012580" w:rsidP="00F502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  <w:tab w:val="left" w:pos="993"/>
        </w:tabs>
        <w:spacing w:after="0"/>
        <w:ind w:left="1" w:right="-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         </w:t>
      </w:r>
    </w:p>
    <w:p w:rsidR="00264A07" w:rsidRDefault="00012580" w:rsidP="00F502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  <w:tab w:val="left" w:pos="993"/>
        </w:tabs>
        <w:spacing w:after="0"/>
        <w:ind w:left="1" w:right="-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ab/>
      </w:r>
      <w:r w:rsidR="00F50214">
        <w:rPr>
          <w:rFonts w:ascii="Times New Roman" w:eastAsia="Times New Roman" w:hAnsi="Times New Roman" w:cs="Times New Roman"/>
          <w:color w:val="0D0D0D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2. </w:t>
      </w:r>
      <w:r w:rsidR="00F50214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Контроль за виконанням даного рішення покласти на керуючу справами виконавчого комітету Здолбунівської міської ради Капітулу В.В.</w:t>
      </w:r>
    </w:p>
    <w:p w:rsidR="00264A07" w:rsidRDefault="00264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0214" w:rsidRDefault="00F502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A07" w:rsidRDefault="00012580" w:rsidP="00F5021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                                                                         Владислав СУХЛЯК</w:t>
      </w:r>
    </w:p>
    <w:p w:rsidR="00F50214" w:rsidRDefault="00F50214" w:rsidP="00F5021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0214" w:rsidRDefault="00F50214" w:rsidP="00F5021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4A07" w:rsidRDefault="00264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8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64A07" w:rsidSect="00F50214">
      <w:pgSz w:w="11906" w:h="16838"/>
      <w:pgMar w:top="284" w:right="567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764EF0C-33AA-4C9C-8896-05620E5CD80C}"/>
    <w:embedBold r:id="rId2" w:fontKey="{A0980FC4-150B-4F8B-B6FF-C8B4D4EFA02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E6FC3EF-173E-4D6C-BC46-24D0D5542E2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98255BF1-2E05-4CC9-9872-EBCCE9E297C0}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5" w:fontKey="{8196DFA2-A91C-4723-9A97-E5A98BA062BE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BB2A54A-F2DA-43C6-AB15-A2DBFFD790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07"/>
    <w:rsid w:val="00012580"/>
    <w:rsid w:val="00264A07"/>
    <w:rsid w:val="00A14CFA"/>
    <w:rsid w:val="00F5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D84B"/>
  <w15:docId w15:val="{20D08B18-37AE-40D9-9142-F87610CA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annotation text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Normal (Web)"/>
    <w:uiPriority w:val="99"/>
    <w:semiHidden/>
    <w:unhideWhenUsed/>
    <w:rsid w:val="00C81333"/>
    <w:rPr>
      <w:rFonts w:ascii="Times New Roman" w:hAnsi="Times New Roman" w:cs="Times New Roman"/>
      <w:sz w:val="24"/>
      <w:szCs w:val="24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12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12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2A//NSrC9C5gkOiH984EZjNaQw==">CgMxLjAaJwoBMBIiCiAIBCocCgtBQUFDSFpfc2ZGSRAIGgtBQUFDSFpfc2ZGSSKLBAoLQUFBQ0haX3NmRkkS2wMKC0FBQUNIWl9zZkZJEgtBQUFDSFpfc2ZGSR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Oje1Z2MNDjo3tWdjDRKGgoKdGV4dC9wbGFpbhIM0J/RgNC+0ZTQutGCUARaDHFjNHI1aHJyazB1a3ICIAB4AJIBHQobIhUxMTc1ODk1MDI3MDM2NjMyNjY5MDYoADgAmgEGCAAQABgAqgF1EnNAPGEgaHJlZj0ibWFpbHRvOmh1bGlhci56ZGdyb21hZGFAZ21haWwuY29tIiB0YXJnZXQ9Il9ibGFuayI+aHVsaWFyLnpkZ3JvbWFkYUBnbWFpbC5jb208L2E+wqA8YnI+0J/QvtCz0L7QtNC20LXQvdC+GOje1Z2MNCDo3tWdjDRCEGtpeC5idHNweGh4dHgyNm0yCGguZ2pkZ3hzMgloLjFmb2I5dGU4AHIhMUpZWGU1R21PQlZsdDBIUXhzVkVCckhXbFNvcDJqWU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Гуляр</dc:creator>
  <cp:lastModifiedBy>Користувач Asus</cp:lastModifiedBy>
  <cp:revision>6</cp:revision>
  <dcterms:created xsi:type="dcterms:W3CDTF">2026-09-21T13:46:00Z</dcterms:created>
  <dcterms:modified xsi:type="dcterms:W3CDTF">2026-09-22T13:25:00Z</dcterms:modified>
</cp:coreProperties>
</file>