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3C9C" w:rsidRPr="00DA3C9C" w:rsidRDefault="00DA3C9C" w:rsidP="00DA3C9C"/>
    <w:p w:rsidR="00DA3C9C" w:rsidRPr="00DA3C9C" w:rsidRDefault="00DA3C9C" w:rsidP="00DA3C9C">
      <w:pPr>
        <w:jc w:val="right"/>
        <w:rPr>
          <w:rFonts w:ascii="Times New Roman" w:eastAsia="Times New Roman" w:hAnsi="Times New Roman" w:cs="Times New Roman"/>
          <w:color w:val="000000"/>
          <w:sz w:val="36"/>
          <w:szCs w:val="36"/>
        </w:rPr>
      </w:pPr>
      <w:r w:rsidRPr="00DA3C9C">
        <w:rPr>
          <w:rFonts w:ascii="Times New Roman" w:eastAsia="Times New Roman" w:hAnsi="Times New Roman" w:cs="Times New Roman"/>
          <w:color w:val="000000"/>
          <w:sz w:val="36"/>
          <w:szCs w:val="36"/>
        </w:rPr>
        <w:t>Проєкт</w:t>
      </w:r>
    </w:p>
    <w:p w:rsidR="00A06F92" w:rsidRDefault="00D65894">
      <w:pPr>
        <w:pStyle w:val="ab"/>
        <w:jc w:val="left"/>
      </w:pPr>
      <w:r>
        <w:t xml:space="preserve">                                                 </w:t>
      </w:r>
      <w:r>
        <w:rPr>
          <w:rFonts w:ascii="Academy" w:eastAsia="Academy" w:hAnsi="Academy" w:cs="Academy"/>
          <w:noProof/>
          <w:lang w:val="uk-UA"/>
        </w:rPr>
        <w:drawing>
          <wp:inline distT="0" distB="0" distL="0" distR="0">
            <wp:extent cx="434340" cy="601980"/>
            <wp:effectExtent l="0" t="0" r="0" b="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4340" cy="6019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t xml:space="preserve">           </w:t>
      </w:r>
    </w:p>
    <w:p w:rsidR="00A06F92" w:rsidRDefault="00D65894">
      <w:pPr>
        <w:pStyle w:val="ab"/>
        <w:rPr>
          <w:b/>
          <w:bCs/>
          <w:smallCaps/>
          <w:sz w:val="28"/>
          <w:szCs w:val="28"/>
        </w:rPr>
      </w:pPr>
      <w:r>
        <w:rPr>
          <w:b/>
          <w:bCs/>
          <w:smallCaps/>
          <w:sz w:val="28"/>
          <w:szCs w:val="28"/>
        </w:rPr>
        <w:t>ЗДОЛБУНІВСЬКА МІСЬКА РАДА</w:t>
      </w:r>
    </w:p>
    <w:p w:rsidR="00A06F92" w:rsidRDefault="00D65894">
      <w:pPr>
        <w:pStyle w:val="ab"/>
        <w:shd w:val="clear" w:color="auto" w:fill="FFFFFF"/>
        <w:rPr>
          <w:b/>
          <w:bCs/>
          <w:smallCaps/>
          <w:sz w:val="28"/>
          <w:szCs w:val="28"/>
        </w:rPr>
      </w:pPr>
      <w:r>
        <w:rPr>
          <w:b/>
          <w:bCs/>
          <w:smallCaps/>
          <w:sz w:val="28"/>
          <w:szCs w:val="28"/>
        </w:rPr>
        <w:t>Р</w:t>
      </w:r>
      <w:r w:rsidR="00DA3C9C">
        <w:rPr>
          <w:b/>
          <w:bCs/>
          <w:smallCaps/>
          <w:sz w:val="28"/>
          <w:szCs w:val="28"/>
        </w:rPr>
        <w:t xml:space="preserve">ІВНЕНСЬКОГО РАЙОНУ РІВНЕНСЬКОЇ </w:t>
      </w:r>
      <w:r>
        <w:rPr>
          <w:b/>
          <w:bCs/>
          <w:smallCaps/>
          <w:sz w:val="28"/>
          <w:szCs w:val="28"/>
        </w:rPr>
        <w:t>ОБЛАСТІ</w:t>
      </w:r>
    </w:p>
    <w:p w:rsidR="00A06F92" w:rsidRDefault="00D65894">
      <w:pPr>
        <w:pStyle w:val="ab"/>
        <w:shd w:val="clear" w:color="auto" w:fill="FFFFFF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ВИКОНАВЧИЙ КОМІТЕТ</w:t>
      </w:r>
    </w:p>
    <w:p w:rsidR="00A06F92" w:rsidRDefault="00A06F92">
      <w:pPr>
        <w:pStyle w:val="ab"/>
        <w:shd w:val="clear" w:color="auto" w:fill="FFFFFF"/>
        <w:rPr>
          <w:b/>
          <w:bCs/>
          <w:sz w:val="28"/>
          <w:szCs w:val="28"/>
        </w:rPr>
      </w:pPr>
    </w:p>
    <w:p w:rsidR="00A06F92" w:rsidRDefault="00D65894">
      <w:pPr>
        <w:pStyle w:val="1"/>
        <w:tabs>
          <w:tab w:val="center" w:pos="4677"/>
        </w:tabs>
        <w:jc w:val="left"/>
      </w:pPr>
      <w:r>
        <w:t xml:space="preserve">                                                       Р І Ш Е Н Н Я</w:t>
      </w:r>
    </w:p>
    <w:p w:rsidR="00A06F92" w:rsidRDefault="00A06F92">
      <w:pPr>
        <w:pStyle w:val="2"/>
      </w:pPr>
    </w:p>
    <w:p w:rsidR="00A06F92" w:rsidRDefault="00D65894">
      <w:pPr>
        <w:pStyle w:val="2"/>
      </w:pPr>
      <w:r>
        <w:rPr>
          <w:b/>
          <w:bCs/>
        </w:rPr>
        <w:t>25 вересня 2026 року                                                                                  № _______</w:t>
      </w:r>
    </w:p>
    <w:p w:rsidR="00A06F92" w:rsidRDefault="00A06F9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A06F92" w:rsidRDefault="00D65894" w:rsidP="00A2205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right="5010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 організацію діяльності міждисциплінарної команди для забезпечення допомоги дитині, яка перебуває у складних життєвих обставинах </w:t>
      </w:r>
      <w:r w:rsidR="00A2205E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***</w:t>
      </w:r>
      <w:r w:rsidR="00A2205E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="00A2205E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****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року народження</w:t>
      </w:r>
    </w:p>
    <w:p w:rsidR="00A06F92" w:rsidRDefault="00A06F92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</w:p>
    <w:p w:rsidR="00A06F92" w:rsidRDefault="00D65894" w:rsidP="00DA3C9C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Керуючись статтею 4 Закону України «Про органи і служби у справах дітей та спеціальні установи для дітей», статтею 34 Закону України «Про місцеве самоврядування в Україні», пунктом 20 Порядку забезпечення соціального захисту дітей, які перебувають у складних життєвих обставинах, у тому числі дітей, які постраждали від жорстокого поводження, затвердженого постановою Кабінету Міністрів України від 01 червня 2020 року № 585 «Про забезпечення соціального захисту дітей, які перебувають у складних життєвих обставинах», розглянувши подання служби у справах дітей Здолбунівської міської ради щодо організації діяльності міждисциплінарної команди шляхом формування її персонального складу для забезпечення допомоги дітям, враховуючи рекомендації комісії з питань захисту прав дитини від </w:t>
      </w:r>
      <w:r w:rsidR="00A2205E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___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вересня 2026 року № </w:t>
      </w:r>
      <w:r w:rsidR="00A2205E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___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виконавчий комітет Здолбунівської міської ради</w:t>
      </w:r>
    </w:p>
    <w:p w:rsidR="00A06F92" w:rsidRDefault="00A06F92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06F92" w:rsidRDefault="00D6589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И Р І Ш И В:</w:t>
      </w:r>
    </w:p>
    <w:p w:rsidR="00A06F92" w:rsidRDefault="00A06F92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</w:p>
    <w:p w:rsidR="00A06F92" w:rsidRDefault="00841C9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1. </w:t>
      </w:r>
      <w:r w:rsidR="00D6589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Затвердити персональний склад міждисциплінарної команди для забезпечення допомоги дитині, яка перебуває у складних життєвих обставинах  </w:t>
      </w:r>
      <w:r w:rsidR="00A2205E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***</w:t>
      </w:r>
      <w:r w:rsidR="00A2205E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="00A2205E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****</w:t>
      </w:r>
      <w:r w:rsidR="00D6589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року народження,  жит</w:t>
      </w:r>
      <w:r w:rsidR="00A2205E">
        <w:rPr>
          <w:rFonts w:ascii="Times New Roman" w:eastAsia="Times New Roman" w:hAnsi="Times New Roman" w:cs="Times New Roman"/>
          <w:color w:val="000000"/>
          <w:sz w:val="28"/>
          <w:szCs w:val="28"/>
        </w:rPr>
        <w:t>елю  м.</w:t>
      </w:r>
      <w:r w:rsidR="00A2205E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*</w:t>
      </w:r>
      <w:r w:rsidR="00A2205E">
        <w:rPr>
          <w:rFonts w:ascii="Times New Roman" w:eastAsia="Times New Roman" w:hAnsi="Times New Roman" w:cs="Times New Roman"/>
          <w:color w:val="000000"/>
          <w:sz w:val="28"/>
          <w:szCs w:val="28"/>
        </w:rPr>
        <w:t>, вул.</w:t>
      </w:r>
      <w:r w:rsidR="00A2205E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*</w:t>
      </w:r>
      <w:r w:rsidR="00A2205E">
        <w:rPr>
          <w:rFonts w:ascii="Times New Roman" w:eastAsia="Times New Roman" w:hAnsi="Times New Roman" w:cs="Times New Roman"/>
          <w:color w:val="000000"/>
          <w:sz w:val="28"/>
          <w:szCs w:val="28"/>
        </w:rPr>
        <w:t>, буд.</w:t>
      </w:r>
      <w:r w:rsidR="00A2205E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*</w:t>
      </w:r>
      <w:r w:rsidR="00A2205E">
        <w:rPr>
          <w:rFonts w:ascii="Times New Roman" w:eastAsia="Times New Roman" w:hAnsi="Times New Roman" w:cs="Times New Roman"/>
          <w:color w:val="000000"/>
          <w:sz w:val="28"/>
          <w:szCs w:val="28"/>
        </w:rPr>
        <w:t>, кв.</w:t>
      </w:r>
      <w:r w:rsidR="00A2205E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*</w:t>
      </w:r>
      <w:r w:rsidR="00D6589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Рівненського району, Рівненської області з підстави: </w:t>
      </w:r>
      <w:r w:rsidR="00D65894">
        <w:rPr>
          <w:rFonts w:ascii="Times New Roman" w:eastAsia="Times New Roman" w:hAnsi="Times New Roman" w:cs="Times New Roman"/>
          <w:sz w:val="28"/>
          <w:szCs w:val="28"/>
        </w:rPr>
        <w:t>проживання дитини в сім’ї, у якій батьки або особи, які їх замінюють, ухиляються від виконання своїх обов’язків.</w:t>
      </w:r>
    </w:p>
    <w:p w:rsidR="00A06F92" w:rsidRDefault="00D6589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2. </w:t>
      </w:r>
      <w:r w:rsidR="00841C90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Службі у справах дітей Здолбунівської міської ради вжити заходів щодо організації діяльності міждисциплінарної команди для забезпечення допомоги дитині, яка перебуває у складних життєвих обставинах у формі засідань.</w:t>
      </w:r>
    </w:p>
    <w:p w:rsidR="00A2205E" w:rsidRDefault="00A2205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2205E" w:rsidRDefault="00A2205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2205E" w:rsidRDefault="00A2205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41C90" w:rsidRDefault="00841C9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06F92" w:rsidRDefault="00A06F92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06F92" w:rsidRDefault="00A06F92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06F92" w:rsidRDefault="00A06F92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06F92" w:rsidRDefault="00A06F92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06F92" w:rsidRDefault="00D6589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0" w:name="_heading=h.xn8rtn69629r" w:colFirst="0" w:colLast="0"/>
      <w:bookmarkEnd w:id="0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3. </w:t>
      </w:r>
      <w:r w:rsidR="00DA3C9C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Координацію роботи щодо виконання даного рішення покласти на службу у справах дітей Здолбунівської міської ради.</w:t>
      </w:r>
    </w:p>
    <w:p w:rsidR="00A06F92" w:rsidRDefault="00D6589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bookmarkStart w:id="1" w:name="_heading=h.p21y7sjvgdx4" w:colFirst="0" w:colLast="0"/>
      <w:bookmarkEnd w:id="1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4. Контроль за виконанням даного рішення покласти на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керуючу справами викон</w:t>
      </w:r>
      <w:r>
        <w:rPr>
          <w:rFonts w:ascii="Times New Roman" w:eastAsia="Times New Roman" w:hAnsi="Times New Roman" w:cs="Times New Roman"/>
          <w:sz w:val="28"/>
          <w:szCs w:val="28"/>
        </w:rPr>
        <w:t>кому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Здолбунівської міської ради Капітулу В.В.</w:t>
      </w:r>
    </w:p>
    <w:p w:rsidR="00A06F92" w:rsidRDefault="00A06F92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:rsidR="00A06F92" w:rsidRDefault="00A06F92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:rsidR="00A06F92" w:rsidRDefault="00D65894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Міський голова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        Владислав СУХЛЯК</w:t>
      </w:r>
    </w:p>
    <w:p w:rsidR="00A06F92" w:rsidRDefault="00A06F92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:rsidR="00A06F92" w:rsidRDefault="00A06F9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A06F92" w:rsidRDefault="00A06F9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A06F92" w:rsidRDefault="00A06F9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A06F92" w:rsidRDefault="00A06F9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A06F92" w:rsidRDefault="00A06F9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A06F92" w:rsidRDefault="00A06F9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A06F92" w:rsidRDefault="00A06F9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A06F92" w:rsidRDefault="00A06F9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A06F92" w:rsidRDefault="00A06F9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A06F92" w:rsidRDefault="00A06F9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A06F92" w:rsidRDefault="00A06F9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A06F92" w:rsidRDefault="00A06F9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A06F92" w:rsidRDefault="00A06F9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A06F92" w:rsidRDefault="00A06F9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A06F92" w:rsidRDefault="00A06F9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A06F92" w:rsidRDefault="00A06F9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A06F92" w:rsidRDefault="00A06F9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A06F92" w:rsidRDefault="00A06F9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A06F92" w:rsidRDefault="00A06F9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A06F92" w:rsidRDefault="00A06F9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A06F92" w:rsidRDefault="00A06F9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A06F92" w:rsidRDefault="00A06F9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A06F92" w:rsidRDefault="00A06F9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A06F92" w:rsidRDefault="00A06F9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A06F92" w:rsidRDefault="00A06F9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A06F92" w:rsidRDefault="00A06F9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A06F92" w:rsidRDefault="00A06F9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A06F92" w:rsidRDefault="00A06F9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A06F92" w:rsidRDefault="00A06F9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A06F92" w:rsidRDefault="00A06F9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A06F92" w:rsidRDefault="00A06F9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A06F92" w:rsidRDefault="00A06F9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A06F92" w:rsidRDefault="00A06F9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A06F92" w:rsidRDefault="00A06F9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A06F92" w:rsidRDefault="00A06F9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841C90" w:rsidRDefault="00841C90">
      <w:pPr>
        <w:spacing w:after="0"/>
        <w:ind w:left="4943" w:firstLine="719"/>
        <w:rPr>
          <w:rFonts w:ascii="Times New Roman" w:eastAsia="Times New Roman" w:hAnsi="Times New Roman" w:cs="Times New Roman"/>
          <w:sz w:val="28"/>
          <w:szCs w:val="28"/>
        </w:rPr>
      </w:pPr>
    </w:p>
    <w:p w:rsidR="00841C90" w:rsidRDefault="00841C90">
      <w:pPr>
        <w:spacing w:after="0"/>
        <w:ind w:left="4943" w:firstLine="719"/>
        <w:rPr>
          <w:rFonts w:ascii="Times New Roman" w:eastAsia="Times New Roman" w:hAnsi="Times New Roman" w:cs="Times New Roman"/>
          <w:sz w:val="28"/>
          <w:szCs w:val="28"/>
        </w:rPr>
      </w:pPr>
    </w:p>
    <w:p w:rsidR="00841C90" w:rsidRDefault="00841C90">
      <w:pPr>
        <w:spacing w:after="0"/>
        <w:ind w:left="4943" w:firstLine="719"/>
        <w:rPr>
          <w:rFonts w:ascii="Times New Roman" w:eastAsia="Times New Roman" w:hAnsi="Times New Roman" w:cs="Times New Roman"/>
          <w:sz w:val="28"/>
          <w:szCs w:val="28"/>
        </w:rPr>
      </w:pPr>
    </w:p>
    <w:p w:rsidR="00A06F92" w:rsidRDefault="00D65894">
      <w:pPr>
        <w:spacing w:after="0"/>
        <w:ind w:left="4943" w:firstLine="71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ЗАТВЕРДЖЕНО</w:t>
      </w:r>
    </w:p>
    <w:p w:rsidR="00A06F92" w:rsidRDefault="00D65894">
      <w:pPr>
        <w:spacing w:after="0"/>
        <w:ind w:left="4956" w:firstLine="70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Рішення виконавчого комітету</w:t>
      </w:r>
    </w:p>
    <w:p w:rsidR="00A06F92" w:rsidRDefault="00D65894">
      <w:pPr>
        <w:spacing w:after="0"/>
        <w:ind w:left="4956" w:firstLine="70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Здолбунівської міської ради</w:t>
      </w:r>
    </w:p>
    <w:p w:rsidR="00A06F92" w:rsidRDefault="00D65894">
      <w:pPr>
        <w:spacing w:after="0"/>
        <w:ind w:left="4956" w:firstLine="70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25.09.2026 №_____</w:t>
      </w:r>
    </w:p>
    <w:p w:rsidR="00A06F92" w:rsidRDefault="00A06F9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06F92" w:rsidRDefault="00D6589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СКЛАД</w:t>
      </w:r>
    </w:p>
    <w:p w:rsidR="00A06F92" w:rsidRDefault="00D6589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міждисциплінарної команди</w:t>
      </w:r>
    </w:p>
    <w:p w:rsidR="00A06F92" w:rsidRDefault="00D6589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для забезпечення допомоги дитині </w:t>
      </w:r>
    </w:p>
    <w:p w:rsidR="00A06F92" w:rsidRPr="00A2205E" w:rsidRDefault="00A2205E" w:rsidP="00A2205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***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****</w:t>
      </w:r>
      <w:r w:rsidR="00D6589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р.н., </w:t>
      </w:r>
      <w:bookmarkStart w:id="2" w:name="_GoBack"/>
      <w:bookmarkEnd w:id="2"/>
      <w:r w:rsidR="00D65894">
        <w:rPr>
          <w:rFonts w:ascii="Times New Roman" w:eastAsia="Times New Roman" w:hAnsi="Times New Roman" w:cs="Times New Roman"/>
          <w:color w:val="000000"/>
          <w:sz w:val="28"/>
          <w:szCs w:val="28"/>
        </w:rPr>
        <w:t>яка перебуває у складних життєвих обставинах</w:t>
      </w:r>
    </w:p>
    <w:tbl>
      <w:tblPr>
        <w:tblStyle w:val="ad"/>
        <w:tblW w:w="1006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065"/>
      </w:tblGrid>
      <w:tr w:rsidR="00A06F92" w:rsidTr="00841C90">
        <w:tc>
          <w:tcPr>
            <w:tcW w:w="10065" w:type="dxa"/>
            <w:tcBorders>
              <w:top w:val="nil"/>
              <w:left w:val="nil"/>
              <w:bottom w:val="nil"/>
              <w:right w:val="nil"/>
            </w:tcBorders>
          </w:tcPr>
          <w:p w:rsidR="00A06F92" w:rsidRDefault="00A06F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  <w:tbl>
            <w:tblPr>
              <w:tblStyle w:val="ae"/>
              <w:tblW w:w="9950" w:type="dxa"/>
              <w:tblInd w:w="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3685"/>
              <w:gridCol w:w="6265"/>
            </w:tblGrid>
            <w:tr w:rsidR="00A06F92" w:rsidTr="00841C90">
              <w:trPr>
                <w:trHeight w:val="627"/>
              </w:trPr>
              <w:tc>
                <w:tcPr>
                  <w:tcW w:w="368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A06F92" w:rsidRDefault="00A06F92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</w:p>
                <w:p w:rsidR="00A06F92" w:rsidRDefault="00D65894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 xml:space="preserve">Баранець </w:t>
                  </w:r>
                </w:p>
                <w:p w:rsidR="00A06F92" w:rsidRDefault="00D65894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Алла Федорівна</w:t>
                  </w:r>
                </w:p>
                <w:p w:rsidR="00A06F92" w:rsidRDefault="00A06F92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626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A06F92" w:rsidRDefault="00A06F92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</w:p>
                <w:p w:rsidR="00A06F92" w:rsidRDefault="00D65894">
                  <w:pPr>
                    <w:numPr>
                      <w:ilvl w:val="0"/>
                      <w:numId w:val="3"/>
                    </w:num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головний спеціаліст відділу соціальних гарантій  Здолбунівської міської ради</w:t>
                  </w:r>
                </w:p>
                <w:p w:rsidR="00A06F92" w:rsidRDefault="00A06F92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</w:p>
              </w:tc>
            </w:tr>
            <w:tr w:rsidR="00A06F92" w:rsidTr="00841C90">
              <w:trPr>
                <w:trHeight w:val="1811"/>
              </w:trPr>
              <w:tc>
                <w:tcPr>
                  <w:tcW w:w="368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A06F92" w:rsidRDefault="00D65894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Вітень</w:t>
                  </w:r>
                </w:p>
                <w:p w:rsidR="00A06F92" w:rsidRDefault="00D65894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Зоя Володимирівна</w:t>
                  </w:r>
                </w:p>
                <w:p w:rsidR="00A06F92" w:rsidRDefault="00A06F92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</w:p>
                <w:p w:rsidR="00A06F92" w:rsidRDefault="00A06F92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</w:p>
                <w:p w:rsidR="00A06F92" w:rsidRDefault="00D65894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 xml:space="preserve">Година </w:t>
                  </w:r>
                </w:p>
                <w:p w:rsidR="00A06F92" w:rsidRDefault="00D65894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Світлана Валеріївна</w:t>
                  </w:r>
                </w:p>
                <w:p w:rsidR="00A06F92" w:rsidRDefault="00A06F92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</w:p>
                <w:p w:rsidR="00A06F92" w:rsidRDefault="00A06F92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</w:p>
                <w:p w:rsidR="00A06F92" w:rsidRDefault="00A06F92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626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A06F92" w:rsidRDefault="00D65894">
                  <w:pPr>
                    <w:numPr>
                      <w:ilvl w:val="0"/>
                      <w:numId w:val="4"/>
                    </w:num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головний спеціаліст управління з</w:t>
                  </w: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гуманітарних питань Здолбунівської міської ради</w:t>
                  </w:r>
                </w:p>
                <w:p w:rsidR="00A06F92" w:rsidRDefault="00A06F92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</w:p>
                <w:p w:rsidR="00A06F92" w:rsidRDefault="00D65894">
                  <w:pPr>
                    <w:numPr>
                      <w:ilvl w:val="0"/>
                      <w:numId w:val="5"/>
                    </w:num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начальник управління - начальник відділу працевлаштування Здолбунівського управління Рівненської філії Рівненського обласного центру зайнятості</w:t>
                  </w:r>
                </w:p>
                <w:p w:rsidR="00A06F92" w:rsidRDefault="00A06F92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</w:p>
              </w:tc>
            </w:tr>
            <w:tr w:rsidR="00A06F92" w:rsidTr="00841C90">
              <w:tc>
                <w:tcPr>
                  <w:tcW w:w="368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A06F92" w:rsidRDefault="00D65894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Завадська</w:t>
                  </w:r>
                </w:p>
                <w:p w:rsidR="00A06F92" w:rsidRDefault="00D65894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Інна Василівна</w:t>
                  </w:r>
                </w:p>
                <w:p w:rsidR="00A06F92" w:rsidRDefault="00A06F92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</w:p>
                <w:p w:rsidR="00A06F92" w:rsidRDefault="00D65894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Музичко</w:t>
                  </w:r>
                </w:p>
                <w:p w:rsidR="00A06F92" w:rsidRDefault="00D65894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Валерія Сергіївна</w:t>
                  </w:r>
                </w:p>
                <w:p w:rsidR="00A06F92" w:rsidRDefault="00A06F92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</w:p>
                <w:p w:rsidR="00A06F92" w:rsidRDefault="00A06F92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</w:p>
                <w:p w:rsidR="00A06F92" w:rsidRDefault="00A06F92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</w:p>
                <w:p w:rsidR="00A06F92" w:rsidRDefault="00A06F92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</w:p>
                <w:p w:rsidR="00A06F92" w:rsidRDefault="00D65894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 xml:space="preserve">Ступак </w:t>
                  </w:r>
                </w:p>
                <w:p w:rsidR="00A06F92" w:rsidRDefault="00D65894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Тетяна Володимирівна</w:t>
                  </w:r>
                </w:p>
              </w:tc>
              <w:tc>
                <w:tcPr>
                  <w:tcW w:w="626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A06F92" w:rsidRDefault="00D65894">
                  <w:pPr>
                    <w:numPr>
                      <w:ilvl w:val="0"/>
                      <w:numId w:val="1"/>
                    </w:num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головний спеціаліст служби у справах дітей Здолбунівської міської ради</w:t>
                  </w:r>
                </w:p>
                <w:p w:rsidR="00A06F92" w:rsidRDefault="00A06F92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</w:p>
                <w:p w:rsidR="00A06F92" w:rsidRDefault="00D65894">
                  <w:pPr>
                    <w:numPr>
                      <w:ilvl w:val="0"/>
                      <w:numId w:val="6"/>
                    </w:num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фахівець із соціальної роботи Здолбунівського територіального центру соціального обслуговування (надання соціальних послуг) Здолбунівської міської ради</w:t>
                  </w:r>
                </w:p>
                <w:p w:rsidR="00A06F92" w:rsidRDefault="00A06F92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ind w:left="720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</w:p>
                <w:p w:rsidR="00A06F92" w:rsidRDefault="00D65894">
                  <w:pPr>
                    <w:numPr>
                      <w:ilvl w:val="0"/>
                      <w:numId w:val="6"/>
                    </w:num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сімейний лікар Здолбунівської амбулаторії амбулаторії загальної практики сімейної медицини №4</w:t>
                  </w:r>
                </w:p>
              </w:tc>
            </w:tr>
            <w:tr w:rsidR="00A06F92" w:rsidTr="00841C90">
              <w:tc>
                <w:tcPr>
                  <w:tcW w:w="368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A06F92" w:rsidRDefault="00A06F92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</w:p>
                <w:p w:rsidR="00A06F92" w:rsidRDefault="00D65894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 xml:space="preserve">Рябущиць </w:t>
                  </w:r>
                </w:p>
                <w:p w:rsidR="00A06F92" w:rsidRDefault="00D65894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Вікторія Володимирівна</w:t>
                  </w:r>
                </w:p>
              </w:tc>
              <w:tc>
                <w:tcPr>
                  <w:tcW w:w="626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A06F92" w:rsidRDefault="00A06F92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</w:p>
                <w:p w:rsidR="00A06F92" w:rsidRDefault="00D65894">
                  <w:pPr>
                    <w:numPr>
                      <w:ilvl w:val="0"/>
                      <w:numId w:val="2"/>
                    </w:num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інспектор  сектору ювенальної превенції         Рівненського районного управління поліції Головного управління Національної поліції в Рівненській області (за згодою)</w:t>
                  </w:r>
                </w:p>
              </w:tc>
            </w:tr>
          </w:tbl>
          <w:p w:rsidR="00A06F92" w:rsidRDefault="00A06F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</w:tbl>
    <w:p w:rsidR="00A06F92" w:rsidRDefault="00D6589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Керуюча справами викон</w:t>
      </w:r>
      <w:r>
        <w:rPr>
          <w:rFonts w:ascii="Times New Roman" w:eastAsia="Times New Roman" w:hAnsi="Times New Roman" w:cs="Times New Roman"/>
          <w:sz w:val="28"/>
          <w:szCs w:val="28"/>
        </w:rPr>
        <w:t>кому</w:t>
      </w:r>
    </w:p>
    <w:p w:rsidR="00A06F92" w:rsidRDefault="00D6589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Здолбунівської міської ради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Валентина К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ПІТУЛА</w:t>
      </w:r>
    </w:p>
    <w:sectPr w:rsidR="00A06F92" w:rsidSect="00841C90">
      <w:pgSz w:w="12240" w:h="15840"/>
      <w:pgMar w:top="-307" w:right="567" w:bottom="0" w:left="1701" w:header="708" w:footer="708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F2B39" w:rsidRDefault="008F2B39" w:rsidP="00DA3C9C">
      <w:pPr>
        <w:spacing w:after="0" w:line="240" w:lineRule="auto"/>
      </w:pPr>
      <w:r>
        <w:separator/>
      </w:r>
    </w:p>
  </w:endnote>
  <w:endnote w:type="continuationSeparator" w:id="0">
    <w:p w:rsidR="008F2B39" w:rsidRDefault="008F2B39" w:rsidP="00DA3C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D51B9A82-1E6B-4CC3-A3E0-C31113DED3E7}"/>
    <w:embedBold r:id="rId2" w:fontKey="{79E1E11E-8386-42E1-B31E-19F6B75A8E39}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  <w:embedRegular r:id="rId3" w:fontKey="{071B212B-710D-4E24-BA14-D7F1796387D9}"/>
  </w:font>
  <w:font w:name="Academy">
    <w:altName w:val="Times New Roman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4" w:fontKey="{D6B757E4-5067-4483-8A43-BFA1940CFBDE}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F2B39" w:rsidRDefault="008F2B39" w:rsidP="00DA3C9C">
      <w:pPr>
        <w:spacing w:after="0" w:line="240" w:lineRule="auto"/>
      </w:pPr>
      <w:r>
        <w:separator/>
      </w:r>
    </w:p>
  </w:footnote>
  <w:footnote w:type="continuationSeparator" w:id="0">
    <w:p w:rsidR="008F2B39" w:rsidRDefault="008F2B39" w:rsidP="00DA3C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65285D"/>
    <w:multiLevelType w:val="multilevel"/>
    <w:tmpl w:val="4B66FEDC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22A78B6"/>
    <w:multiLevelType w:val="multilevel"/>
    <w:tmpl w:val="741828BE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458546B0"/>
    <w:multiLevelType w:val="multilevel"/>
    <w:tmpl w:val="FE5236D8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507D24B5"/>
    <w:multiLevelType w:val="multilevel"/>
    <w:tmpl w:val="FDDA3A7C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65000C39"/>
    <w:multiLevelType w:val="multilevel"/>
    <w:tmpl w:val="39FE470A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70216827"/>
    <w:multiLevelType w:val="multilevel"/>
    <w:tmpl w:val="DB7A660A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3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TrueTypeFonts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6F92"/>
    <w:rsid w:val="00841C90"/>
    <w:rsid w:val="008F2B39"/>
    <w:rsid w:val="00A06F92"/>
    <w:rsid w:val="00A2205E"/>
    <w:rsid w:val="00D65894"/>
    <w:rsid w:val="00DA3C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CF588DD"/>
  <w15:docId w15:val="{6EDB342C-C6B9-4475-8143-D6BE36284F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ru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2">
    <w:name w:val="heading 2"/>
    <w:basedOn w:val="a"/>
    <w:next w:val="a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sz w:val="28"/>
      <w:szCs w:val="28"/>
    </w:rPr>
  </w:style>
  <w:style w:type="paragraph" w:styleId="3">
    <w:name w:val="heading 3"/>
    <w:basedOn w:val="a"/>
    <w:next w:val="a"/>
    <w:pPr>
      <w:keepNext/>
      <w:spacing w:before="240" w:after="60" w:line="240" w:lineRule="auto"/>
      <w:outlineLvl w:val="2"/>
    </w:pPr>
    <w:rPr>
      <w:rFonts w:ascii="Arial" w:eastAsia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bCs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spacing w:after="0" w:line="240" w:lineRule="auto"/>
      <w:jc w:val="center"/>
    </w:pPr>
    <w:rPr>
      <w:rFonts w:ascii="Times New Roman" w:eastAsia="Times New Roman" w:hAnsi="Times New Roman" w:cs="Times New Roman"/>
      <w:sz w:val="36"/>
      <w:szCs w:val="36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6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a7">
    <w:name w:val="annotation text"/>
    <w:link w:val="a8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Pr>
      <w:sz w:val="20"/>
      <w:szCs w:val="20"/>
    </w:rPr>
  </w:style>
  <w:style w:type="character" w:styleId="a9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a">
    <w:name w:val="List Paragraph"/>
    <w:uiPriority w:val="34"/>
    <w:qFormat/>
    <w:rsid w:val="00943F60"/>
    <w:pPr>
      <w:ind w:left="720"/>
      <w:contextualSpacing/>
    </w:pPr>
  </w:style>
  <w:style w:type="paragraph" w:styleId="ab">
    <w:name w:val="Subtitle"/>
    <w:basedOn w:val="a"/>
    <w:next w:val="a"/>
    <w:pPr>
      <w:spacing w:after="0" w:line="240" w:lineRule="auto"/>
      <w:jc w:val="center"/>
    </w:pPr>
    <w:rPr>
      <w:rFonts w:ascii="Times New Roman" w:eastAsia="Times New Roman" w:hAnsi="Times New Roman" w:cs="Times New Roman"/>
      <w:sz w:val="36"/>
      <w:szCs w:val="36"/>
    </w:rPr>
  </w:style>
  <w:style w:type="table" w:customStyle="1" w:styleId="ac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d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e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af">
    <w:name w:val="Balloon Text"/>
    <w:basedOn w:val="a"/>
    <w:link w:val="af0"/>
    <w:uiPriority w:val="99"/>
    <w:semiHidden/>
    <w:unhideWhenUsed/>
    <w:rsid w:val="00DA3C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DA3C9C"/>
    <w:rPr>
      <w:rFonts w:ascii="Segoe UI" w:hAnsi="Segoe UI" w:cs="Segoe UI"/>
      <w:sz w:val="18"/>
      <w:szCs w:val="18"/>
    </w:rPr>
  </w:style>
  <w:style w:type="paragraph" w:styleId="af1">
    <w:name w:val="header"/>
    <w:basedOn w:val="a"/>
    <w:link w:val="af2"/>
    <w:uiPriority w:val="99"/>
    <w:unhideWhenUsed/>
    <w:rsid w:val="00DA3C9C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  <w:rsid w:val="00DA3C9C"/>
  </w:style>
  <w:style w:type="paragraph" w:styleId="af3">
    <w:name w:val="footer"/>
    <w:basedOn w:val="a"/>
    <w:link w:val="af4"/>
    <w:uiPriority w:val="99"/>
    <w:unhideWhenUsed/>
    <w:rsid w:val="00DA3C9C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  <w:rsid w:val="00DA3C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yNJBAsxV/LErXx3t7T6wG2cHJxw==">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2324</Words>
  <Characters>1326</Characters>
  <Application>Microsoft Office Word</Application>
  <DocSecurity>0</DocSecurity>
  <Lines>11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 Гуляр</dc:creator>
  <cp:lastModifiedBy>Користувач Asus</cp:lastModifiedBy>
  <cp:revision>5</cp:revision>
  <dcterms:created xsi:type="dcterms:W3CDTF">2026-09-21T05:44:00Z</dcterms:created>
  <dcterms:modified xsi:type="dcterms:W3CDTF">2026-09-22T13:28:00Z</dcterms:modified>
</cp:coreProperties>
</file>