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right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</w:p>
    <w:p w:rsidR="003D5BDE" w:rsidRDefault="00F63BF2" w:rsidP="00A865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  <w:lang w:val="uk-UA" w:eastAsia="uk-UA"/>
        </w:rPr>
        <w:drawing>
          <wp:inline distT="0" distB="0" distL="114300" distR="114300">
            <wp:extent cx="433070" cy="60071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Р</w:t>
      </w:r>
      <w:r w:rsidR="00A8652C"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 xml:space="preserve">ІВНЕНСЬКОГО РАЙОНУ РІВНЕНСЬКОЇ </w:t>
      </w: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ОБЛАСТІ</w:t>
      </w: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F63BF2" w:rsidP="00A8652C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3D5BDE" w:rsidRDefault="003D5BDE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F63BF2" w:rsidP="00A8652C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25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вересня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 року                                                                            № _______</w:t>
      </w: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D5BDE" w:rsidRDefault="00F63BF2" w:rsidP="00A8652C">
      <w:pPr>
        <w:pBdr>
          <w:between w:val="nil"/>
        </w:pBdr>
        <w:spacing w:after="0" w:line="240" w:lineRule="auto"/>
        <w:ind w:left="1" w:right="5102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виїзної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торгівлі</w:t>
      </w:r>
      <w:proofErr w:type="spellEnd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Василя Жука,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</w:t>
      </w:r>
      <w:proofErr w:type="spellEnd"/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A8652C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Керуючись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підпунктом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 пункту «а»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місцеве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статтею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благоустрій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Правилами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роботи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дрібнороздрібної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торговельної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мережі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наказом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Міністерства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зовнішніх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економічних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зв’язків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торгівлі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08.07.1996 № 369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зареєстровани</w:t>
      </w:r>
      <w:r>
        <w:rPr>
          <w:rFonts w:ascii="Times New Roman" w:eastAsia="Times New Roman" w:hAnsi="Times New Roman" w:cs="Times New Roman"/>
          <w:sz w:val="28"/>
          <w:szCs w:val="28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Міністерстві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юстиції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23.07.1996 за № 372/1397,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</w:t>
      </w:r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proofErr w:type="spellStart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23.10.2024 № 2378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</w:t>
      </w:r>
      <w:r w:rsidR="00E673B3">
        <w:rPr>
          <w:rFonts w:ascii="Times New Roman" w:eastAsia="Times New Roman" w:hAnsi="Times New Roman" w:cs="Times New Roman"/>
          <w:color w:val="000000"/>
          <w:sz w:val="28"/>
          <w:szCs w:val="28"/>
        </w:rPr>
        <w:t>ження</w:t>
      </w:r>
      <w:proofErr w:type="spellEnd"/>
      <w:r w:rsidR="00E673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Порядку </w:t>
      </w:r>
      <w:proofErr w:type="spellStart"/>
      <w:r w:rsidR="00E673B3">
        <w:rPr>
          <w:rFonts w:ascii="Times New Roman" w:eastAsia="Times New Roman" w:hAnsi="Times New Roman" w:cs="Times New Roman"/>
          <w:color w:val="000000"/>
          <w:sz w:val="28"/>
          <w:szCs w:val="28"/>
        </w:rPr>
        <w:t>розрахунку</w:t>
      </w:r>
      <w:proofErr w:type="spellEnd"/>
      <w:r w:rsidR="00E673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тимчасове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окремими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елементами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благоустрою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розміщення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ТС,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МАФів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інших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майданчиків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атракціонів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лунапарків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пересувних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метою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провадження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підприємницької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звернення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фізичної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особи-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підприємця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Войтюк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Катерини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Миколаївни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09.09.2026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</w:t>
      </w:r>
      <w:r w:rsid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В-1599/03-23/26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виконавчий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комітет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1.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Погодити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фізичній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особі-підприємцю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Войтюк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Катерині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Миколаївні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(адреса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м.</w:t>
      </w:r>
      <w:r w:rsid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вул</w:t>
      </w:r>
      <w:proofErr w:type="spellEnd"/>
      <w:r w:rsid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.*</w:t>
      </w:r>
      <w:r w:rsidR="00E673B3">
        <w:rPr>
          <w:rFonts w:ascii="Times New Roman" w:eastAsia="Times New Roman" w:hAnsi="Times New Roman" w:cs="Times New Roman"/>
          <w:color w:val="000000"/>
          <w:sz w:val="28"/>
          <w:szCs w:val="28"/>
        </w:rPr>
        <w:t>,*/*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здійснювати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виїзну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торгівлю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продуктами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харчування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вимагають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особливих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зберігання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використанням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пересувного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торговельного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обладнання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лотків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займаною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площею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 м х 2 м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спортивного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стадіону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(при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по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вулиці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Василя Жука,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умови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завчасного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пізніше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ніж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3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дні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дня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заходу)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повідомлення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балансоутримувача</w:t>
      </w:r>
      <w:proofErr w:type="spellEnd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A8652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комунального</w:t>
      </w:r>
      <w:proofErr w:type="spellEnd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підприємства</w:t>
      </w:r>
      <w:proofErr w:type="spellEnd"/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ади про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торгівлі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5BDE" w:rsidRDefault="003D5BDE" w:rsidP="00A865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D5BDE" w:rsidRDefault="00A865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Фізичній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особі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підприємцю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Войтюк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Катерині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Миколаївні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3D5BDE" w:rsidRDefault="00A8652C" w:rsidP="00A865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firstLineChars="0" w:firstLine="7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укласти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договір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комунальним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підприємством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Здолбунівське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на право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тимчасового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користування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окремими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елементами</w:t>
      </w:r>
      <w:proofErr w:type="spellEnd"/>
      <w:proofErr w:type="gram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благоустрою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комунальної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власності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розміщення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ТС,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МАФів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інших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майданчиків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атракціонів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лунапарків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пересувних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цирків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метою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провадження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підприємницької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діяльності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8652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 </w:t>
      </w:r>
      <w:r w:rsid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укласти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договір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щодо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вивезення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побутових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відходів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виконавцем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послуг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3D5BDE" w:rsidRDefault="00A865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- </w:t>
      </w:r>
      <w:r w:rsid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організації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торгівлі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керуватися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дотримуватися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вимог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Закону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вимоги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безпечності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якості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харчових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продуктів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Правил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роздрібної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торгівлі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продовольчими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товарами,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затверджених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наказом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Міністерства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економіки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з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питань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європейської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інтеграції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11.07.2003 за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185,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зареєстрованими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Міністерстві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Юстиції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23.07.2003 за № 628/7949, Правил благоустрою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населених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пунктів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територіальної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громади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затверджених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рішенням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Здолбунівської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міської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ради </w:t>
      </w:r>
      <w:proofErr w:type="spellStart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>від</w:t>
      </w:r>
      <w:proofErr w:type="spellEnd"/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27.03.2024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F63B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2068.      </w:t>
      </w:r>
    </w:p>
    <w:p w:rsidR="003D5BDE" w:rsidRPr="00E673B3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23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 </w:t>
      </w:r>
      <w:r w:rsidR="00A865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Контроль за виконанням даного рішення покласти на </w:t>
      </w:r>
      <w:r w:rsidRPr="00E673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керуючу справами виконкому </w:t>
      </w:r>
      <w:r w:rsidR="00E673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Здолбунівської </w:t>
      </w:r>
      <w:bookmarkStart w:id="0" w:name="_GoBack"/>
      <w:bookmarkEnd w:id="0"/>
      <w:r w:rsidRPr="00E673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ради  Капітулу В.В. </w:t>
      </w:r>
      <w:r w:rsidRPr="00E673B3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 а організацію виконання - на директора комунального підприємства «Здолбунівське» Здолбунівської міської ради Цибульського О.П.</w:t>
      </w:r>
    </w:p>
    <w:p w:rsidR="003D5BDE" w:rsidRPr="00E673B3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23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3D5BDE" w:rsidRPr="00E673B3" w:rsidRDefault="003D5BDE" w:rsidP="00A8652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0" w:firstLineChars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:rsidR="003D5BDE" w:rsidRDefault="00F63B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голова                                                                       Владислав СУХЛЯК</w:t>
      </w: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5BDE" w:rsidRDefault="003D5B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3D5BDE" w:rsidSect="00A865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567" w:bottom="1134" w:left="1701" w:header="284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EB7" w:rsidRDefault="00DF2EB7" w:rsidP="00A8652C">
      <w:pPr>
        <w:spacing w:after="0" w:line="240" w:lineRule="auto"/>
        <w:ind w:left="0" w:hanging="2"/>
      </w:pPr>
      <w:r>
        <w:separator/>
      </w:r>
    </w:p>
  </w:endnote>
  <w:endnote w:type="continuationSeparator" w:id="0">
    <w:p w:rsidR="00DF2EB7" w:rsidRDefault="00DF2EB7" w:rsidP="00A8652C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29E2365C-832E-402A-8BB7-04ADDC45A5A7}"/>
    <w:embedBold r:id="rId2" w:fontKey="{B24D87A5-4EFF-4A8D-BBE4-6BC8A271624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07DDCACA-7340-41FB-8B92-DF634E2B2BC2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C306FD72-82CF-4105-92BC-B87849001ED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7CAADA50-955D-4AC6-8611-F6AE191B640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52C" w:rsidRDefault="00A8652C">
    <w:pPr>
      <w:pStyle w:val="af0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52C" w:rsidRDefault="00A8652C">
    <w:pPr>
      <w:pStyle w:val="af0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52C" w:rsidRDefault="00A8652C">
    <w:pPr>
      <w:pStyle w:val="af0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EB7" w:rsidRDefault="00DF2EB7" w:rsidP="00A8652C">
      <w:pPr>
        <w:spacing w:after="0" w:line="240" w:lineRule="auto"/>
        <w:ind w:left="0" w:hanging="2"/>
      </w:pPr>
      <w:r>
        <w:separator/>
      </w:r>
    </w:p>
  </w:footnote>
  <w:footnote w:type="continuationSeparator" w:id="0">
    <w:p w:rsidR="00DF2EB7" w:rsidRDefault="00DF2EB7" w:rsidP="00A8652C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52C" w:rsidRDefault="00A8652C">
    <w:pPr>
      <w:pStyle w:val="a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127743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8652C" w:rsidRPr="00A8652C" w:rsidRDefault="00A8652C">
        <w:pPr>
          <w:pStyle w:val="ae"/>
          <w:ind w:left="0" w:hanging="2"/>
          <w:jc w:val="center"/>
          <w:rPr>
            <w:sz w:val="28"/>
            <w:szCs w:val="28"/>
          </w:rPr>
        </w:pPr>
        <w:r w:rsidRPr="00A8652C">
          <w:rPr>
            <w:sz w:val="28"/>
            <w:szCs w:val="28"/>
          </w:rPr>
          <w:fldChar w:fldCharType="begin"/>
        </w:r>
        <w:r w:rsidRPr="00A8652C">
          <w:rPr>
            <w:sz w:val="28"/>
            <w:szCs w:val="28"/>
          </w:rPr>
          <w:instrText>PAGE   \* MERGEFORMAT</w:instrText>
        </w:r>
        <w:r w:rsidRPr="00A8652C">
          <w:rPr>
            <w:sz w:val="28"/>
            <w:szCs w:val="28"/>
          </w:rPr>
          <w:fldChar w:fldCharType="separate"/>
        </w:r>
        <w:r w:rsidR="00E673B3">
          <w:rPr>
            <w:noProof/>
            <w:sz w:val="28"/>
            <w:szCs w:val="28"/>
          </w:rPr>
          <w:t>2</w:t>
        </w:r>
        <w:r w:rsidRPr="00A8652C">
          <w:rPr>
            <w:sz w:val="28"/>
            <w:szCs w:val="28"/>
          </w:rPr>
          <w:fldChar w:fldCharType="end"/>
        </w:r>
      </w:p>
    </w:sdtContent>
  </w:sdt>
  <w:p w:rsidR="00A8652C" w:rsidRDefault="00A8652C">
    <w:pPr>
      <w:pStyle w:val="a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652C" w:rsidRDefault="00A8652C">
    <w:pPr>
      <w:pStyle w:val="a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BDE"/>
    <w:rsid w:val="003D5BDE"/>
    <w:rsid w:val="00A8652C"/>
    <w:rsid w:val="00DF2EB7"/>
    <w:rsid w:val="00E673B3"/>
    <w:rsid w:val="00F6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448F1"/>
  <w15:docId w15:val="{0694491B-F1C5-44CF-B4F0-C7FA85B74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ru-RU" w:eastAsia="ru-RU"/>
    </w:rPr>
  </w:style>
  <w:style w:type="paragraph" w:styleId="1">
    <w:name w:val="heading 1"/>
    <w:basedOn w:val="a"/>
    <w:next w:val="a"/>
    <w:pPr>
      <w:keepNext/>
      <w:spacing w:after="0" w:line="240" w:lineRule="auto"/>
      <w:jc w:val="center"/>
    </w:pPr>
    <w:rPr>
      <w:rFonts w:ascii="Times New Roman" w:eastAsia="Arial Unicode MS" w:hAnsi="Times New Roman"/>
      <w:b/>
      <w:bCs/>
      <w:sz w:val="28"/>
      <w:szCs w:val="24"/>
      <w:lang w:val="uk-UA"/>
    </w:rPr>
  </w:style>
  <w:style w:type="paragraph" w:styleId="2">
    <w:name w:val="heading 2"/>
    <w:basedOn w:val="a"/>
    <w:next w:val="a"/>
    <w:qFormat/>
    <w:pPr>
      <w:keepNext/>
      <w:spacing w:after="0" w:line="240" w:lineRule="auto"/>
      <w:outlineLvl w:val="1"/>
    </w:pPr>
    <w:rPr>
      <w:rFonts w:ascii="Times New Roman" w:hAnsi="Times New Roman"/>
      <w:sz w:val="28"/>
      <w:szCs w:val="24"/>
      <w:lang w:val="uk-UA"/>
    </w:rPr>
  </w:style>
  <w:style w:type="paragraph" w:styleId="3">
    <w:name w:val="heading 3"/>
    <w:basedOn w:val="a"/>
    <w:next w:val="a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10">
    <w:name w:val="Заголовок 1 Знак"/>
    <w:rPr>
      <w:rFonts w:ascii="Times New Roman" w:eastAsia="Arial Unicode MS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paragraph" w:styleId="a4">
    <w:name w:val="Body Text"/>
    <w:basedOn w:val="a"/>
    <w:qFormat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paragraph" w:styleId="a6">
    <w:name w:val="Subtitle"/>
    <w:basedOn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a7">
    <w:name w:val="Подзаголовок Знак"/>
    <w:rPr>
      <w:rFonts w:ascii="Times New Roman" w:eastAsia="Times New Roman" w:hAnsi="Times New Roman" w:cs="Times New Roman"/>
      <w:w w:val="100"/>
      <w:position w:val="-1"/>
      <w:sz w:val="36"/>
      <w:szCs w:val="24"/>
      <w:effect w:val="none"/>
      <w:vertAlign w:val="baseline"/>
      <w:cs w:val="0"/>
      <w:em w:val="none"/>
      <w:lang w:val="uk-UA"/>
    </w:rPr>
  </w:style>
  <w:style w:type="paragraph" w:styleId="a8">
    <w:name w:val="List Paragraph"/>
    <w:basedOn w:val="a"/>
    <w:pPr>
      <w:ind w:left="720"/>
      <w:contextualSpacing/>
    </w:pPr>
  </w:style>
  <w:style w:type="paragraph" w:styleId="a9">
    <w:name w:val="Balloon Text"/>
    <w:basedOn w:val="a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ab">
    <w:name w:val="Название"/>
    <w:basedOn w:val="a"/>
    <w:pPr>
      <w:spacing w:after="0" w:line="240" w:lineRule="auto"/>
      <w:jc w:val="center"/>
    </w:pPr>
    <w:rPr>
      <w:rFonts w:ascii="Times New Roman" w:hAnsi="Times New Roman"/>
      <w:sz w:val="36"/>
      <w:szCs w:val="20"/>
      <w:lang w:val="uk-UA"/>
    </w:rPr>
  </w:style>
  <w:style w:type="character" w:customStyle="1" w:styleId="ac">
    <w:name w:val="Название Знак"/>
    <w:rPr>
      <w:rFonts w:ascii="Times New Roman" w:hAnsi="Times New Roman"/>
      <w:w w:val="100"/>
      <w:position w:val="-1"/>
      <w:sz w:val="36"/>
      <w:effect w:val="none"/>
      <w:vertAlign w:val="baseline"/>
      <w:cs w:val="0"/>
      <w:em w:val="none"/>
      <w:lang w:val="uk-UA"/>
    </w:r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A865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8652C"/>
    <w:rPr>
      <w:position w:val="-1"/>
      <w:sz w:val="22"/>
      <w:szCs w:val="22"/>
      <w:lang w:val="ru-RU" w:eastAsia="ru-RU"/>
    </w:rPr>
  </w:style>
  <w:style w:type="paragraph" w:styleId="af0">
    <w:name w:val="footer"/>
    <w:basedOn w:val="a"/>
    <w:link w:val="af1"/>
    <w:uiPriority w:val="99"/>
    <w:unhideWhenUsed/>
    <w:rsid w:val="00A8652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8652C"/>
    <w:rPr>
      <w:position w:val="-1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F+BVr8EvfXY7/g6MDQb2m6KryQ==">CgMxLjA4AHIhMUsxWDFJVHIwZHdkM0dSdy1DSjlpT1o3ckoxZ1JlbDBW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2152</Words>
  <Characters>1227</Characters>
  <Application>Microsoft Office Word</Application>
  <DocSecurity>0</DocSecurity>
  <Lines>10</Lines>
  <Paragraphs>6</Paragraphs>
  <ScaleCrop>false</ScaleCrop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5</cp:revision>
  <dcterms:created xsi:type="dcterms:W3CDTF">2026-09-16T10:25:00Z</dcterms:created>
  <dcterms:modified xsi:type="dcterms:W3CDTF">2026-09-22T11:22:00Z</dcterms:modified>
</cp:coreProperties>
</file>