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99995" w14:textId="3C004B17" w:rsidR="001D0C36" w:rsidRDefault="00C9636F" w:rsidP="003F3EDC">
      <w:pPr>
        <w:suppressAutoHyphens/>
        <w:ind w:left="6372"/>
        <w:rPr>
          <w:sz w:val="28"/>
          <w:szCs w:val="28"/>
          <w:lang w:val="uk-UA" w:eastAsia="zh-CN"/>
        </w:rPr>
      </w:pPr>
      <w:r w:rsidRPr="001D0C36">
        <w:rPr>
          <w:sz w:val="28"/>
          <w:szCs w:val="28"/>
          <w:lang w:val="uk-UA" w:eastAsia="zh-CN"/>
        </w:rPr>
        <w:t xml:space="preserve">Додаток </w:t>
      </w:r>
      <w:r w:rsidR="005C5BC0">
        <w:rPr>
          <w:sz w:val="28"/>
          <w:szCs w:val="28"/>
          <w:lang w:val="uk-UA" w:eastAsia="zh-CN"/>
        </w:rPr>
        <w:t>10.</w:t>
      </w:r>
      <w:r w:rsidR="001D0C36" w:rsidRPr="001D0C36">
        <w:rPr>
          <w:sz w:val="28"/>
          <w:szCs w:val="28"/>
          <w:lang w:val="uk-UA" w:eastAsia="zh-CN"/>
        </w:rPr>
        <w:t>1</w:t>
      </w:r>
    </w:p>
    <w:p w14:paraId="7655E4D5" w14:textId="77777777" w:rsidR="00C9636F" w:rsidRPr="001D0C36" w:rsidRDefault="00C9636F" w:rsidP="003F3EDC">
      <w:pPr>
        <w:suppressAutoHyphens/>
        <w:ind w:left="6372"/>
        <w:rPr>
          <w:sz w:val="28"/>
          <w:szCs w:val="28"/>
          <w:lang w:val="uk-UA" w:eastAsia="zh-CN"/>
        </w:rPr>
      </w:pPr>
      <w:r w:rsidRPr="001D0C36">
        <w:rPr>
          <w:sz w:val="28"/>
          <w:szCs w:val="28"/>
          <w:lang w:val="uk-UA" w:eastAsia="zh-CN"/>
        </w:rPr>
        <w:t xml:space="preserve">до Програми </w:t>
      </w:r>
    </w:p>
    <w:p w14:paraId="5838BB4F" w14:textId="77777777" w:rsidR="00C9636F" w:rsidRDefault="00C9636F" w:rsidP="003F3EDC">
      <w:pPr>
        <w:suppressAutoHyphens/>
        <w:rPr>
          <w:b/>
          <w:sz w:val="28"/>
          <w:szCs w:val="28"/>
          <w:lang w:val="uk-UA" w:eastAsia="zh-CN"/>
        </w:rPr>
      </w:pPr>
    </w:p>
    <w:p w14:paraId="4B5725D6" w14:textId="77777777" w:rsidR="00C9636F" w:rsidRPr="007D3E6F" w:rsidRDefault="00C9636F" w:rsidP="003F3EDC">
      <w:pPr>
        <w:suppressAutoHyphens/>
        <w:jc w:val="center"/>
        <w:rPr>
          <w:b/>
          <w:sz w:val="28"/>
          <w:szCs w:val="28"/>
          <w:lang w:val="uk-UA" w:eastAsia="zh-CN"/>
        </w:rPr>
      </w:pPr>
      <w:r w:rsidRPr="007D3E6F">
        <w:rPr>
          <w:b/>
          <w:sz w:val="28"/>
          <w:szCs w:val="28"/>
          <w:lang w:val="uk-UA" w:eastAsia="zh-CN"/>
        </w:rPr>
        <w:t>ПАСПОРТ</w:t>
      </w:r>
    </w:p>
    <w:p w14:paraId="695359BB" w14:textId="11EB0C21" w:rsidR="00C9636F" w:rsidRPr="001C0E59" w:rsidRDefault="001D0C36" w:rsidP="001C0E5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місцевої цільової програми </w:t>
      </w:r>
      <w:r w:rsidR="00C9636F" w:rsidRPr="001C0E59">
        <w:rPr>
          <w:b/>
          <w:bCs/>
          <w:sz w:val="28"/>
          <w:szCs w:val="28"/>
          <w:lang w:val="uk-UA"/>
        </w:rPr>
        <w:t xml:space="preserve">соціальної підтримки </w:t>
      </w:r>
      <w:r w:rsidR="00061943">
        <w:rPr>
          <w:b/>
          <w:bCs/>
          <w:sz w:val="28"/>
          <w:szCs w:val="28"/>
          <w:lang w:val="uk-UA"/>
        </w:rPr>
        <w:t xml:space="preserve">Захисників та Захисниць України </w:t>
      </w:r>
      <w:r w:rsidR="00C9636F" w:rsidRPr="001C0E59">
        <w:rPr>
          <w:b/>
          <w:bCs/>
          <w:sz w:val="28"/>
          <w:szCs w:val="28"/>
          <w:lang w:val="uk-UA"/>
        </w:rPr>
        <w:t>на 202</w:t>
      </w:r>
      <w:r w:rsidR="005C5BC0">
        <w:rPr>
          <w:b/>
          <w:bCs/>
          <w:sz w:val="28"/>
          <w:szCs w:val="28"/>
          <w:lang w:val="uk-UA"/>
        </w:rPr>
        <w:t>5-2027 роки</w:t>
      </w:r>
    </w:p>
    <w:p w14:paraId="3DA656B7" w14:textId="77777777" w:rsidR="00C9636F" w:rsidRPr="007D3E6F" w:rsidRDefault="00C9636F" w:rsidP="001C0E59">
      <w:pPr>
        <w:suppressAutoHyphens/>
        <w:ind w:firstLine="720"/>
        <w:jc w:val="center"/>
        <w:rPr>
          <w:sz w:val="28"/>
          <w:szCs w:val="28"/>
          <w:lang w:val="uk-UA" w:eastAsia="zh-CN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3898"/>
        <w:gridCol w:w="5245"/>
      </w:tblGrid>
      <w:tr w:rsidR="00C9636F" w:rsidRPr="007D3E6F" w14:paraId="40849CEE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98705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2DF53" w14:textId="4DFA32DE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2881" w14:textId="77777777" w:rsidR="00C9636F" w:rsidRPr="007D3E6F" w:rsidRDefault="00D76BD6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Здолбунівська міська рада </w:t>
            </w:r>
          </w:p>
        </w:tc>
      </w:tr>
      <w:tr w:rsidR="00C9636F" w:rsidRPr="007D3E6F" w14:paraId="5F1E5D04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5210D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8B5A4" w14:textId="4FBE2E11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5EE5" w14:textId="77777777" w:rsidR="00C9636F" w:rsidRPr="007D3E6F" w:rsidRDefault="00C9636F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Відділ соціальних гарантій міської ради</w:t>
            </w:r>
          </w:p>
        </w:tc>
      </w:tr>
      <w:tr w:rsidR="00C9636F" w:rsidRPr="007D3E6F" w14:paraId="0B48AA72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35CE3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F42A9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proofErr w:type="spellStart"/>
            <w:r w:rsidRPr="007D3E6F">
              <w:rPr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 w:rsidRPr="007D3E6F">
              <w:rPr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  <w:p w14:paraId="1A5D3134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4946" w14:textId="77777777" w:rsidR="00C9636F" w:rsidRPr="007D3E6F" w:rsidRDefault="00D76BD6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C9636F" w:rsidRPr="007D3E6F" w14:paraId="12C071A7" w14:textId="77777777" w:rsidTr="008C06BF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</w:tcPr>
          <w:p w14:paraId="7DBF8ABD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3898" w:type="dxa"/>
            <w:tcBorders>
              <w:left w:val="single" w:sz="4" w:space="0" w:color="000000"/>
              <w:bottom w:val="single" w:sz="4" w:space="0" w:color="000000"/>
            </w:tcBorders>
          </w:tcPr>
          <w:p w14:paraId="383A5EC2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1A1C" w14:textId="77777777" w:rsidR="00C9636F" w:rsidRPr="007D3E6F" w:rsidRDefault="00C9636F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C9636F" w:rsidRPr="007D3E6F" w14:paraId="553BB25E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4C019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B5833" w14:textId="36394FFB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9444" w14:textId="0BA0D9E2" w:rsidR="00C9636F" w:rsidRPr="00434955" w:rsidRDefault="008C06BF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 w:rsidRPr="00434955">
              <w:rPr>
                <w:sz w:val="28"/>
                <w:szCs w:val="28"/>
                <w:lang w:val="uk-UA" w:eastAsia="zh-CN"/>
              </w:rPr>
              <w:t>Відділ соціальних гарантій Здолбунівської міської ради</w:t>
            </w:r>
          </w:p>
        </w:tc>
      </w:tr>
      <w:tr w:rsidR="00C9636F" w:rsidRPr="005C5BC0" w14:paraId="76F664C1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6ACCB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FD01F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  <w:p w14:paraId="22301027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684F" w14:textId="45AF9BEC" w:rsidR="00C9636F" w:rsidRPr="007D3E6F" w:rsidRDefault="00C9636F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Відділ соціальних гарантій міської ради, </w:t>
            </w:r>
            <w:r w:rsidRPr="001C0E59">
              <w:rPr>
                <w:sz w:val="28"/>
                <w:szCs w:val="28"/>
                <w:lang w:val="uk-UA" w:eastAsia="zh-CN"/>
              </w:rPr>
              <w:t>Управління з гуманітарних питань  міської ради</w:t>
            </w:r>
            <w:r w:rsidR="005C5BC0">
              <w:rPr>
                <w:sz w:val="28"/>
                <w:szCs w:val="28"/>
                <w:lang w:val="uk-UA" w:eastAsia="zh-CN"/>
              </w:rPr>
              <w:t>, Здолбунівський територіальний центр соціального обслуговування (надання соціальних послуг) Здолбунівської міської ради,</w:t>
            </w:r>
            <w:r w:rsidRPr="001C0E59">
              <w:rPr>
                <w:sz w:val="28"/>
                <w:szCs w:val="28"/>
                <w:lang w:val="uk-UA" w:eastAsia="zh-CN"/>
              </w:rPr>
              <w:t xml:space="preserve"> Комунальне некомерційне підприємство «Здолбунівський центр первинної медичної допомоги</w:t>
            </w:r>
            <w:r>
              <w:rPr>
                <w:sz w:val="28"/>
                <w:szCs w:val="28"/>
                <w:lang w:val="uk-UA" w:eastAsia="zh-CN"/>
              </w:rPr>
              <w:t>» Здолбунівської міської ради та пільгові категорії громадян</w:t>
            </w:r>
          </w:p>
        </w:tc>
      </w:tr>
      <w:tr w:rsidR="00C9636F" w:rsidRPr="007D3E6F" w14:paraId="54FE85DE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439F2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A7082" w14:textId="127E4FAF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F7BB" w14:textId="3DF1950E" w:rsidR="00C9636F" w:rsidRPr="007D3E6F" w:rsidRDefault="00C9636F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</w:t>
            </w:r>
            <w:r w:rsidR="005C5BC0">
              <w:rPr>
                <w:sz w:val="28"/>
                <w:szCs w:val="28"/>
                <w:lang w:val="uk-UA" w:eastAsia="zh-CN"/>
              </w:rPr>
              <w:t>5-2027 роки</w:t>
            </w:r>
          </w:p>
        </w:tc>
      </w:tr>
      <w:tr w:rsidR="00C9636F" w:rsidRPr="007D3E6F" w14:paraId="17DBBB6A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273AF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788E6" w14:textId="12C3A8AB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D2D" w14:textId="199F1095" w:rsidR="00C9636F" w:rsidRDefault="005C5BC0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2025 – </w:t>
            </w:r>
            <w:r w:rsidR="004510B1">
              <w:rPr>
                <w:sz w:val="28"/>
                <w:szCs w:val="28"/>
                <w:lang w:val="uk-UA" w:eastAsia="zh-CN"/>
              </w:rPr>
              <w:t>3</w:t>
            </w:r>
            <w:r>
              <w:rPr>
                <w:sz w:val="28"/>
                <w:szCs w:val="28"/>
                <w:lang w:val="uk-UA" w:eastAsia="zh-CN"/>
              </w:rPr>
              <w:t>50000,00</w:t>
            </w:r>
          </w:p>
          <w:p w14:paraId="08200161" w14:textId="1815273A" w:rsidR="005C5BC0" w:rsidRPr="004510B1" w:rsidRDefault="005C5BC0" w:rsidP="00660F6F">
            <w:pPr>
              <w:suppressAutoHyphens/>
              <w:snapToGrid w:val="0"/>
              <w:rPr>
                <w:color w:val="EE0000"/>
                <w:sz w:val="28"/>
                <w:szCs w:val="28"/>
                <w:lang w:val="uk-UA" w:eastAsia="zh-CN"/>
              </w:rPr>
            </w:pPr>
            <w:r w:rsidRPr="004510B1">
              <w:rPr>
                <w:color w:val="EE0000"/>
                <w:sz w:val="28"/>
                <w:szCs w:val="28"/>
                <w:lang w:val="uk-UA" w:eastAsia="zh-CN"/>
              </w:rPr>
              <w:t xml:space="preserve">2026 – </w:t>
            </w:r>
            <w:r w:rsidR="00F512DB">
              <w:rPr>
                <w:color w:val="EE0000"/>
                <w:sz w:val="28"/>
                <w:szCs w:val="28"/>
                <w:lang w:val="uk-UA" w:eastAsia="zh-CN"/>
              </w:rPr>
              <w:t>545</w:t>
            </w:r>
            <w:r w:rsidRPr="004510B1">
              <w:rPr>
                <w:color w:val="EE0000"/>
                <w:sz w:val="28"/>
                <w:szCs w:val="28"/>
                <w:lang w:val="uk-UA" w:eastAsia="zh-CN"/>
              </w:rPr>
              <w:t xml:space="preserve">000,00 </w:t>
            </w:r>
          </w:p>
          <w:p w14:paraId="06EB9C66" w14:textId="48527334" w:rsidR="005C5BC0" w:rsidRPr="007D3E6F" w:rsidRDefault="005C5BC0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2027 – 150000,00</w:t>
            </w:r>
          </w:p>
        </w:tc>
      </w:tr>
      <w:tr w:rsidR="00C9636F" w:rsidRPr="007D3E6F" w14:paraId="1C94B769" w14:textId="77777777" w:rsidTr="00434955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19A7C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8B95A" w14:textId="772A7585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8"/>
                <w:szCs w:val="28"/>
                <w:lang w:val="uk-UA" w:eastAsia="zh-CN"/>
              </w:rPr>
              <w:t xml:space="preserve"> (грн.)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9EB8" w14:textId="4549E5E1" w:rsidR="00C9636F" w:rsidRPr="007D3E6F" w:rsidRDefault="00F512DB" w:rsidP="00434955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color w:val="EE0000"/>
                <w:sz w:val="28"/>
                <w:szCs w:val="28"/>
                <w:lang w:val="uk-UA" w:eastAsia="zh-CN"/>
              </w:rPr>
              <w:t>1045</w:t>
            </w:r>
            <w:r w:rsidR="00F33C0C" w:rsidRPr="004510B1">
              <w:rPr>
                <w:color w:val="EE0000"/>
                <w:sz w:val="28"/>
                <w:szCs w:val="28"/>
                <w:lang w:val="uk-UA" w:eastAsia="zh-CN"/>
              </w:rPr>
              <w:t>000,</w:t>
            </w:r>
            <w:r w:rsidR="00C9636F" w:rsidRPr="004510B1">
              <w:rPr>
                <w:color w:val="EE0000"/>
                <w:sz w:val="28"/>
                <w:szCs w:val="28"/>
                <w:lang w:val="uk-UA" w:eastAsia="zh-CN"/>
              </w:rPr>
              <w:t>0</w:t>
            </w:r>
            <w:r w:rsidR="00D76BD6" w:rsidRPr="004510B1">
              <w:rPr>
                <w:color w:val="EE0000"/>
                <w:sz w:val="28"/>
                <w:szCs w:val="28"/>
                <w:lang w:val="uk-UA" w:eastAsia="zh-CN"/>
              </w:rPr>
              <w:t>0</w:t>
            </w:r>
          </w:p>
        </w:tc>
      </w:tr>
      <w:tr w:rsidR="00C9636F" w:rsidRPr="007D3E6F" w14:paraId="4E666312" w14:textId="77777777" w:rsidTr="008C06BF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04D0453" w14:textId="77777777" w:rsidR="00C9636F" w:rsidRPr="007D3E6F" w:rsidRDefault="00C9636F" w:rsidP="00660F6F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3690736" w14:textId="32EB6182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67E40" w14:textId="77777777" w:rsidR="00C9636F" w:rsidRPr="007D3E6F" w:rsidRDefault="00C9636F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C9636F" w:rsidRPr="007D3E6F" w14:paraId="11B7FF7C" w14:textId="77777777" w:rsidTr="008C06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8F39343" w14:textId="77777777" w:rsidR="00C9636F" w:rsidRPr="007D3E6F" w:rsidRDefault="00C9636F" w:rsidP="00660F6F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365567E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B401DB" w14:textId="77777777" w:rsidR="00C9636F" w:rsidRPr="007D3E6F" w:rsidRDefault="00D76BD6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C9636F" w:rsidRPr="007D3E6F" w14:paraId="5EB18991" w14:textId="77777777" w:rsidTr="008C06BF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AD0F21D" w14:textId="77777777" w:rsidR="00C9636F" w:rsidRDefault="00C9636F" w:rsidP="00660F6F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  <w:p w14:paraId="1CE539F9" w14:textId="77777777" w:rsidR="00C9636F" w:rsidRPr="007D3E6F" w:rsidRDefault="00C9636F" w:rsidP="00660F6F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0EDCD77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коштів місцевого бюджету</w:t>
            </w:r>
            <w:r>
              <w:rPr>
                <w:sz w:val="28"/>
                <w:szCs w:val="28"/>
                <w:lang w:val="uk-UA" w:eastAsia="zh-CN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170F" w14:textId="23D5C5BB" w:rsidR="00C9636F" w:rsidRPr="004510B1" w:rsidRDefault="00F512DB" w:rsidP="00660F6F">
            <w:pPr>
              <w:suppressAutoHyphens/>
              <w:snapToGrid w:val="0"/>
              <w:rPr>
                <w:color w:val="EE0000"/>
                <w:sz w:val="28"/>
                <w:szCs w:val="28"/>
                <w:lang w:val="uk-UA" w:eastAsia="zh-CN"/>
              </w:rPr>
            </w:pPr>
            <w:r>
              <w:rPr>
                <w:color w:val="EE0000"/>
                <w:sz w:val="28"/>
                <w:szCs w:val="28"/>
                <w:lang w:val="uk-UA" w:eastAsia="zh-CN"/>
              </w:rPr>
              <w:t>1045</w:t>
            </w:r>
            <w:r w:rsidR="00F33C0C" w:rsidRPr="004510B1">
              <w:rPr>
                <w:color w:val="EE0000"/>
                <w:sz w:val="28"/>
                <w:szCs w:val="28"/>
                <w:lang w:val="uk-UA" w:eastAsia="zh-CN"/>
              </w:rPr>
              <w:t>000,</w:t>
            </w:r>
            <w:r w:rsidR="00D76BD6" w:rsidRPr="004510B1">
              <w:rPr>
                <w:color w:val="EE0000"/>
                <w:sz w:val="28"/>
                <w:szCs w:val="28"/>
                <w:lang w:val="uk-UA" w:eastAsia="zh-CN"/>
              </w:rPr>
              <w:t>00</w:t>
            </w:r>
          </w:p>
        </w:tc>
      </w:tr>
      <w:tr w:rsidR="00C9636F" w:rsidRPr="007D3E6F" w14:paraId="4DACF1E8" w14:textId="77777777" w:rsidTr="008C06BF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</w:tcPr>
          <w:p w14:paraId="5BF767D3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D56F5ED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54AA1" w14:textId="77777777" w:rsidR="00C9636F" w:rsidRPr="007D3E6F" w:rsidRDefault="00D76BD6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C9636F" w:rsidRPr="007D3E6F" w14:paraId="208F256B" w14:textId="77777777" w:rsidTr="008C06BF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EC92EF0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71AAF57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63B7" w14:textId="4170635F" w:rsidR="00C9636F" w:rsidRPr="004510B1" w:rsidRDefault="00F512DB" w:rsidP="00660F6F">
            <w:pPr>
              <w:suppressAutoHyphens/>
              <w:snapToGrid w:val="0"/>
              <w:rPr>
                <w:color w:val="EE0000"/>
                <w:sz w:val="28"/>
                <w:szCs w:val="28"/>
                <w:lang w:val="uk-UA" w:eastAsia="zh-CN"/>
              </w:rPr>
            </w:pPr>
            <w:r>
              <w:rPr>
                <w:color w:val="EE0000"/>
                <w:sz w:val="28"/>
                <w:szCs w:val="28"/>
                <w:lang w:val="uk-UA" w:eastAsia="zh-CN"/>
              </w:rPr>
              <w:t>1045</w:t>
            </w:r>
            <w:r w:rsidR="00F33C0C" w:rsidRPr="004510B1">
              <w:rPr>
                <w:color w:val="EE0000"/>
                <w:sz w:val="28"/>
                <w:szCs w:val="28"/>
                <w:lang w:val="uk-UA" w:eastAsia="zh-CN"/>
              </w:rPr>
              <w:t>000,</w:t>
            </w:r>
            <w:r w:rsidR="00C9636F" w:rsidRPr="004510B1">
              <w:rPr>
                <w:color w:val="EE0000"/>
                <w:sz w:val="28"/>
                <w:szCs w:val="28"/>
                <w:lang w:val="uk-UA" w:eastAsia="zh-CN"/>
              </w:rPr>
              <w:t>0</w:t>
            </w:r>
            <w:r w:rsidR="00D76BD6" w:rsidRPr="004510B1">
              <w:rPr>
                <w:color w:val="EE0000"/>
                <w:sz w:val="28"/>
                <w:szCs w:val="28"/>
                <w:lang w:val="uk-UA" w:eastAsia="zh-CN"/>
              </w:rPr>
              <w:t>0</w:t>
            </w:r>
          </w:p>
        </w:tc>
      </w:tr>
      <w:tr w:rsidR="00C9636F" w:rsidRPr="007D3E6F" w14:paraId="17C4FDF0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B4DB8" w14:textId="77777777" w:rsidR="00C9636F" w:rsidRPr="007D3E6F" w:rsidRDefault="00C9636F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9.</w:t>
            </w:r>
            <w:r>
              <w:rPr>
                <w:sz w:val="28"/>
                <w:szCs w:val="28"/>
                <w:lang w:val="uk-UA" w:eastAsia="zh-CN"/>
              </w:rPr>
              <w:t>3</w:t>
            </w:r>
            <w:r w:rsidRPr="007D3E6F">
              <w:rPr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14923" w14:textId="77777777" w:rsidR="00C9636F" w:rsidRPr="007D3E6F" w:rsidRDefault="00C9636F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8D85" w14:textId="77777777" w:rsidR="00C9636F" w:rsidRPr="007D3E6F" w:rsidRDefault="00D76BD6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5C5BC0" w:rsidRPr="007D3E6F" w14:paraId="3C20CFA4" w14:textId="77777777" w:rsidTr="008C06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3C5A2" w14:textId="75296775" w:rsidR="005C5BC0" w:rsidRPr="007D3E6F" w:rsidRDefault="005C5BC0" w:rsidP="00660F6F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1B6AD" w14:textId="1C88D47F" w:rsidR="005C5BC0" w:rsidRPr="007D3E6F" w:rsidRDefault="005C5BC0" w:rsidP="00660F6F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CC55" w14:textId="77777777" w:rsidR="005C5BC0" w:rsidRDefault="005C5BC0" w:rsidP="00660F6F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</w:tbl>
    <w:p w14:paraId="7B4E92C3" w14:textId="77777777" w:rsidR="00C9636F" w:rsidRDefault="00C9636F" w:rsidP="001C0E59">
      <w:pPr>
        <w:suppressAutoHyphens/>
        <w:ind w:firstLine="720"/>
        <w:rPr>
          <w:lang w:val="uk-UA" w:eastAsia="zh-CN"/>
        </w:rPr>
      </w:pPr>
    </w:p>
    <w:p w14:paraId="7D1F45EB" w14:textId="77777777" w:rsidR="004510B1" w:rsidRPr="007D3E6F" w:rsidRDefault="004510B1" w:rsidP="001C0E59">
      <w:pPr>
        <w:suppressAutoHyphens/>
        <w:ind w:firstLine="720"/>
        <w:rPr>
          <w:lang w:val="uk-UA" w:eastAsia="zh-CN"/>
        </w:rPr>
      </w:pPr>
    </w:p>
    <w:p w14:paraId="61CFF3BE" w14:textId="4E2730FD" w:rsidR="008C06BF" w:rsidRDefault="004510B1">
      <w:pPr>
        <w:rPr>
          <w:lang w:val="uk-UA"/>
        </w:rPr>
      </w:pPr>
      <w:r w:rsidRPr="000F483C">
        <w:rPr>
          <w:sz w:val="28"/>
          <w:szCs w:val="28"/>
          <w:lang w:val="uk-UA" w:eastAsia="uk-UA"/>
        </w:rPr>
        <w:t xml:space="preserve">Секретар міської ради           </w:t>
      </w:r>
      <w:r>
        <w:rPr>
          <w:sz w:val="28"/>
          <w:szCs w:val="28"/>
          <w:lang w:val="uk-UA" w:eastAsia="uk-UA"/>
        </w:rPr>
        <w:t xml:space="preserve">                               </w:t>
      </w:r>
      <w:r w:rsidRPr="000F483C">
        <w:rPr>
          <w:sz w:val="28"/>
          <w:szCs w:val="28"/>
          <w:lang w:val="uk-UA" w:eastAsia="uk-UA"/>
        </w:rPr>
        <w:t xml:space="preserve">                             Олег БАБІЙ</w:t>
      </w:r>
    </w:p>
    <w:p w14:paraId="1A87FB42" w14:textId="4368C03A" w:rsidR="008C06BF" w:rsidRDefault="008C06BF">
      <w:pPr>
        <w:rPr>
          <w:lang w:val="uk-UA"/>
        </w:rPr>
      </w:pPr>
      <w:r>
        <w:rPr>
          <w:lang w:val="uk-UA"/>
        </w:rPr>
        <w:br w:type="page"/>
      </w:r>
    </w:p>
    <w:p w14:paraId="24A34C09" w14:textId="53EF7400" w:rsidR="008C06BF" w:rsidRPr="004510B1" w:rsidRDefault="008C06BF" w:rsidP="008C06BF">
      <w:pPr>
        <w:jc w:val="right"/>
        <w:rPr>
          <w:sz w:val="28"/>
          <w:szCs w:val="28"/>
          <w:lang w:val="uk-UA"/>
        </w:rPr>
      </w:pPr>
      <w:r w:rsidRPr="004510B1">
        <w:rPr>
          <w:sz w:val="28"/>
          <w:szCs w:val="28"/>
          <w:lang w:val="uk-UA"/>
        </w:rPr>
        <w:lastRenderedPageBreak/>
        <w:t>Додаток 10.2</w:t>
      </w:r>
    </w:p>
    <w:p w14:paraId="116F2165" w14:textId="1FB14398" w:rsidR="008C06BF" w:rsidRPr="004510B1" w:rsidRDefault="008C06BF" w:rsidP="008C06BF">
      <w:pPr>
        <w:jc w:val="right"/>
        <w:rPr>
          <w:sz w:val="28"/>
          <w:szCs w:val="28"/>
          <w:lang w:val="uk-UA"/>
        </w:rPr>
      </w:pPr>
      <w:r w:rsidRPr="004510B1">
        <w:rPr>
          <w:sz w:val="28"/>
          <w:szCs w:val="28"/>
          <w:lang w:val="uk-UA"/>
        </w:rPr>
        <w:t>до Програми</w:t>
      </w:r>
    </w:p>
    <w:p w14:paraId="7CA55EF9" w14:textId="77777777" w:rsidR="008C06BF" w:rsidRPr="004510B1" w:rsidRDefault="008C06BF" w:rsidP="008C06BF">
      <w:pPr>
        <w:jc w:val="right"/>
        <w:rPr>
          <w:sz w:val="28"/>
          <w:szCs w:val="28"/>
          <w:lang w:val="uk-UA"/>
        </w:rPr>
      </w:pPr>
    </w:p>
    <w:p w14:paraId="0B5EB993" w14:textId="032B44F3" w:rsidR="008C06BF" w:rsidRPr="004510B1" w:rsidRDefault="008C06BF" w:rsidP="008C06BF">
      <w:pPr>
        <w:jc w:val="center"/>
        <w:rPr>
          <w:b/>
          <w:bCs/>
          <w:sz w:val="28"/>
          <w:szCs w:val="28"/>
          <w:lang w:val="uk-UA"/>
        </w:rPr>
      </w:pPr>
      <w:r w:rsidRPr="004510B1">
        <w:rPr>
          <w:b/>
          <w:bCs/>
          <w:sz w:val="28"/>
          <w:szCs w:val="28"/>
          <w:lang w:val="uk-UA"/>
        </w:rPr>
        <w:t>Ресурсне забезпечення місцевої цільової програми соціальної підтримки Захисників та Захисниць України на 2025-2027 роки</w:t>
      </w:r>
    </w:p>
    <w:p w14:paraId="71B7DC8F" w14:textId="77777777" w:rsidR="008C06BF" w:rsidRPr="004510B1" w:rsidRDefault="008C06BF" w:rsidP="008C06BF">
      <w:pPr>
        <w:jc w:val="center"/>
        <w:rPr>
          <w:b/>
          <w:bCs/>
          <w:sz w:val="28"/>
          <w:szCs w:val="28"/>
          <w:lang w:val="uk-UA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152"/>
        <w:gridCol w:w="1406"/>
        <w:gridCol w:w="1533"/>
        <w:gridCol w:w="1417"/>
        <w:gridCol w:w="2126"/>
      </w:tblGrid>
      <w:tr w:rsidR="004510B1" w:rsidRPr="004510B1" w14:paraId="6BE2FD9E" w14:textId="77777777" w:rsidTr="004510B1">
        <w:trPr>
          <w:trHeight w:val="540"/>
        </w:trPr>
        <w:tc>
          <w:tcPr>
            <w:tcW w:w="3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B8EF70" w14:textId="77777777" w:rsidR="004510B1" w:rsidRPr="004510B1" w:rsidRDefault="004510B1">
            <w:pPr>
              <w:rPr>
                <w:b/>
                <w:bCs/>
                <w:sz w:val="28"/>
                <w:szCs w:val="28"/>
                <w:lang w:val="uk-UA" w:eastAsia="uk-UA"/>
              </w:rPr>
            </w:pPr>
            <w:proofErr w:type="spellStart"/>
            <w:r w:rsidRPr="004510B1">
              <w:rPr>
                <w:b/>
                <w:bCs/>
                <w:sz w:val="28"/>
                <w:szCs w:val="28"/>
              </w:rPr>
              <w:t>Обсяг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коштів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які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пропонується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залучити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C6906E" w14:textId="77777777" w:rsidR="004510B1" w:rsidRPr="004510B1" w:rsidRDefault="004510B1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510B1">
              <w:rPr>
                <w:b/>
                <w:bCs/>
                <w:sz w:val="28"/>
                <w:szCs w:val="28"/>
              </w:rPr>
              <w:t>Етапи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9F7F49" w14:textId="77777777" w:rsidR="004510B1" w:rsidRPr="004510B1" w:rsidRDefault="004510B1">
            <w:pPr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Усього</w:t>
            </w:r>
            <w:proofErr w:type="spellEnd"/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витрат</w:t>
            </w:r>
            <w:proofErr w:type="spellEnd"/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виконання</w:t>
            </w:r>
            <w:proofErr w:type="spellEnd"/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програми</w:t>
            </w:r>
            <w:proofErr w:type="spellEnd"/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 (грн)</w:t>
            </w:r>
          </w:p>
        </w:tc>
      </w:tr>
      <w:tr w:rsidR="004510B1" w:rsidRPr="004510B1" w14:paraId="03704916" w14:textId="77777777" w:rsidTr="004510B1">
        <w:trPr>
          <w:trHeight w:val="285"/>
        </w:trPr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87807" w14:textId="77777777" w:rsidR="004510B1" w:rsidRPr="004510B1" w:rsidRDefault="004510B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19874" w14:textId="77777777" w:rsidR="004510B1" w:rsidRPr="004510B1" w:rsidRDefault="004510B1">
            <w:pPr>
              <w:jc w:val="center"/>
              <w:rPr>
                <w:b/>
                <w:bCs/>
                <w:sz w:val="28"/>
                <w:szCs w:val="28"/>
              </w:rPr>
            </w:pPr>
            <w:r w:rsidRPr="004510B1">
              <w:rPr>
                <w:b/>
                <w:bCs/>
                <w:sz w:val="28"/>
                <w:szCs w:val="28"/>
              </w:rPr>
              <w:t>І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9A57" w14:textId="77777777" w:rsidR="004510B1" w:rsidRPr="004510B1" w:rsidRDefault="004510B1">
            <w:pPr>
              <w:jc w:val="center"/>
              <w:rPr>
                <w:b/>
                <w:bCs/>
                <w:sz w:val="28"/>
                <w:szCs w:val="28"/>
              </w:rPr>
            </w:pPr>
            <w:r w:rsidRPr="004510B1">
              <w:rPr>
                <w:b/>
                <w:bCs/>
                <w:sz w:val="28"/>
                <w:szCs w:val="28"/>
              </w:rPr>
              <w:t>ІІ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7F3B8" w14:textId="77777777" w:rsidR="004510B1" w:rsidRPr="004510B1" w:rsidRDefault="004510B1">
            <w:pPr>
              <w:jc w:val="center"/>
              <w:rPr>
                <w:b/>
                <w:bCs/>
                <w:sz w:val="28"/>
                <w:szCs w:val="28"/>
              </w:rPr>
            </w:pPr>
            <w:r w:rsidRPr="004510B1">
              <w:rPr>
                <w:b/>
                <w:bCs/>
                <w:sz w:val="28"/>
                <w:szCs w:val="28"/>
              </w:rPr>
              <w:t>ІІІ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D93E9" w14:textId="77777777" w:rsidR="004510B1" w:rsidRPr="004510B1" w:rsidRDefault="004510B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4510B1" w:rsidRPr="004510B1" w14:paraId="758C845D" w14:textId="77777777" w:rsidTr="004510B1">
        <w:trPr>
          <w:trHeight w:val="450"/>
        </w:trPr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072A4" w14:textId="77777777" w:rsidR="004510B1" w:rsidRPr="004510B1" w:rsidRDefault="004510B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AA00B" w14:textId="77777777" w:rsidR="004510B1" w:rsidRPr="004510B1" w:rsidRDefault="004510B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2025 </w:t>
            </w: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AB51D" w14:textId="77777777" w:rsidR="004510B1" w:rsidRPr="004510B1" w:rsidRDefault="004510B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301B0" w14:textId="77777777" w:rsidR="004510B1" w:rsidRPr="004510B1" w:rsidRDefault="004510B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10B1">
              <w:rPr>
                <w:b/>
                <w:bCs/>
                <w:color w:val="000000"/>
                <w:sz w:val="28"/>
                <w:szCs w:val="28"/>
              </w:rPr>
              <w:t xml:space="preserve">2027 </w:t>
            </w:r>
            <w:proofErr w:type="spellStart"/>
            <w:r w:rsidRPr="004510B1">
              <w:rPr>
                <w:b/>
                <w:bCs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482D9" w14:textId="77777777" w:rsidR="004510B1" w:rsidRPr="004510B1" w:rsidRDefault="004510B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4510B1" w:rsidRPr="004510B1" w14:paraId="5C2BF255" w14:textId="77777777" w:rsidTr="004510B1">
        <w:trPr>
          <w:trHeight w:val="360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ED335" w14:textId="77777777" w:rsidR="004510B1" w:rsidRPr="004510B1" w:rsidRDefault="004510B1" w:rsidP="004510B1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4510B1">
              <w:rPr>
                <w:b/>
                <w:bCs/>
                <w:sz w:val="28"/>
                <w:szCs w:val="28"/>
              </w:rPr>
              <w:t>Усього</w:t>
            </w:r>
            <w:proofErr w:type="spellEnd"/>
            <w:r w:rsidRPr="004510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94F9F" w14:textId="591FA4A1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4510B1">
              <w:rPr>
                <w:sz w:val="28"/>
                <w:szCs w:val="28"/>
              </w:rPr>
              <w:t>50000,00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08FE1" w14:textId="322CA1AC" w:rsidR="004510B1" w:rsidRPr="004510B1" w:rsidRDefault="00F512DB" w:rsidP="004510B1">
            <w:pPr>
              <w:jc w:val="center"/>
              <w:rPr>
                <w:color w:val="EE0000"/>
                <w:sz w:val="28"/>
                <w:szCs w:val="28"/>
              </w:rPr>
            </w:pPr>
            <w:r w:rsidRPr="00F512DB">
              <w:rPr>
                <w:color w:val="EE0000"/>
                <w:sz w:val="28"/>
                <w:szCs w:val="28"/>
                <w:lang w:val="uk-UA"/>
              </w:rPr>
              <w:t>545000,00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C942A" w14:textId="77777777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150000,00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CD88A" w14:textId="4C274DF9" w:rsidR="004510B1" w:rsidRPr="004510B1" w:rsidRDefault="00F512DB" w:rsidP="004510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  <w:lang w:val="uk-UA" w:eastAsia="zh-CN"/>
              </w:rPr>
              <w:t>1045</w:t>
            </w:r>
            <w:r w:rsidR="004510B1" w:rsidRPr="004510B1">
              <w:rPr>
                <w:color w:val="EE0000"/>
                <w:sz w:val="28"/>
                <w:szCs w:val="28"/>
                <w:lang w:val="uk-UA" w:eastAsia="zh-CN"/>
              </w:rPr>
              <w:t>000,00</w:t>
            </w:r>
          </w:p>
        </w:tc>
      </w:tr>
      <w:tr w:rsidR="004510B1" w:rsidRPr="004510B1" w14:paraId="53B5BB73" w14:textId="77777777" w:rsidTr="004510B1">
        <w:trPr>
          <w:trHeight w:val="43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9CAB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proofErr w:type="spellStart"/>
            <w:r w:rsidRPr="004510B1">
              <w:rPr>
                <w:sz w:val="28"/>
                <w:szCs w:val="28"/>
              </w:rPr>
              <w:t>державний</w:t>
            </w:r>
            <w:proofErr w:type="spellEnd"/>
            <w:r w:rsidRPr="004510B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31447" w14:textId="77777777" w:rsidR="004510B1" w:rsidRPr="004510B1" w:rsidRDefault="004510B1" w:rsidP="004510B1">
            <w:pPr>
              <w:jc w:val="center"/>
              <w:rPr>
                <w:color w:val="000000"/>
                <w:sz w:val="28"/>
                <w:szCs w:val="28"/>
              </w:rPr>
            </w:pPr>
            <w:r w:rsidRPr="004510B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DBE8F" w14:textId="77777777" w:rsidR="004510B1" w:rsidRPr="004510B1" w:rsidRDefault="004510B1" w:rsidP="004510B1">
            <w:pPr>
              <w:jc w:val="center"/>
              <w:rPr>
                <w:color w:val="EE0000"/>
                <w:sz w:val="28"/>
                <w:szCs w:val="28"/>
              </w:rPr>
            </w:pPr>
            <w:r w:rsidRPr="004510B1">
              <w:rPr>
                <w:color w:val="EE0000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45AD4" w14:textId="77777777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D398D" w14:textId="77777777" w:rsidR="004510B1" w:rsidRPr="004510B1" w:rsidRDefault="004510B1" w:rsidP="004510B1">
            <w:pPr>
              <w:jc w:val="center"/>
              <w:rPr>
                <w:color w:val="000000"/>
                <w:sz w:val="28"/>
                <w:szCs w:val="28"/>
              </w:rPr>
            </w:pPr>
            <w:r w:rsidRPr="004510B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4510B1" w:rsidRPr="004510B1" w14:paraId="478CA17D" w14:textId="77777777" w:rsidTr="004510B1">
        <w:trPr>
          <w:trHeight w:val="31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13D3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proofErr w:type="spellStart"/>
            <w:r w:rsidRPr="004510B1">
              <w:rPr>
                <w:sz w:val="28"/>
                <w:szCs w:val="28"/>
              </w:rPr>
              <w:t>місцевий</w:t>
            </w:r>
            <w:proofErr w:type="spellEnd"/>
            <w:r w:rsidRPr="004510B1">
              <w:rPr>
                <w:sz w:val="28"/>
                <w:szCs w:val="28"/>
              </w:rPr>
              <w:t xml:space="preserve"> бюджет, у тому </w:t>
            </w:r>
            <w:proofErr w:type="spellStart"/>
            <w:r w:rsidRPr="004510B1">
              <w:rPr>
                <w:sz w:val="28"/>
                <w:szCs w:val="28"/>
              </w:rPr>
              <w:t>числі</w:t>
            </w:r>
            <w:proofErr w:type="spellEnd"/>
            <w:r w:rsidRPr="004510B1">
              <w:rPr>
                <w:sz w:val="28"/>
                <w:szCs w:val="28"/>
              </w:rPr>
              <w:t>: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678D1" w14:textId="2A197574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4510B1">
              <w:rPr>
                <w:sz w:val="28"/>
                <w:szCs w:val="28"/>
              </w:rPr>
              <w:t>50000,00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5CACF" w14:textId="4D8F3222" w:rsidR="004510B1" w:rsidRPr="004510B1" w:rsidRDefault="00F512DB" w:rsidP="004510B1">
            <w:pPr>
              <w:jc w:val="center"/>
              <w:rPr>
                <w:color w:val="EE0000"/>
                <w:sz w:val="28"/>
                <w:szCs w:val="28"/>
              </w:rPr>
            </w:pPr>
            <w:r w:rsidRPr="00F512DB">
              <w:rPr>
                <w:color w:val="EE0000"/>
                <w:sz w:val="28"/>
                <w:szCs w:val="28"/>
                <w:lang w:val="uk-UA"/>
              </w:rPr>
              <w:t>545000,00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23BB9" w14:textId="77777777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150000,00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9D77C" w14:textId="2BF5F80E" w:rsidR="004510B1" w:rsidRPr="004510B1" w:rsidRDefault="00F512DB" w:rsidP="004510B1">
            <w:pPr>
              <w:jc w:val="center"/>
              <w:rPr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  <w:lang w:val="uk-UA" w:eastAsia="zh-CN"/>
              </w:rPr>
              <w:t>1045</w:t>
            </w:r>
            <w:r w:rsidR="004510B1" w:rsidRPr="004510B1">
              <w:rPr>
                <w:color w:val="EE0000"/>
                <w:sz w:val="28"/>
                <w:szCs w:val="28"/>
                <w:lang w:val="uk-UA" w:eastAsia="zh-CN"/>
              </w:rPr>
              <w:t>000,00</w:t>
            </w:r>
          </w:p>
        </w:tc>
      </w:tr>
      <w:tr w:rsidR="004510B1" w:rsidRPr="004510B1" w14:paraId="69718649" w14:textId="77777777" w:rsidTr="004510B1">
        <w:trPr>
          <w:trHeight w:val="360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128C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proofErr w:type="spellStart"/>
            <w:r w:rsidRPr="004510B1">
              <w:rPr>
                <w:sz w:val="28"/>
                <w:szCs w:val="28"/>
              </w:rPr>
              <w:t>обласний</w:t>
            </w:r>
            <w:proofErr w:type="spellEnd"/>
            <w:r w:rsidRPr="004510B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07268" w14:textId="77777777" w:rsidR="004510B1" w:rsidRPr="004510B1" w:rsidRDefault="004510B1" w:rsidP="004510B1">
            <w:pPr>
              <w:jc w:val="center"/>
              <w:rPr>
                <w:color w:val="000000"/>
                <w:sz w:val="28"/>
                <w:szCs w:val="28"/>
              </w:rPr>
            </w:pPr>
            <w:r w:rsidRPr="004510B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1C8D6" w14:textId="77777777" w:rsidR="004510B1" w:rsidRPr="004510B1" w:rsidRDefault="004510B1" w:rsidP="004510B1">
            <w:pPr>
              <w:jc w:val="center"/>
              <w:rPr>
                <w:color w:val="EE0000"/>
                <w:sz w:val="28"/>
                <w:szCs w:val="28"/>
              </w:rPr>
            </w:pPr>
            <w:r w:rsidRPr="004510B1">
              <w:rPr>
                <w:color w:val="EE0000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29767" w14:textId="77777777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72635" w14:textId="77777777" w:rsidR="004510B1" w:rsidRPr="004510B1" w:rsidRDefault="004510B1" w:rsidP="004510B1">
            <w:pPr>
              <w:jc w:val="center"/>
              <w:rPr>
                <w:color w:val="000000"/>
                <w:sz w:val="28"/>
                <w:szCs w:val="28"/>
              </w:rPr>
            </w:pPr>
            <w:r w:rsidRPr="004510B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4510B1" w:rsidRPr="004510B1" w14:paraId="406E14D2" w14:textId="77777777" w:rsidTr="004510B1">
        <w:trPr>
          <w:trHeight w:val="31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7FDA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proofErr w:type="spellStart"/>
            <w:r w:rsidRPr="004510B1">
              <w:rPr>
                <w:sz w:val="28"/>
                <w:szCs w:val="28"/>
              </w:rPr>
              <w:t>місцевий</w:t>
            </w:r>
            <w:proofErr w:type="spellEnd"/>
            <w:r w:rsidRPr="004510B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AA62A" w14:textId="116B531E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4510B1">
              <w:rPr>
                <w:sz w:val="28"/>
                <w:szCs w:val="28"/>
              </w:rPr>
              <w:t>50000,00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5562D" w14:textId="213045D6" w:rsidR="004510B1" w:rsidRPr="004510B1" w:rsidRDefault="00F512DB" w:rsidP="004510B1">
            <w:pPr>
              <w:jc w:val="center"/>
              <w:rPr>
                <w:color w:val="EE0000"/>
                <w:sz w:val="28"/>
                <w:szCs w:val="28"/>
              </w:rPr>
            </w:pPr>
            <w:r w:rsidRPr="00F512DB">
              <w:rPr>
                <w:color w:val="EE0000"/>
                <w:sz w:val="28"/>
                <w:szCs w:val="28"/>
                <w:lang w:val="uk-UA"/>
              </w:rPr>
              <w:t>545000,00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F7C9AC" w14:textId="77777777" w:rsidR="004510B1" w:rsidRPr="004510B1" w:rsidRDefault="004510B1" w:rsidP="004510B1">
            <w:pPr>
              <w:jc w:val="center"/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150000,00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0B6B6" w14:textId="5F0F5747" w:rsidR="004510B1" w:rsidRPr="004510B1" w:rsidRDefault="00F512DB" w:rsidP="004510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  <w:lang w:val="uk-UA" w:eastAsia="zh-CN"/>
              </w:rPr>
              <w:t>1045</w:t>
            </w:r>
            <w:r w:rsidR="004510B1" w:rsidRPr="004510B1">
              <w:rPr>
                <w:color w:val="EE0000"/>
                <w:sz w:val="28"/>
                <w:szCs w:val="28"/>
                <w:lang w:val="uk-UA" w:eastAsia="zh-CN"/>
              </w:rPr>
              <w:t>000,00</w:t>
            </w:r>
          </w:p>
        </w:tc>
      </w:tr>
      <w:tr w:rsidR="004510B1" w:rsidRPr="004510B1" w14:paraId="01B71061" w14:textId="77777777" w:rsidTr="004510B1">
        <w:trPr>
          <w:trHeight w:val="315"/>
        </w:trPr>
        <w:tc>
          <w:tcPr>
            <w:tcW w:w="3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98AD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proofErr w:type="spellStart"/>
            <w:r w:rsidRPr="004510B1">
              <w:rPr>
                <w:sz w:val="28"/>
                <w:szCs w:val="28"/>
              </w:rPr>
              <w:t>Інші</w:t>
            </w:r>
            <w:proofErr w:type="spellEnd"/>
            <w:r w:rsidRPr="004510B1">
              <w:rPr>
                <w:sz w:val="28"/>
                <w:szCs w:val="28"/>
              </w:rPr>
              <w:t xml:space="preserve"> бюджети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AFD43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2DA11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49924" w14:textId="77777777" w:rsidR="004510B1" w:rsidRPr="004510B1" w:rsidRDefault="004510B1" w:rsidP="004510B1">
            <w:pPr>
              <w:rPr>
                <w:sz w:val="28"/>
                <w:szCs w:val="28"/>
              </w:rPr>
            </w:pPr>
            <w:r w:rsidRPr="004510B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3C130" w14:textId="77777777" w:rsidR="004510B1" w:rsidRPr="004510B1" w:rsidRDefault="004510B1" w:rsidP="004510B1">
            <w:pPr>
              <w:rPr>
                <w:color w:val="000000"/>
                <w:sz w:val="28"/>
                <w:szCs w:val="28"/>
              </w:rPr>
            </w:pPr>
            <w:r w:rsidRPr="004510B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4510B1" w:rsidRPr="004510B1" w14:paraId="3DFB6428" w14:textId="77777777" w:rsidTr="004510B1">
        <w:trPr>
          <w:trHeight w:val="315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C06B8" w14:textId="77777777" w:rsidR="004510B1" w:rsidRPr="004510B1" w:rsidRDefault="004510B1" w:rsidP="004510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AA480" w14:textId="77777777" w:rsidR="004510B1" w:rsidRPr="004510B1" w:rsidRDefault="004510B1" w:rsidP="004510B1">
            <w:pPr>
              <w:rPr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5A34E" w14:textId="77777777" w:rsidR="004510B1" w:rsidRPr="004510B1" w:rsidRDefault="004510B1" w:rsidP="004510B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6DB40" w14:textId="77777777" w:rsidR="004510B1" w:rsidRPr="004510B1" w:rsidRDefault="004510B1" w:rsidP="004510B1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60003" w14:textId="77777777" w:rsidR="004510B1" w:rsidRPr="004510B1" w:rsidRDefault="004510B1" w:rsidP="004510B1">
            <w:pPr>
              <w:rPr>
                <w:sz w:val="28"/>
                <w:szCs w:val="28"/>
              </w:rPr>
            </w:pPr>
          </w:p>
        </w:tc>
      </w:tr>
      <w:tr w:rsidR="004510B1" w:rsidRPr="004510B1" w14:paraId="1CC5E3D9" w14:textId="77777777" w:rsidTr="004510B1">
        <w:trPr>
          <w:trHeight w:val="1140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B41197" w14:textId="77777777" w:rsidR="004510B1" w:rsidRDefault="004510B1" w:rsidP="004510B1">
            <w:pPr>
              <w:rPr>
                <w:sz w:val="28"/>
                <w:szCs w:val="28"/>
                <w:lang w:val="uk-UA"/>
              </w:rPr>
            </w:pPr>
          </w:p>
          <w:p w14:paraId="703E300A" w14:textId="227D1C51" w:rsidR="004510B1" w:rsidRPr="004510B1" w:rsidRDefault="004510B1" w:rsidP="004510B1">
            <w:pPr>
              <w:rPr>
                <w:sz w:val="28"/>
                <w:szCs w:val="28"/>
              </w:rPr>
            </w:pPr>
            <w:proofErr w:type="spellStart"/>
            <w:r w:rsidRPr="004510B1">
              <w:rPr>
                <w:sz w:val="28"/>
                <w:szCs w:val="28"/>
              </w:rPr>
              <w:t>Секретар</w:t>
            </w:r>
            <w:proofErr w:type="spellEnd"/>
            <w:r w:rsidRPr="004510B1">
              <w:rPr>
                <w:sz w:val="28"/>
                <w:szCs w:val="28"/>
              </w:rPr>
              <w:t xml:space="preserve"> </w:t>
            </w:r>
            <w:proofErr w:type="spellStart"/>
            <w:r w:rsidRPr="004510B1">
              <w:rPr>
                <w:sz w:val="28"/>
                <w:szCs w:val="28"/>
              </w:rPr>
              <w:t>міської</w:t>
            </w:r>
            <w:proofErr w:type="spellEnd"/>
            <w:r w:rsidRPr="004510B1">
              <w:rPr>
                <w:sz w:val="28"/>
                <w:szCs w:val="28"/>
              </w:rPr>
              <w:t xml:space="preserve"> ради                                                                       Олег БАБІЙ</w:t>
            </w:r>
          </w:p>
        </w:tc>
      </w:tr>
    </w:tbl>
    <w:p w14:paraId="3C600B1F" w14:textId="77777777" w:rsidR="008C06BF" w:rsidRPr="008C06BF" w:rsidRDefault="008C06BF" w:rsidP="008C06BF">
      <w:pPr>
        <w:jc w:val="center"/>
        <w:rPr>
          <w:b/>
          <w:bCs/>
          <w:sz w:val="28"/>
          <w:szCs w:val="28"/>
          <w:lang w:val="uk-UA"/>
        </w:rPr>
      </w:pPr>
    </w:p>
    <w:sectPr w:rsidR="008C06BF" w:rsidRPr="008C06BF" w:rsidSect="008C06BF">
      <w:pgSz w:w="11906" w:h="16838"/>
      <w:pgMar w:top="709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8F00" w14:textId="77777777" w:rsidR="004F6F90" w:rsidRDefault="004F6F90" w:rsidP="00D352C2">
      <w:r>
        <w:separator/>
      </w:r>
    </w:p>
  </w:endnote>
  <w:endnote w:type="continuationSeparator" w:id="0">
    <w:p w14:paraId="136755AC" w14:textId="77777777" w:rsidR="004F6F90" w:rsidRDefault="004F6F90" w:rsidP="00D3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744A7" w14:textId="77777777" w:rsidR="004F6F90" w:rsidRDefault="004F6F90" w:rsidP="00D352C2">
      <w:r>
        <w:separator/>
      </w:r>
    </w:p>
  </w:footnote>
  <w:footnote w:type="continuationSeparator" w:id="0">
    <w:p w14:paraId="28FCA725" w14:textId="77777777" w:rsidR="004F6F90" w:rsidRDefault="004F6F90" w:rsidP="00D35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E59"/>
    <w:rsid w:val="00012A85"/>
    <w:rsid w:val="00025EB0"/>
    <w:rsid w:val="00061943"/>
    <w:rsid w:val="000F3078"/>
    <w:rsid w:val="001169F0"/>
    <w:rsid w:val="0015120D"/>
    <w:rsid w:val="00163602"/>
    <w:rsid w:val="001C0E59"/>
    <w:rsid w:val="001D0C36"/>
    <w:rsid w:val="002221B7"/>
    <w:rsid w:val="00267B76"/>
    <w:rsid w:val="00341D39"/>
    <w:rsid w:val="003B48EB"/>
    <w:rsid w:val="003F3EDC"/>
    <w:rsid w:val="00426D56"/>
    <w:rsid w:val="00434722"/>
    <w:rsid w:val="00434955"/>
    <w:rsid w:val="004510B1"/>
    <w:rsid w:val="004C4604"/>
    <w:rsid w:val="004F6F90"/>
    <w:rsid w:val="00585F11"/>
    <w:rsid w:val="005B14E0"/>
    <w:rsid w:val="005C5BC0"/>
    <w:rsid w:val="00660F6F"/>
    <w:rsid w:val="007A4E1D"/>
    <w:rsid w:val="007D3E6F"/>
    <w:rsid w:val="008C06BF"/>
    <w:rsid w:val="00B22CCA"/>
    <w:rsid w:val="00BA6087"/>
    <w:rsid w:val="00BF3738"/>
    <w:rsid w:val="00C9636F"/>
    <w:rsid w:val="00CD4CA6"/>
    <w:rsid w:val="00D352C2"/>
    <w:rsid w:val="00D47626"/>
    <w:rsid w:val="00D63971"/>
    <w:rsid w:val="00D76BD6"/>
    <w:rsid w:val="00E65816"/>
    <w:rsid w:val="00F33C0C"/>
    <w:rsid w:val="00F512DB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CF8D6"/>
  <w15:docId w15:val="{F50CE3BF-D3D1-49DE-8680-8D8C93A3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E59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C2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D352C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D352C2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D352C2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739C8-CDEF-4F10-9223-0C2C8E8C9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1363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ПК</cp:lastModifiedBy>
  <cp:revision>2</cp:revision>
  <dcterms:created xsi:type="dcterms:W3CDTF">2026-09-11T13:22:00Z</dcterms:created>
  <dcterms:modified xsi:type="dcterms:W3CDTF">2026-09-11T13:22:00Z</dcterms:modified>
</cp:coreProperties>
</file>