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50C" w:rsidRDefault="008D299E">
      <w:pPr>
        <w:pStyle w:val="af4"/>
        <w:ind w:left="7200" w:firstLine="720"/>
        <w:jc w:val="left"/>
        <w:rPr>
          <w:sz w:val="32"/>
          <w:szCs w:val="32"/>
        </w:rPr>
      </w:pPr>
      <w:proofErr w:type="spellStart"/>
      <w:r>
        <w:rPr>
          <w:sz w:val="32"/>
          <w:szCs w:val="32"/>
        </w:rPr>
        <w:t>Проєкт</w:t>
      </w:r>
      <w:proofErr w:type="spellEnd"/>
    </w:p>
    <w:p w:rsidR="00F3350C" w:rsidRDefault="008D299E">
      <w:pPr>
        <w:pStyle w:val="af4"/>
        <w:jc w:val="left"/>
      </w:pPr>
      <w:r>
        <w:t xml:space="preserve">                                                 </w:t>
      </w:r>
      <w:r>
        <w:rPr>
          <w:rFonts w:ascii="Academy" w:eastAsia="Academy" w:hAnsi="Academy" w:cs="Academy"/>
          <w:noProof/>
          <w:lang w:val="uk-UA"/>
        </w:rPr>
        <w:drawing>
          <wp:inline distT="0" distB="0" distL="0" distR="0">
            <wp:extent cx="434340" cy="601980"/>
            <wp:effectExtent l="0" t="0" r="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6019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     </w:t>
      </w:r>
    </w:p>
    <w:p w:rsidR="00F3350C" w:rsidRDefault="008D299E">
      <w:pPr>
        <w:pStyle w:val="af4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>ЗДОЛБУНІВСЬКА МІСЬКА РАДА</w:t>
      </w:r>
    </w:p>
    <w:p w:rsidR="00F3350C" w:rsidRDefault="008D299E">
      <w:pPr>
        <w:pStyle w:val="af4"/>
        <w:shd w:val="clear" w:color="auto" w:fill="FFFFFF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 xml:space="preserve">РІВНЕНСЬКОГО РАЙОНУ </w:t>
      </w:r>
      <w:proofErr w:type="gramStart"/>
      <w:r>
        <w:rPr>
          <w:b/>
          <w:bCs/>
          <w:smallCaps/>
          <w:sz w:val="28"/>
          <w:szCs w:val="28"/>
        </w:rPr>
        <w:t>РІВНЕНСЬКОЇ  ОБЛАСТІ</w:t>
      </w:r>
      <w:proofErr w:type="gramEnd"/>
    </w:p>
    <w:p w:rsidR="00F3350C" w:rsidRDefault="008D299E">
      <w:pPr>
        <w:pStyle w:val="af4"/>
        <w:shd w:val="clear" w:color="auto" w:fill="FFFFFF"/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восьме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скликання</w:t>
      </w:r>
      <w:proofErr w:type="spellEnd"/>
    </w:p>
    <w:p w:rsidR="00F3350C" w:rsidRDefault="00F3350C">
      <w:pPr>
        <w:pStyle w:val="af4"/>
        <w:shd w:val="clear" w:color="auto" w:fill="FFFFFF"/>
        <w:rPr>
          <w:b/>
          <w:bCs/>
          <w:sz w:val="28"/>
          <w:szCs w:val="28"/>
        </w:rPr>
      </w:pPr>
    </w:p>
    <w:p w:rsidR="00F3350C" w:rsidRDefault="008D299E">
      <w:pPr>
        <w:pStyle w:val="1"/>
        <w:tabs>
          <w:tab w:val="center" w:pos="4677"/>
        </w:tabs>
        <w:jc w:val="left"/>
      </w:pPr>
      <w:r>
        <w:t xml:space="preserve">                                                       Р І Ш Е Н </w:t>
      </w:r>
      <w:proofErr w:type="spellStart"/>
      <w:r>
        <w:t>Н</w:t>
      </w:r>
      <w:proofErr w:type="spellEnd"/>
      <w:r>
        <w:t xml:space="preserve"> Я</w:t>
      </w:r>
    </w:p>
    <w:p w:rsidR="00F3350C" w:rsidRDefault="00F3350C">
      <w:pPr>
        <w:tabs>
          <w:tab w:val="center" w:pos="4677"/>
        </w:tabs>
      </w:pPr>
    </w:p>
    <w:p w:rsidR="00F3350C" w:rsidRDefault="008D299E">
      <w:pPr>
        <w:pStyle w:val="2"/>
      </w:pPr>
      <w:proofErr w:type="spellStart"/>
      <w:r>
        <w:t>від</w:t>
      </w:r>
      <w:proofErr w:type="spellEnd"/>
      <w:r>
        <w:t xml:space="preserve"> 18 </w:t>
      </w:r>
      <w:proofErr w:type="spellStart"/>
      <w:r>
        <w:t>вересня</w:t>
      </w:r>
      <w:proofErr w:type="spellEnd"/>
      <w:r>
        <w:t xml:space="preserve"> 2026 року                                                                          № _____</w:t>
      </w:r>
    </w:p>
    <w:p w:rsidR="00F3350C" w:rsidRDefault="00F335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3350C" w:rsidRDefault="008D299E">
      <w:pPr>
        <w:spacing w:after="0" w:line="240" w:lineRule="auto"/>
        <w:ind w:right="4676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kz0a3tm0vhs8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Про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внесення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змін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Програми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3350C" w:rsidRDefault="008D299E">
      <w:pPr>
        <w:spacing w:after="0" w:line="240" w:lineRule="auto"/>
        <w:ind w:right="46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виплати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одноразової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грошової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допомоги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після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здобуття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базової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загальної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середньої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загальної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середнь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освіти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придбання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одягу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взуття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дітям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сиротам 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дітям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позбавленим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батьківського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піклування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територіальної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громади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2026-2027 роки,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затвердженої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рішенням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ради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18.02.2026 № 3146</w:t>
      </w:r>
    </w:p>
    <w:p w:rsidR="00F3350C" w:rsidRDefault="00F3350C">
      <w:pPr>
        <w:spacing w:after="0" w:line="240" w:lineRule="auto"/>
        <w:ind w:right="4676"/>
        <w:rPr>
          <w:rFonts w:ascii="Times New Roman" w:eastAsia="Times New Roman" w:hAnsi="Times New Roman" w:cs="Times New Roman"/>
          <w:sz w:val="28"/>
          <w:szCs w:val="28"/>
        </w:rPr>
      </w:pPr>
    </w:p>
    <w:p w:rsidR="00F3350C" w:rsidRDefault="008D299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as3o9weyx6w8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підставі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законів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«Про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місцеве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самоврядування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Україні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», «Про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органи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служби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 справах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дітей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спеціальні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установи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дітей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», «Про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організаційно-правових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умов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соціального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захисту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дітей-сиріт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дітей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позбавлених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батьківського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піклування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відповідно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до постанови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Кабінету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Міністрів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05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квітня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1994 року № 226 «Про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поліпшення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виховання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навчання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соціального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захисту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матеріального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дітей-сиріт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дітей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позбавлених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батьківського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піклування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змінами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враховуючи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лист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управл</w:t>
      </w:r>
      <w:r>
        <w:rPr>
          <w:rFonts w:ascii="Times New Roman" w:eastAsia="Times New Roman" w:hAnsi="Times New Roman" w:cs="Times New Roman"/>
          <w:sz w:val="28"/>
          <w:szCs w:val="28"/>
        </w:rPr>
        <w:t>іння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гуманітарних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питань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Здолбунівської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14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вересня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2026 року № 483/0116/26,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Здолбунівська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міська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рада        </w:t>
      </w:r>
    </w:p>
    <w:p w:rsidR="00F3350C" w:rsidRDefault="00F335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3350C" w:rsidRDefault="008D29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И Р І Ш И ЛА:</w:t>
      </w:r>
    </w:p>
    <w:p w:rsidR="00F3350C" w:rsidRDefault="00F335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3350C" w:rsidRDefault="008D29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" w:name="_heading=h.433v4frp3yy" w:colFirst="0" w:colLast="0"/>
      <w:bookmarkEnd w:id="2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1.Внести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зміни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додатки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1, 2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3.1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Програми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виплати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одноразової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грошової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допомоги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після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здобуття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базової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загальної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середньої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повної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загальної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середньої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освіти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придбання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одягу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взуття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дітям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сиротам 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дітям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позбавленим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батьківського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піклування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Здолбунівської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територі</w:t>
      </w:r>
      <w:r>
        <w:rPr>
          <w:rFonts w:ascii="Times New Roman" w:eastAsia="Times New Roman" w:hAnsi="Times New Roman" w:cs="Times New Roman"/>
          <w:sz w:val="28"/>
          <w:szCs w:val="28"/>
        </w:rPr>
        <w:t>альної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громади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 2026-2027 роки,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затвердженої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рішенням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Здолбунівської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18.02.2026 № 3146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виклавши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їх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новій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редакції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згідно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додатку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3350C" w:rsidRDefault="008D299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eading=h.9wzdifmx4g7a" w:colFirst="0" w:colLast="0"/>
      <w:bookmarkEnd w:id="3"/>
      <w:r>
        <w:rPr>
          <w:rFonts w:ascii="Times New Roman" w:eastAsia="Times New Roman" w:hAnsi="Times New Roman" w:cs="Times New Roman"/>
          <w:sz w:val="28"/>
          <w:szCs w:val="28"/>
        </w:rPr>
        <w:t xml:space="preserve">2.  Контроль за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виконанням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рішення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покласти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постійну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комісію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з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питань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освіти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охорони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здоров´я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культури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спорту,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соціального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захисту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молодіжної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політики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законності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регламенту,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депутатської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діяльності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етики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врегулювання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конфлікту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інтерес</w:t>
      </w:r>
      <w:r>
        <w:rPr>
          <w:rFonts w:ascii="Times New Roman" w:eastAsia="Times New Roman" w:hAnsi="Times New Roman" w:cs="Times New Roman"/>
          <w:sz w:val="28"/>
          <w:szCs w:val="28"/>
        </w:rPr>
        <w:t>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(голова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комісії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Висоцький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Ю.О.).</w:t>
      </w:r>
    </w:p>
    <w:p w:rsidR="00F3350C" w:rsidRDefault="00F3350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_heading=h.xn8oxvshfafm" w:colFirst="0" w:colLast="0"/>
      <w:bookmarkEnd w:id="4"/>
    </w:p>
    <w:p w:rsidR="00F3350C" w:rsidRDefault="008D299E" w:rsidP="008D299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Міський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голова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Владислав СУХЛЯК</w:t>
      </w:r>
    </w:p>
    <w:p w:rsidR="00F3350C" w:rsidRDefault="00F3350C" w:rsidP="008D29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3350C" w:rsidRDefault="008D299E">
      <w:pPr>
        <w:spacing w:after="0"/>
        <w:ind w:left="638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Додаток</w:t>
      </w:r>
      <w:proofErr w:type="spellEnd"/>
    </w:p>
    <w:p w:rsidR="00F3350C" w:rsidRDefault="008D299E">
      <w:pPr>
        <w:spacing w:after="0"/>
        <w:ind w:left="638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рішення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Здолбунівської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</w:p>
    <w:p w:rsidR="00F3350C" w:rsidRDefault="008D299E">
      <w:pPr>
        <w:spacing w:after="0"/>
        <w:ind w:left="638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</w:t>
      </w:r>
    </w:p>
    <w:p w:rsidR="00F3350C" w:rsidRDefault="008D299E">
      <w:pPr>
        <w:spacing w:after="0"/>
        <w:ind w:firstLine="9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Додаток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1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Програми</w:t>
      </w:r>
      <w:proofErr w:type="spellEnd"/>
    </w:p>
    <w:p w:rsidR="00F3350C" w:rsidRDefault="00F3350C">
      <w:pPr>
        <w:spacing w:after="0" w:line="240" w:lineRule="auto"/>
        <w:ind w:left="6372"/>
        <w:rPr>
          <w:rFonts w:ascii="Times New Roman" w:eastAsia="Times New Roman" w:hAnsi="Times New Roman" w:cs="Times New Roman"/>
          <w:sz w:val="28"/>
          <w:szCs w:val="28"/>
        </w:rPr>
      </w:pPr>
    </w:p>
    <w:p w:rsidR="00F3350C" w:rsidRDefault="00F3350C">
      <w:pPr>
        <w:widowControl w:val="0"/>
        <w:tabs>
          <w:tab w:val="left" w:pos="255"/>
        </w:tabs>
        <w:spacing w:after="0" w:line="240" w:lineRule="auto"/>
        <w:ind w:firstLine="98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3350C" w:rsidRDefault="008D29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ПАСПОРТ</w:t>
      </w:r>
    </w:p>
    <w:p w:rsidR="00F3350C" w:rsidRPr="008D299E" w:rsidRDefault="008D299E" w:rsidP="008D299E">
      <w:pPr>
        <w:widowControl w:val="0"/>
        <w:tabs>
          <w:tab w:val="left" w:pos="22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Програми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виплати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одноразової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грошової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допомоги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після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здобуття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базової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загальної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середньої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повної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загальної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середньої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освіти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та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придбання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одягу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взуття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дітям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сиротам і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дітям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позбавленим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батьківського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піклуван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Здолбунівської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територіальної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громади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на 2026-2027 роки</w:t>
      </w:r>
      <w:bookmarkStart w:id="5" w:name="_GoBack"/>
      <w:bookmarkEnd w:id="5"/>
    </w:p>
    <w:p w:rsidR="00F3350C" w:rsidRDefault="00F3350C">
      <w:pPr>
        <w:tabs>
          <w:tab w:val="left" w:pos="22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6"/>
        <w:tblW w:w="9510" w:type="dxa"/>
        <w:tblInd w:w="-35" w:type="dxa"/>
        <w:tblLayout w:type="fixed"/>
        <w:tblLook w:val="0400" w:firstRow="0" w:lastRow="0" w:firstColumn="0" w:lastColumn="0" w:noHBand="0" w:noVBand="1"/>
      </w:tblPr>
      <w:tblGrid>
        <w:gridCol w:w="668"/>
        <w:gridCol w:w="4749"/>
        <w:gridCol w:w="4093"/>
      </w:tblGrid>
      <w:tr w:rsidR="00F3350C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Ініціатор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розроблення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</w:p>
          <w:p w:rsidR="00F3350C" w:rsidRDefault="00F3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0C" w:rsidRDefault="008D2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Здолбунівська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рада</w:t>
            </w:r>
          </w:p>
        </w:tc>
      </w:tr>
      <w:tr w:rsidR="00F3350C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Розробник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</w:p>
          <w:p w:rsidR="00F3350C" w:rsidRDefault="00F3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0C" w:rsidRDefault="008D2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Служба у справах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дітей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Здолбунівської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ради</w:t>
            </w:r>
          </w:p>
        </w:tc>
      </w:tr>
      <w:tr w:rsidR="00F3350C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Співрозробники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наявності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F3350C" w:rsidRDefault="00F3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0C" w:rsidRDefault="008D2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Управління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гуманітарних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питань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Здолбунівської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ради</w:t>
            </w:r>
          </w:p>
        </w:tc>
      </w:tr>
      <w:tr w:rsidR="00F3350C">
        <w:tc>
          <w:tcPr>
            <w:tcW w:w="6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7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Головний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розпорядник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коштів</w:t>
            </w:r>
            <w:proofErr w:type="spellEnd"/>
          </w:p>
        </w:tc>
        <w:tc>
          <w:tcPr>
            <w:tcW w:w="40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0C" w:rsidRDefault="008D2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Управління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гуманітарних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питань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Здолбунівської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ради</w:t>
            </w:r>
          </w:p>
        </w:tc>
      </w:tr>
      <w:tr w:rsidR="00F3350C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Відповідальний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виконавець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</w:p>
          <w:p w:rsidR="00F3350C" w:rsidRDefault="00F3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0C" w:rsidRDefault="008D2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Управління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гуманітарних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питань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Здолбунівської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ради,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заклади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загальної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середньої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освіти</w:t>
            </w:r>
            <w:proofErr w:type="spellEnd"/>
          </w:p>
        </w:tc>
      </w:tr>
      <w:tr w:rsidR="00F3350C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</w:p>
          <w:p w:rsidR="00F3350C" w:rsidRDefault="00F3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0C" w:rsidRDefault="008D2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Діти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-сироти 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діти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позбавлені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батьківського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піклування</w:t>
            </w:r>
            <w:proofErr w:type="spellEnd"/>
          </w:p>
        </w:tc>
      </w:tr>
      <w:tr w:rsidR="00F3350C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реалізації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роки</w:t>
            </w:r>
          </w:p>
          <w:p w:rsidR="00F3350C" w:rsidRDefault="00F3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0C" w:rsidRDefault="008D29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2026-2027 </w:t>
            </w:r>
          </w:p>
        </w:tc>
      </w:tr>
      <w:tr w:rsidR="00F3350C">
        <w:trPr>
          <w:trHeight w:val="1176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Етапи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виконання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(для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довгострокових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грн..</w:t>
            </w:r>
            <w:proofErr w:type="gramEnd"/>
          </w:p>
          <w:p w:rsidR="00F3350C" w:rsidRDefault="00F3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0C" w:rsidRDefault="008D2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2026- 365 008,00</w:t>
            </w:r>
          </w:p>
          <w:p w:rsidR="00F3350C" w:rsidRDefault="008D2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2027-370 784,00</w:t>
            </w:r>
          </w:p>
        </w:tc>
      </w:tr>
      <w:tr w:rsidR="00F3350C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Загальний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обсяг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фінансових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ресурсів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необхідних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реалізації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грн.</w:t>
            </w:r>
          </w:p>
          <w:p w:rsidR="00F3350C" w:rsidRDefault="00F3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0C" w:rsidRDefault="008D2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727 792,00</w:t>
            </w:r>
          </w:p>
        </w:tc>
      </w:tr>
      <w:tr w:rsidR="00F3350C">
        <w:trPr>
          <w:trHeight w:val="42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F3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 тому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числі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F3350C" w:rsidRDefault="00F3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0C" w:rsidRDefault="00F3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3350C">
        <w:trPr>
          <w:trHeight w:val="21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9.1.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коштів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державного бюджету</w:t>
            </w: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0C" w:rsidRDefault="00F3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3350C">
        <w:trPr>
          <w:trHeight w:val="210"/>
        </w:trPr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F3350C" w:rsidRDefault="00F3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9.2.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коштів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місцевого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бюджету:</w:t>
            </w: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0C" w:rsidRDefault="008D2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735 792,00</w:t>
            </w:r>
          </w:p>
        </w:tc>
      </w:tr>
      <w:tr w:rsidR="00F3350C">
        <w:trPr>
          <w:trHeight w:val="315"/>
        </w:trPr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F3350C" w:rsidRDefault="00F335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коштів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бюджету</w:t>
            </w: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0C" w:rsidRDefault="00F3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3350C">
        <w:trPr>
          <w:trHeight w:val="315"/>
        </w:trPr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F3350C" w:rsidRDefault="00F335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коштів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місцевого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бюджету</w:t>
            </w: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0C" w:rsidRDefault="00F3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3350C">
        <w:trPr>
          <w:trHeight w:val="30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9.3.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коштів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інших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джерел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0C" w:rsidRDefault="008D2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735 792,00</w:t>
            </w:r>
          </w:p>
        </w:tc>
      </w:tr>
      <w:tr w:rsidR="00F3350C">
        <w:trPr>
          <w:trHeight w:val="328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виконання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завдання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Стратегії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(номер 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0C" w:rsidRDefault="00F3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F3350C" w:rsidRDefault="008D29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Секретар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Олег БАБІЙ</w:t>
      </w:r>
    </w:p>
    <w:p w:rsidR="00F3350C" w:rsidRDefault="008D299E">
      <w:pPr>
        <w:spacing w:after="0" w:line="240" w:lineRule="auto"/>
        <w:ind w:left="6372" w:firstLine="707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:rsidR="00F3350C" w:rsidRDefault="00F3350C">
      <w:pPr>
        <w:spacing w:after="0" w:line="240" w:lineRule="auto"/>
        <w:ind w:left="6372" w:firstLine="707"/>
        <w:rPr>
          <w:rFonts w:ascii="Times New Roman" w:eastAsia="Times New Roman" w:hAnsi="Times New Roman" w:cs="Times New Roman"/>
          <w:sz w:val="28"/>
          <w:szCs w:val="28"/>
        </w:rPr>
      </w:pPr>
    </w:p>
    <w:p w:rsidR="00F3350C" w:rsidRDefault="00F3350C">
      <w:pPr>
        <w:spacing w:after="0" w:line="240" w:lineRule="auto"/>
        <w:ind w:left="6372" w:firstLine="707"/>
        <w:rPr>
          <w:rFonts w:ascii="Times New Roman" w:eastAsia="Times New Roman" w:hAnsi="Times New Roman" w:cs="Times New Roman"/>
          <w:sz w:val="28"/>
          <w:szCs w:val="28"/>
        </w:rPr>
      </w:pPr>
    </w:p>
    <w:p w:rsidR="00F3350C" w:rsidRDefault="008D299E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Додаток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 </w:t>
      </w:r>
    </w:p>
    <w:p w:rsidR="00F3350C" w:rsidRDefault="008D299E">
      <w:pPr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Програми</w:t>
      </w:r>
      <w:proofErr w:type="spellEnd"/>
    </w:p>
    <w:p w:rsidR="00F3350C" w:rsidRDefault="00F335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3350C" w:rsidRDefault="008D299E">
      <w:pPr>
        <w:widowControl w:val="0"/>
        <w:tabs>
          <w:tab w:val="left" w:pos="22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Ресурсне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Програми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виплати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одноразової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грошової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допомоги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після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здобуття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базової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загальної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середньої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повної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загальної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середньої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освіти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придбання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одягу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взуття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дітям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сиротам і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дітям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позбавленим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батьківського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піклування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Здолбун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івської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територіальної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громади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на 2026-2027 роки</w:t>
      </w:r>
    </w:p>
    <w:p w:rsidR="00F3350C" w:rsidRDefault="00F3350C">
      <w:pPr>
        <w:widowControl w:val="0"/>
        <w:tabs>
          <w:tab w:val="left" w:pos="22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7"/>
        <w:tblW w:w="9810" w:type="dxa"/>
        <w:tblInd w:w="-35" w:type="dxa"/>
        <w:tblLayout w:type="fixed"/>
        <w:tblLook w:val="0400" w:firstRow="0" w:lastRow="0" w:firstColumn="0" w:lastColumn="0" w:noHBand="0" w:noVBand="1"/>
      </w:tblPr>
      <w:tblGrid>
        <w:gridCol w:w="2291"/>
        <w:gridCol w:w="2700"/>
        <w:gridCol w:w="2835"/>
        <w:gridCol w:w="1984"/>
      </w:tblGrid>
      <w:tr w:rsidR="00F3350C">
        <w:trPr>
          <w:cantSplit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Обсяг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коштів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які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пропонується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залучити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виконання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Етапи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виконання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програми</w:t>
            </w:r>
            <w:proofErr w:type="spellEnd"/>
          </w:p>
          <w:p w:rsidR="00F3350C" w:rsidRDefault="00F33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Усього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витрат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виконання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програми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грн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F3350C">
        <w:trPr>
          <w:cantSplit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F335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0C" w:rsidRDefault="00F33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3350C">
        <w:trPr>
          <w:cantSplit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F335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2026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рік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2027pік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0C" w:rsidRDefault="00F335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3350C">
        <w:trPr>
          <w:trHeight w:val="227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Усього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365 008,00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370 784,00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735 792,00</w:t>
            </w:r>
          </w:p>
        </w:tc>
      </w:tr>
      <w:tr w:rsidR="00F3350C">
        <w:trPr>
          <w:trHeight w:val="285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державний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бюджет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3350C">
        <w:trPr>
          <w:trHeight w:val="66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місцевий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бюджет, у тому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числі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365 008,00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370 784,00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735 792,00</w:t>
            </w:r>
          </w:p>
        </w:tc>
      </w:tr>
      <w:tr w:rsidR="00F3350C">
        <w:trPr>
          <w:trHeight w:val="348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numPr>
                <w:ilvl w:val="0"/>
                <w:numId w:val="1"/>
              </w:num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обласний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F3350C" w:rsidRDefault="008D2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бюджет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3350C">
        <w:trPr>
          <w:trHeight w:val="348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numPr>
                <w:ilvl w:val="0"/>
                <w:numId w:val="1"/>
              </w:numPr>
              <w:spacing w:after="0" w:line="240" w:lineRule="auto"/>
              <w:ind w:firstLine="425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місцевий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бюджет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365 008,00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370 784,00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735 792,00</w:t>
            </w:r>
          </w:p>
        </w:tc>
      </w:tr>
      <w:tr w:rsidR="00F3350C"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бюджети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0C" w:rsidRDefault="008D2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F3350C" w:rsidRDefault="00F335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3350C" w:rsidRDefault="008D29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Секретар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Олег БАБІЙ</w:t>
      </w:r>
    </w:p>
    <w:p w:rsidR="00F3350C" w:rsidRDefault="00F335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3350C" w:rsidRDefault="00F33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F3350C">
      <w:pgSz w:w="11906" w:h="16838"/>
      <w:pgMar w:top="142" w:right="567" w:bottom="0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9BFA48D7-1434-4316-B544-783D841666AE}"/>
    <w:embedBold r:id="rId2" w:fontKey="{AF1D7B58-FE94-4B34-84DA-02D1B37A612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CC51F610-0028-4A61-88FD-F244040B7FCE}"/>
  </w:font>
  <w:font w:name="Academy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4" w:fontKey="{5B488D09-071A-4079-B671-E3017F8A2E26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A03E7"/>
    <w:multiLevelType w:val="multilevel"/>
    <w:tmpl w:val="D95071B2"/>
    <w:lvl w:ilvl="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50C"/>
    <w:rsid w:val="008D299E"/>
    <w:rsid w:val="00F3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48CF2"/>
  <w15:docId w15:val="{9F2C28BE-4457-4D99-8216-7F2416B8E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styleId="3">
    <w:name w:val="heading 3"/>
    <w:basedOn w:val="a"/>
    <w:next w:val="a"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36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Шрифт абзацу за промовчанням"/>
    <w:uiPriority w:val="1"/>
    <w:unhideWhenUsed/>
  </w:style>
  <w:style w:type="character" w:customStyle="1" w:styleId="10">
    <w:name w:val="Заголовок 1 Знак"/>
    <w:rsid w:val="00541270"/>
    <w:rPr>
      <w:rFonts w:ascii="Times New Roman" w:eastAsia="Arial Unicode MS" w:hAnsi="Times New Roman" w:cs="Times New Roman"/>
      <w:b/>
      <w:bCs/>
      <w:sz w:val="28"/>
      <w:szCs w:val="24"/>
      <w:lang w:val="uk-UA"/>
    </w:rPr>
  </w:style>
  <w:style w:type="character" w:customStyle="1" w:styleId="20">
    <w:name w:val="Заголовок 2 Знак"/>
    <w:rsid w:val="00541270"/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30">
    <w:name w:val="Заголовок 3 Знак"/>
    <w:semiHidden/>
    <w:rsid w:val="00541270"/>
    <w:rPr>
      <w:rFonts w:ascii="Arial" w:eastAsia="Times New Roman" w:hAnsi="Arial" w:cs="Arial"/>
      <w:b/>
      <w:bCs/>
      <w:sz w:val="26"/>
      <w:szCs w:val="26"/>
      <w:lang w:val="uk-UA"/>
    </w:rPr>
  </w:style>
  <w:style w:type="paragraph" w:styleId="a5">
    <w:name w:val="Body Text"/>
    <w:link w:val="a6"/>
    <w:unhideWhenUsed/>
    <w:rsid w:val="00541270"/>
    <w:pPr>
      <w:spacing w:after="0" w:line="240" w:lineRule="auto"/>
      <w:jc w:val="both"/>
    </w:pPr>
    <w:rPr>
      <w:rFonts w:ascii="Times New Roman" w:hAnsi="Times New Roman"/>
      <w:sz w:val="28"/>
      <w:szCs w:val="24"/>
      <w:lang w:val="uk-UA" w:eastAsia="x-none"/>
    </w:rPr>
  </w:style>
  <w:style w:type="character" w:customStyle="1" w:styleId="a6">
    <w:name w:val="Основной текст Знак"/>
    <w:link w:val="a5"/>
    <w:rsid w:val="00541270"/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a7">
    <w:name w:val="Підзаголовок Знак"/>
    <w:rsid w:val="00541270"/>
    <w:rPr>
      <w:rFonts w:ascii="Times New Roman" w:eastAsia="Times New Roman" w:hAnsi="Times New Roman" w:cs="Times New Roman"/>
      <w:sz w:val="36"/>
      <w:szCs w:val="24"/>
      <w:lang w:val="uk-UA"/>
    </w:rPr>
  </w:style>
  <w:style w:type="paragraph" w:styleId="a8">
    <w:name w:val="List Paragraph"/>
    <w:uiPriority w:val="34"/>
    <w:qFormat/>
    <w:rsid w:val="00541270"/>
    <w:pPr>
      <w:ind w:left="720"/>
      <w:contextualSpacing/>
    </w:pPr>
  </w:style>
  <w:style w:type="paragraph" w:styleId="a9">
    <w:name w:val="Balloon Text"/>
    <w:link w:val="aa"/>
    <w:uiPriority w:val="99"/>
    <w:semiHidden/>
    <w:unhideWhenUsed/>
    <w:rsid w:val="0054127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541270"/>
    <w:rPr>
      <w:rFonts w:ascii="Tahoma" w:hAnsi="Tahoma" w:cs="Tahoma"/>
      <w:sz w:val="16"/>
      <w:szCs w:val="16"/>
    </w:rPr>
  </w:style>
  <w:style w:type="character" w:customStyle="1" w:styleId="ab">
    <w:name w:val="Назва Знак"/>
    <w:rsid w:val="003C09FF"/>
    <w:rPr>
      <w:rFonts w:ascii="Times New Roman" w:hAnsi="Times New Roman"/>
      <w:sz w:val="36"/>
      <w:lang w:val="uk-UA"/>
    </w:rPr>
  </w:style>
  <w:style w:type="paragraph" w:styleId="ac">
    <w:name w:val="No Spacing"/>
    <w:uiPriority w:val="1"/>
    <w:qFormat/>
    <w:rsid w:val="00F25E84"/>
    <w:rPr>
      <w:lang w:val="ru-RU" w:eastAsia="ru-RU"/>
    </w:rPr>
  </w:style>
  <w:style w:type="table" w:customStyle="1" w:styleId="ad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e">
    <w:name w:val="annotation text"/>
    <w:link w:val="af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Pr>
      <w:sz w:val="20"/>
      <w:szCs w:val="20"/>
      <w:lang w:val="ru-RU" w:eastAsia="ru-RU"/>
    </w:rPr>
  </w:style>
  <w:style w:type="character" w:styleId="a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1">
    <w:name w:val="Normal (Web)"/>
    <w:uiPriority w:val="99"/>
    <w:semiHidden/>
    <w:unhideWhenUsed/>
    <w:rsid w:val="004110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rvts7">
    <w:name w:val="rvts7"/>
    <w:basedOn w:val="a4"/>
    <w:rsid w:val="00A6096F"/>
  </w:style>
  <w:style w:type="paragraph" w:customStyle="1" w:styleId="rvps13">
    <w:name w:val="rvps13"/>
    <w:rsid w:val="00A60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table" w:customStyle="1" w:styleId="af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4">
    <w:name w:val="Subtitle"/>
    <w:basedOn w:val="a"/>
    <w:next w:val="a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36"/>
    </w:rPr>
  </w:style>
  <w:style w:type="table" w:customStyle="1" w:styleId="a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GOvBFu3fugtwJuDPElNt5DBBYA==">CgMxLjAyDmgua3owYTN0bTB2aHM4Mg5oLmFzM285d2V5eDZ3ODINaC40MzN2NGZycDN5eTIOaC45d3pkaWZteDRnN2EyDmgueG44b3h2c2hmYWZtOAByITE4eDJnZUxoWkltQUlVbTFaQW9ucDI3MVN0ODNMUXRXZA==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2915</Words>
  <Characters>1662</Characters>
  <Application>Microsoft Office Word</Application>
  <DocSecurity>0</DocSecurity>
  <Lines>13</Lines>
  <Paragraphs>9</Paragraphs>
  <ScaleCrop>false</ScaleCrop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</cp:revision>
  <dcterms:created xsi:type="dcterms:W3CDTF">2026-09-14T09:26:00Z</dcterms:created>
  <dcterms:modified xsi:type="dcterms:W3CDTF">2026-09-15T12:20:00Z</dcterms:modified>
</cp:coreProperties>
</file>