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744" w:rsidRDefault="00132744" w:rsidP="00132744">
      <w:pPr>
        <w:suppressAutoHyphens w:val="0"/>
        <w:spacing w:after="0" w:line="0" w:lineRule="atLeast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</w:pPr>
      <w:r w:rsidRPr="00132744"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  <w:t xml:space="preserve">                                              </w:t>
      </w:r>
    </w:p>
    <w:p w:rsidR="00132744" w:rsidRPr="00132744" w:rsidRDefault="00132744" w:rsidP="00132744">
      <w:pPr>
        <w:suppressAutoHyphens w:val="0"/>
        <w:spacing w:after="0" w:line="0" w:lineRule="atLeast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</w:pPr>
      <w:r w:rsidRPr="00132744">
        <w:rPr>
          <w:rFonts w:ascii="Academy" w:eastAsia="Times New Roman" w:hAnsi="Academy" w:cs="Academy"/>
          <w:noProof/>
          <w:position w:val="0"/>
          <w:sz w:val="36"/>
          <w:szCs w:val="24"/>
          <w:lang w:val="uk-UA" w:eastAsia="uk-UA"/>
        </w:rPr>
        <w:drawing>
          <wp:inline distT="0" distB="0" distL="0" distR="0" wp14:anchorId="15735964" wp14:editId="20622842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744" w:rsidRPr="00132744" w:rsidRDefault="00132744" w:rsidP="00132744">
      <w:pPr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</w:pPr>
      <w:r w:rsidRPr="00132744"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  <w:t>здолбунівська міська рада</w:t>
      </w:r>
    </w:p>
    <w:p w:rsidR="00132744" w:rsidRPr="00132744" w:rsidRDefault="00132744" w:rsidP="00132744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</w:pPr>
      <w:r w:rsidRPr="00132744"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  <w:t>РІВНЕНСЬКОГО РАЙОНУ рівненської  області</w:t>
      </w:r>
    </w:p>
    <w:p w:rsidR="00132744" w:rsidRPr="00132744" w:rsidRDefault="00132744" w:rsidP="00132744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</w:pPr>
      <w:r w:rsidRPr="00132744"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  <w:t>ВИКОНАВЧИЙ КОМІТЕТ</w:t>
      </w:r>
    </w:p>
    <w:p w:rsidR="00132744" w:rsidRPr="00132744" w:rsidRDefault="00132744" w:rsidP="00132744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</w:pPr>
    </w:p>
    <w:p w:rsidR="00132744" w:rsidRPr="00132744" w:rsidRDefault="00132744" w:rsidP="00132744">
      <w:pPr>
        <w:keepNext/>
        <w:tabs>
          <w:tab w:val="center" w:pos="4677"/>
        </w:tabs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</w:pPr>
      <w:r w:rsidRPr="00132744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 xml:space="preserve">                                                       Р І Ш Е Н </w:t>
      </w:r>
      <w:proofErr w:type="spellStart"/>
      <w:r w:rsidRPr="00132744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>Н</w:t>
      </w:r>
      <w:proofErr w:type="spellEnd"/>
      <w:r w:rsidRPr="00132744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 xml:space="preserve"> Я</w:t>
      </w:r>
    </w:p>
    <w:p w:rsidR="00132744" w:rsidRPr="00132744" w:rsidRDefault="00132744" w:rsidP="00132744">
      <w:pPr>
        <w:keepNext/>
        <w:tabs>
          <w:tab w:val="center" w:pos="4677"/>
        </w:tabs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</w:pPr>
    </w:p>
    <w:p w:rsidR="00132744" w:rsidRPr="00132744" w:rsidRDefault="00132744" w:rsidP="00132744">
      <w:pPr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</w:rPr>
      </w:pPr>
    </w:p>
    <w:p w:rsidR="00281E44" w:rsidRPr="00281E44" w:rsidRDefault="00281E44" w:rsidP="00281E44">
      <w:pPr>
        <w:keepNext/>
        <w:suppressAutoHyphens w:val="0"/>
        <w:spacing w:after="0" w:line="240" w:lineRule="auto"/>
        <w:ind w:leftChars="0" w:left="1" w:firstLineChars="0" w:hanging="3"/>
        <w:textDirection w:val="lrTb"/>
        <w:textAlignment w:val="auto"/>
        <w:outlineLvl w:val="1"/>
        <w:rPr>
          <w:rFonts w:ascii="Times New Roman" w:eastAsia="Times New Roman" w:hAnsi="Times New Roman" w:cs="Times New Roman"/>
          <w:position w:val="0"/>
          <w:sz w:val="28"/>
          <w:szCs w:val="24"/>
          <w:lang w:val="uk-UA" w:eastAsia="x-none"/>
        </w:rPr>
      </w:pPr>
      <w:r w:rsidRPr="00281E44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 xml:space="preserve">28 </w:t>
      </w:r>
      <w:proofErr w:type="spellStart"/>
      <w:r w:rsidRPr="00281E44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>серпня</w:t>
      </w:r>
      <w:proofErr w:type="spellEnd"/>
      <w:r w:rsidRPr="00281E44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 xml:space="preserve"> 2</w:t>
      </w:r>
      <w:r w:rsidRPr="00281E44">
        <w:rPr>
          <w:rFonts w:ascii="Times New Roman" w:eastAsia="Times New Roman" w:hAnsi="Times New Roman" w:cs="Times New Roman"/>
          <w:b/>
          <w:position w:val="0"/>
          <w:sz w:val="28"/>
          <w:szCs w:val="24"/>
          <w:lang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position w:val="0"/>
          <w:sz w:val="28"/>
          <w:szCs w:val="24"/>
          <w:lang w:eastAsia="x-none"/>
        </w:rPr>
        <w:t xml:space="preserve">                           № 197</w:t>
      </w:r>
      <w:bookmarkStart w:id="0" w:name="_GoBack"/>
      <w:bookmarkEnd w:id="0"/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3968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6612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3968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об’єднанню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співвласників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багатоквартирного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Шалений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Мазепи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28»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стоянки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влаштування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твердого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покриття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Гетьмана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Івана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Мазепи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FC11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Закону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частиною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другою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Закону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благоустрій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населених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пунктів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», ДБН Б.2.2-12:2019 «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Планування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забудова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територій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затверджений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наказом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регіонального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будівництва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житлово-комунального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господарства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квітня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 року № 104,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заяву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голови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об’єднання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співвласників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багатоквартирного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Шалений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вулик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Мазепи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28»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Юлії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КОНДРАТЮК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облаштування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стоянки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транспортних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протокол № 4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загальних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зборів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об’єднання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співвласників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багатоквартирного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липня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року, 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="0066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6612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124169" w:rsidRDefault="00661243" w:rsidP="00FC119D">
      <w:pPr>
        <w:pBdr>
          <w:top w:val="nil"/>
          <w:left w:val="nil"/>
          <w:bottom w:val="nil"/>
          <w:right w:val="nil"/>
          <w:between w:val="nil"/>
        </w:pBdr>
        <w:spacing w:after="0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об’єднанню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співвласників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багатоквартирного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Шалений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Мазепи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28»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стоянки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влаштування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твердого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покриття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фігурні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прибудинковій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постійному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користуванні</w:t>
      </w:r>
      <w:proofErr w:type="spellEnd"/>
      <w:r w:rsidR="00FF4C4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підставі витягу з Державного реєстру речових прав № 450122844 від 31.10.2025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багатоквартирного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28 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Гетьмана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Івана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Мазепи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заїздом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стоянку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45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орієнтовною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площею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0,02 га,</w:t>
      </w:r>
      <w:r>
        <w:rPr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схеми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24169" w:rsidRDefault="00661243" w:rsidP="00FC119D">
      <w:pPr>
        <w:pBdr>
          <w:top w:val="nil"/>
          <w:left w:val="nil"/>
          <w:bottom w:val="nil"/>
          <w:right w:val="nil"/>
          <w:between w:val="nil"/>
        </w:pBdr>
        <w:spacing w:after="0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Об’єднанню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співвласників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багатоквартирн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Шалений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Мазепи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28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124169" w:rsidRDefault="006612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-      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комерційного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4169" w:rsidRDefault="00661243" w:rsidP="00FC119D">
      <w:pPr>
        <w:pBdr>
          <w:top w:val="nil"/>
          <w:left w:val="nil"/>
          <w:bottom w:val="nil"/>
          <w:right w:val="nil"/>
          <w:between w:val="nil"/>
        </w:pBdr>
        <w:spacing w:after="0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4C4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тимчасові споруди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4169" w:rsidRDefault="00661243" w:rsidP="00FC119D">
      <w:pPr>
        <w:pBdr>
          <w:top w:val="nil"/>
          <w:left w:val="nil"/>
          <w:bottom w:val="nil"/>
          <w:right w:val="nil"/>
          <w:between w:val="nil"/>
        </w:pBdr>
        <w:spacing w:after="0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     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споруджувати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нерухомого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майна;</w:t>
      </w:r>
    </w:p>
    <w:p w:rsidR="00124169" w:rsidRDefault="00661243" w:rsidP="00FC119D">
      <w:pPr>
        <w:pBdr>
          <w:top w:val="nil"/>
          <w:left w:val="nil"/>
          <w:bottom w:val="nil"/>
          <w:right w:val="nil"/>
          <w:between w:val="nil"/>
        </w:pBdr>
        <w:spacing w:after="0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облаштуванні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стоянки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керуватися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ДБН Б.2.2-12:2019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розділ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інфраструктура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10.6 -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відстані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гаражів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відкритих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автостоянок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житлових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громадських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24169" w:rsidRDefault="00661243" w:rsidP="00FC119D">
      <w:pPr>
        <w:pBdr>
          <w:top w:val="nil"/>
          <w:left w:val="nil"/>
          <w:bottom w:val="nil"/>
          <w:right w:val="nil"/>
          <w:between w:val="nil"/>
        </w:pBdr>
        <w:spacing w:after="0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цілодобовий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доступ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інженерних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мереж;</w:t>
      </w:r>
    </w:p>
    <w:p w:rsidR="00124169" w:rsidRDefault="00661243" w:rsidP="00FC119D">
      <w:pPr>
        <w:pBdr>
          <w:top w:val="nil"/>
          <w:left w:val="nil"/>
          <w:bottom w:val="nil"/>
          <w:right w:val="nil"/>
          <w:between w:val="nil"/>
        </w:pBdr>
        <w:spacing w:after="0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завершенню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ремонтних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інженерних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мереж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організаціями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відновлення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фігурних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елементів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4169" w:rsidRDefault="00661243" w:rsidP="00FC119D">
      <w:pPr>
        <w:pBdr>
          <w:top w:val="nil"/>
          <w:left w:val="nil"/>
          <w:bottom w:val="nil"/>
          <w:right w:val="nil"/>
          <w:between w:val="nil"/>
        </w:pBdr>
        <w:spacing w:after="0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облаштування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стоянки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01.09.2027.</w:t>
      </w:r>
    </w:p>
    <w:p w:rsidR="00124169" w:rsidRDefault="00661243" w:rsidP="00FC119D">
      <w:pPr>
        <w:pBdr>
          <w:top w:val="nil"/>
          <w:left w:val="nil"/>
          <w:bottom w:val="nil"/>
          <w:right w:val="nil"/>
          <w:between w:val="nil"/>
        </w:pBdr>
        <w:spacing w:after="0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 </w:t>
      </w:r>
      <w:r w:rsidR="00FC1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                  </w:t>
      </w: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6612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                                                                      Владислав СУХЛЯК</w:t>
      </w: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169" w:rsidRDefault="00124169" w:rsidP="00FC11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24169">
      <w:headerReference w:type="default" r:id="rId8"/>
      <w:pgSz w:w="11906" w:h="16838"/>
      <w:pgMar w:top="567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A55" w:rsidRDefault="008F1A55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8F1A55" w:rsidRDefault="008F1A5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6E00029-F246-457D-B9AE-B5F97C69C90F}"/>
    <w:embedBold r:id="rId2" w:fontKey="{0A0F753A-52D0-42CE-B465-F4321D05DC4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E4CD79B-60DA-4D0B-8D47-DEC2139E068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4E57CE40-2A19-42D3-A6C9-4F1CC8E0DD3E}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8079EAD5-5375-46E7-9128-8AA945E0C742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A55" w:rsidRDefault="008F1A55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8F1A55" w:rsidRDefault="008F1A5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169" w:rsidRDefault="0066124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left="1" w:hanging="3"/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281E44">
      <w:rPr>
        <w:noProof/>
        <w:color w:val="000000"/>
        <w:sz w:val="28"/>
        <w:szCs w:val="28"/>
      </w:rPr>
      <w:t>2</w:t>
    </w:r>
    <w:r>
      <w:rPr>
        <w:color w:val="000000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69"/>
    <w:rsid w:val="00124169"/>
    <w:rsid w:val="00132744"/>
    <w:rsid w:val="00281E44"/>
    <w:rsid w:val="002A0340"/>
    <w:rsid w:val="005241FE"/>
    <w:rsid w:val="005B597F"/>
    <w:rsid w:val="00661243"/>
    <w:rsid w:val="008F1A55"/>
    <w:rsid w:val="00DB6B60"/>
    <w:rsid w:val="00FC119D"/>
    <w:rsid w:val="00FF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6008"/>
  <w15:docId w15:val="{19BA95C1-526F-4BAD-85C5-8E08AA34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">
    <w:name w:val="Название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c">
    <w:name w:val="Название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paragraph" w:styleId="ad">
    <w:name w:val="header"/>
    <w:basedOn w:val="a"/>
    <w:qFormat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rPr>
      <w:w w:val="100"/>
      <w:position w:val="-1"/>
      <w:sz w:val="22"/>
      <w:szCs w:val="22"/>
      <w:effect w:val="none"/>
      <w:vertAlign w:val="baseline"/>
      <w:cs w:val="0"/>
      <w:em w:val="none"/>
      <w:lang w:val="ru-RU" w:eastAsia="ru-RU"/>
    </w:rPr>
  </w:style>
  <w:style w:type="paragraph" w:styleId="af">
    <w:name w:val="footer"/>
    <w:basedOn w:val="a"/>
    <w:qFormat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rPr>
      <w:w w:val="100"/>
      <w:position w:val="-1"/>
      <w:sz w:val="22"/>
      <w:szCs w:val="22"/>
      <w:effect w:val="none"/>
      <w:vertAlign w:val="baseline"/>
      <w:cs w:val="0"/>
      <w:em w:val="none"/>
      <w:lang w:val="ru-RU" w:eastAsia="ru-RU"/>
    </w:r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annotation text"/>
    <w:basedOn w:val="a"/>
    <w:link w:val="a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Pr>
      <w:position w:val="-1"/>
      <w:lang w:val="ru-RU" w:eastAsia="ru-RU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R+ItmalglG/ijI90HscuP6FpLQ==">CgMxLjAaJwoBMBIiCiAIBCocCgtBQUFDRjVkbzB0VRAIGgtBQUFDRjVkbzB0VSKFBAoLQUFBQ0Y1ZG8wdFUS1QMKC0FBQUNGNWRvMHRVEgtBQUFDRjVkbzB0VR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kb//nYM0OJG//52DNEoaCgp0ZXh0L3BsYWluEgzQn9GA0L7RlNC60YJQBFoMdmo5NDkwOXNpOXVkcgIgAHgAkgEdChsiFTExMzM4Mzk4OTk2MzE4Mzc2MDAyMigAOACaAQYIABAAGACqAXMScUA8YSBocmVmPSJtYWlsdG86bWlza28uemRncm9tYWRhQGdtYWlsLmNvbSIgdGFyZ2V0PSJfYmxhbmsiPm1pc2tvLnpkZ3JvbWFkYUBnbWFpbC5jb208L2E+wqA8YnI+0J/QvtCz0L7QtNC20LXQvdC+GJG//52DNCCRv/+dgzRCEGtpeC5rYmw5cnRwczUzdzQ4AHIhMWZPdzN4WWcxUVdyUWJ4bDlkWmpkOGJQelBWaERhWU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1901</Words>
  <Characters>1084</Characters>
  <Application>Microsoft Office Word</Application>
  <DocSecurity>0</DocSecurity>
  <Lines>9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11</cp:revision>
  <dcterms:created xsi:type="dcterms:W3CDTF">2026-08-24T08:08:00Z</dcterms:created>
  <dcterms:modified xsi:type="dcterms:W3CDTF">2026-09-02T12:20:00Z</dcterms:modified>
</cp:coreProperties>
</file>