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D81" w:rsidRDefault="00C80D81" w:rsidP="00C80D81">
      <w:pPr>
        <w:pStyle w:val="ac"/>
        <w:jc w:val="right"/>
        <w:rPr>
          <w:lang w:val="uk-UA"/>
        </w:rPr>
      </w:pPr>
    </w:p>
    <w:p w:rsidR="00C80D81" w:rsidRDefault="00C80D81" w:rsidP="00C80D81">
      <w:pPr>
        <w:pStyle w:val="ac"/>
        <w:jc w:val="right"/>
        <w:rPr>
          <w:lang w:val="uk-UA"/>
        </w:rPr>
      </w:pPr>
    </w:p>
    <w:p w:rsidR="00D472C1" w:rsidRPr="00D472C1" w:rsidRDefault="00D472C1" w:rsidP="00D472C1">
      <w:pPr>
        <w:spacing w:after="0" w:line="0" w:lineRule="atLeast"/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</w:pPr>
      <w:r w:rsidRPr="00D472C1"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  <w:t xml:space="preserve">                                                 </w:t>
      </w:r>
      <w:r w:rsidRPr="00D472C1">
        <w:rPr>
          <w:rFonts w:ascii="Academy" w:eastAsia="Times New Roman" w:hAnsi="Academy" w:cs="Academy"/>
          <w:noProof/>
          <w:sz w:val="36"/>
          <w:szCs w:val="24"/>
          <w:lang w:val="uk-UA"/>
        </w:rPr>
        <w:drawing>
          <wp:inline distT="0" distB="0" distL="0" distR="0" wp14:anchorId="400FFC28" wp14:editId="7AD59D1B">
            <wp:extent cx="426085" cy="600075"/>
            <wp:effectExtent l="0" t="0" r="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2C1"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  <w:t xml:space="preserve">           </w:t>
      </w:r>
    </w:p>
    <w:p w:rsidR="00D472C1" w:rsidRPr="00D472C1" w:rsidRDefault="00D472C1" w:rsidP="00D472C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</w:pPr>
      <w:r w:rsidRPr="00D472C1"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  <w:t>здолбунівська міська рада</w:t>
      </w:r>
    </w:p>
    <w:p w:rsidR="00D472C1" w:rsidRPr="00D472C1" w:rsidRDefault="00D472C1" w:rsidP="00D472C1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</w:pPr>
      <w:r w:rsidRPr="00D472C1"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  <w:t>РІВНЕНСЬКОГО РАЙОНУ рівненської  області</w:t>
      </w:r>
    </w:p>
    <w:p w:rsidR="00D472C1" w:rsidRPr="00D472C1" w:rsidRDefault="00D472C1" w:rsidP="00D472C1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</w:pPr>
      <w:r w:rsidRPr="00D472C1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  <w:t>ВИКОНАВЧИЙ КОМІТЕТ</w:t>
      </w:r>
    </w:p>
    <w:p w:rsidR="00D472C1" w:rsidRPr="00D472C1" w:rsidRDefault="00D472C1" w:rsidP="00D472C1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</w:pPr>
    </w:p>
    <w:p w:rsidR="00D472C1" w:rsidRPr="00D472C1" w:rsidRDefault="00D472C1" w:rsidP="00D472C1">
      <w:pPr>
        <w:keepNext/>
        <w:tabs>
          <w:tab w:val="center" w:pos="4677"/>
        </w:tabs>
        <w:spacing w:after="0" w:line="0" w:lineRule="atLeast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</w:pPr>
      <w:r w:rsidRPr="00D472C1"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  <w:t xml:space="preserve">                                                       Р І Ш Е Н Н Я</w:t>
      </w:r>
    </w:p>
    <w:p w:rsidR="00D472C1" w:rsidRPr="00D472C1" w:rsidRDefault="00D472C1" w:rsidP="00D472C1">
      <w:pPr>
        <w:keepNext/>
        <w:tabs>
          <w:tab w:val="center" w:pos="4677"/>
        </w:tabs>
        <w:spacing w:after="0" w:line="0" w:lineRule="atLeast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</w:pPr>
    </w:p>
    <w:p w:rsidR="00D472C1" w:rsidRPr="00D472C1" w:rsidRDefault="00D472C1" w:rsidP="00D472C1">
      <w:pPr>
        <w:spacing w:after="0" w:line="0" w:lineRule="atLeast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1C01F9" w:rsidRPr="001C01F9" w:rsidRDefault="001C01F9" w:rsidP="001C01F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</w:t>
      </w:r>
      <w:r w:rsidRPr="001C01F9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28 серпня 2</w:t>
      </w:r>
      <w:r w:rsidRPr="001C01F9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198</w:t>
      </w:r>
      <w:bookmarkStart w:id="0" w:name="_GoBack"/>
      <w:bookmarkEnd w:id="0"/>
    </w:p>
    <w:p w:rsidR="0062463D" w:rsidRDefault="00D51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2463D" w:rsidRDefault="00D51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погодження розширення проїзду</w:t>
      </w:r>
    </w:p>
    <w:p w:rsidR="0062463D" w:rsidRDefault="006246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463D" w:rsidRDefault="00D51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Керуючись підпунктом 7 пункту «а» частини першої статті 30,  статтею 40 Закону України «Про місцеве самоврядування в Україні», статтею 10 Закону України «Про благоустрій населених пунктів», відповідно до Правил благоустрою території населених пунктів Здолбунівської міської територіальної громади, затверджених рішенням Здолбунівської міської ради від 27 березня 2024 року № 2068, розглянувши звернення голови об’єднання співвласників багатоквартирного будинку «Шалений вулик на Мазепи, 28» </w:t>
      </w:r>
      <w:r w:rsidR="00C80D8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Юлії КОНДРАТЮК,  виконавчий комітет Здолбунівської міської ради</w:t>
      </w:r>
    </w:p>
    <w:p w:rsidR="0062463D" w:rsidRDefault="006246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463D" w:rsidRDefault="00D51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 Р І Ш И В: </w:t>
      </w:r>
    </w:p>
    <w:p w:rsidR="0062463D" w:rsidRDefault="006246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463D" w:rsidRDefault="00C80D8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D51987">
        <w:rPr>
          <w:rFonts w:ascii="Times New Roman" w:eastAsia="Times New Roman" w:hAnsi="Times New Roman" w:cs="Times New Roman"/>
          <w:sz w:val="28"/>
          <w:szCs w:val="28"/>
        </w:rPr>
        <w:t xml:space="preserve">Погодити об’єднанню співвласників багатоквартирного будинку «Шалений вулик на Мазепи, 28» проведення робіт (за власні кошти) щодо благоустрою прибудинкової території </w:t>
      </w:r>
      <w:r w:rsidR="00100C5A" w:rsidRPr="00100C5A">
        <w:rPr>
          <w:rFonts w:ascii="Times New Roman" w:eastAsia="Times New Roman" w:hAnsi="Times New Roman" w:cs="Times New Roman"/>
          <w:color w:val="000000"/>
          <w:sz w:val="28"/>
          <w:szCs w:val="28"/>
        </w:rPr>
        <w:t>(у постійному користуванні</w:t>
      </w:r>
      <w:r w:rsidR="00100C5A" w:rsidRPr="00100C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підставі витягу з Державного реєстру речових прав № 450122844 від 31.10.2025</w:t>
      </w:r>
      <w:r w:rsidR="00100C5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00C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51987">
        <w:rPr>
          <w:rFonts w:ascii="Times New Roman" w:eastAsia="Times New Roman" w:hAnsi="Times New Roman" w:cs="Times New Roman"/>
          <w:sz w:val="28"/>
          <w:szCs w:val="28"/>
        </w:rPr>
        <w:t>до багатоквартирного будинку за номером 28 по вулиці Гетьмана Івана Мазепи, міста Здолбунів, а саме: розширення проїзду до 9,5 метрів та облаштування твердого покриття (фігурні елементи мощення) відповідно до схеми згідно з додатком, за умови відсутності обмежень від інших користувачів, які можуть мати свої комунікації на зазначеній ділянці, згідно ордеру на проведення земляних робіт.</w:t>
      </w:r>
    </w:p>
    <w:p w:rsidR="0062463D" w:rsidRDefault="00D51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2. </w:t>
      </w:r>
      <w:r w:rsidR="00C80D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 Капітулу В.В.</w:t>
      </w:r>
    </w:p>
    <w:p w:rsidR="0062463D" w:rsidRDefault="006246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463D" w:rsidRDefault="006246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463D" w:rsidRDefault="00D519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Владислав СУХЛЯК</w:t>
      </w:r>
    </w:p>
    <w:p w:rsidR="0062463D" w:rsidRDefault="006246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463D" w:rsidRDefault="00624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62463D" w:rsidSect="00C80D81">
      <w:pgSz w:w="11906" w:h="16838"/>
      <w:pgMar w:top="-110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89B" w:rsidRDefault="0043389B">
      <w:pPr>
        <w:spacing w:after="0" w:line="240" w:lineRule="auto"/>
      </w:pPr>
      <w:r>
        <w:separator/>
      </w:r>
    </w:p>
  </w:endnote>
  <w:endnote w:type="continuationSeparator" w:id="0">
    <w:p w:rsidR="0043389B" w:rsidRDefault="00433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8E54016-869C-4CA2-BCA8-E58EBFBB515E}"/>
    <w:embedBold r:id="rId2" w:fontKey="{283C64B0-EB6E-41B9-9847-CC0EA580364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BE0E8614-0883-4578-A485-BE9C6FECDDA0}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A3721456-3736-4020-8D47-73A016B90CB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89B" w:rsidRDefault="0043389B">
      <w:pPr>
        <w:spacing w:after="0" w:line="240" w:lineRule="auto"/>
      </w:pPr>
      <w:r>
        <w:separator/>
      </w:r>
    </w:p>
  </w:footnote>
  <w:footnote w:type="continuationSeparator" w:id="0">
    <w:p w:rsidR="0043389B" w:rsidRDefault="00433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3D"/>
    <w:rsid w:val="00032682"/>
    <w:rsid w:val="00100C5A"/>
    <w:rsid w:val="001C01F9"/>
    <w:rsid w:val="0043389B"/>
    <w:rsid w:val="004D4C74"/>
    <w:rsid w:val="0062463D"/>
    <w:rsid w:val="00C80D81"/>
    <w:rsid w:val="00D472C1"/>
    <w:rsid w:val="00D5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9F04A"/>
  <w15:docId w15:val="{15CEE976-CEC9-4139-90D9-9BF03D14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4">
    <w:name w:val="Body Text"/>
    <w:link w:val="a5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5">
    <w:name w:val="Основной текст Знак"/>
    <w:link w:val="a4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По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uiPriority w:val="34"/>
    <w:qFormat/>
    <w:rsid w:val="00541270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paragraph" w:customStyle="1" w:styleId="aa">
    <w:name w:val="Название"/>
    <w:link w:val="ab"/>
    <w:qFormat/>
    <w:rsid w:val="003C09FF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 w:eastAsia="x-none"/>
    </w:rPr>
  </w:style>
  <w:style w:type="character" w:customStyle="1" w:styleId="ab">
    <w:name w:val="Название Знак"/>
    <w:link w:val="aa"/>
    <w:rsid w:val="003C09FF"/>
    <w:rPr>
      <w:rFonts w:ascii="Times New Roman" w:hAnsi="Times New Roman"/>
      <w:sz w:val="36"/>
      <w:lang w:val="uk-UA"/>
    </w:rPr>
  </w:style>
  <w:style w:type="paragraph" w:styleId="ac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C80D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80D81"/>
  </w:style>
  <w:style w:type="paragraph" w:styleId="af4">
    <w:name w:val="footer"/>
    <w:basedOn w:val="a"/>
    <w:link w:val="af5"/>
    <w:uiPriority w:val="99"/>
    <w:unhideWhenUsed/>
    <w:rsid w:val="00C80D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80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ebxYIj+VGBDdGjRTseaUkl9eOA==">CgMxLjAaJwoBMBIiCiAIBCocCgtBQUFDRndVTW5oMBAIGgtBQUFDRndVTW5oMCKFBAoLQUFBQ0Z3VU1uaDAS1QMKC0FBQUNGd1VNbmgwEgtBQUFDRndVTW5oMB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1P+cyoE0ONT/nMqBNEoaCgp0ZXh0L3BsYWluEgzQn9GA0L7RlNC60YJQBFoMNmk5Y3lqcG9jcGJxcgIgAHgAkgEdChsiFTExMzM4Mzk4OTk2MzE4Mzc2MDAyMigAOACaAQYIABAAGACqAXMScUA8YSBocmVmPSJtYWlsdG86bWlza28uemRncm9tYWRhQGdtYWlsLmNvbSIgdGFyZ2V0PSJfYmxhbmsiPm1pc2tvLnpkZ3JvbWFkYUBnbWFpbC5jb208L2E+wqA8YnI+0J/QvtCz0L7QtNC20LXQvdC+GNT/nMqBNCDU/5zKgTRCEGtpeC51dnNseTI2MTEzZ2IyDmguZWJjbHIxa3R5MWJnOAByITE5VjEycnhPZGF6Skp2eU04bDA5NDZDczF1M0twX2JW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1208</Words>
  <Characters>689</Characters>
  <Application>Microsoft Office Word</Application>
  <DocSecurity>0</DocSecurity>
  <Lines>5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9</cp:revision>
  <dcterms:created xsi:type="dcterms:W3CDTF">2026-08-18T13:37:00Z</dcterms:created>
  <dcterms:modified xsi:type="dcterms:W3CDTF">2026-09-02T12:20:00Z</dcterms:modified>
</cp:coreProperties>
</file>