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075" w:rsidRDefault="00A53075" w:rsidP="00A53075">
      <w:pPr>
        <w:spacing w:after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A53075" w:rsidRPr="00233EF1" w:rsidRDefault="00A53075" w:rsidP="00A53075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233EF1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2EDF22C5" wp14:editId="4145AA6C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075" w:rsidRPr="00233EF1" w:rsidRDefault="00A53075" w:rsidP="00A53075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A53075" w:rsidRPr="00233EF1" w:rsidRDefault="00A53075" w:rsidP="00A530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A53075" w:rsidRPr="00233EF1" w:rsidRDefault="00A53075" w:rsidP="00A530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A53075" w:rsidRPr="00233EF1" w:rsidRDefault="00A53075" w:rsidP="00A530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A53075" w:rsidRPr="00233EF1" w:rsidRDefault="00A53075" w:rsidP="00A53075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233EF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A53075" w:rsidRPr="00233EF1" w:rsidRDefault="00A53075" w:rsidP="00A53075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A53075" w:rsidRPr="00233EF1" w:rsidRDefault="00A53075" w:rsidP="00A53075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141A1" w:rsidRPr="003141A1" w:rsidRDefault="003141A1" w:rsidP="003141A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3141A1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3141A1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3141A1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3141A1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 № 23</w:t>
      </w:r>
      <w:r w:rsidRPr="003141A1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>0</w:t>
      </w:r>
    </w:p>
    <w:p w:rsidR="007B5385" w:rsidRPr="003141A1" w:rsidRDefault="007B5385">
      <w:pPr>
        <w:spacing w:after="0" w:line="240" w:lineRule="auto"/>
        <w:jc w:val="both"/>
        <w:rPr>
          <w:lang w:val="uk-UA"/>
        </w:rPr>
      </w:pPr>
    </w:p>
    <w:p w:rsidR="007B5385" w:rsidRDefault="009035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встановлення опіки над майном</w:t>
      </w:r>
    </w:p>
    <w:p w:rsidR="007B5385" w:rsidRDefault="009035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дитини   -  сироти      неповнолітньої</w:t>
      </w:r>
    </w:p>
    <w:p w:rsidR="007B5385" w:rsidRDefault="003E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0" w:name="_heading=h.xebz1fg4c55e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 xml:space="preserve">  року  народження</w:t>
      </w:r>
      <w:bookmarkStart w:id="1" w:name="_GoBack"/>
      <w:bookmarkEnd w:id="1"/>
    </w:p>
    <w:p w:rsidR="007B5385" w:rsidRDefault="007B5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9035E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73mz6imtyryl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На підставі частини 2 статті 177 Сімейного кодексу України, статті 34 Закону України «Про місцеве самоврядування в Україні», статей 1, 17 Закону України «Про охорону дитинства», пунктів 57-59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 документи, подані піклувальником, </w:t>
      </w:r>
      <w:r w:rsidR="00A334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>, жителем м.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>,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на підставі подання служби у справах дітей Здолбунівської міської ради від 05 серпня </w:t>
      </w:r>
      <w:r w:rsidR="00A334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</w:t>
      </w:r>
      <w:r w:rsidR="00A33401">
        <w:rPr>
          <w:rFonts w:ascii="Times New Roman" w:eastAsia="Times New Roman" w:hAnsi="Times New Roman" w:cs="Times New Roman"/>
          <w:sz w:val="28"/>
          <w:szCs w:val="28"/>
        </w:rPr>
        <w:t xml:space="preserve">2026 року </w:t>
      </w:r>
      <w:r>
        <w:rPr>
          <w:rFonts w:ascii="Times New Roman" w:eastAsia="Times New Roman" w:hAnsi="Times New Roman" w:cs="Times New Roman"/>
          <w:sz w:val="28"/>
          <w:szCs w:val="28"/>
        </w:rPr>
        <w:t>№ 357/01-23/26,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7B5385" w:rsidRDefault="007B5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9035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7B5385" w:rsidRDefault="007B53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3E0C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 xml:space="preserve">Встановити опіку над майном дитини-сироти неповнолітньої </w:t>
      </w:r>
      <w:r w:rsidR="00A334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яке складається з ¼ частки квартири за </w:t>
      </w:r>
      <w:proofErr w:type="spellStart"/>
      <w:r w:rsidR="009035E4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9035E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вул.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буд.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області.</w:t>
      </w:r>
    </w:p>
    <w:p w:rsidR="007B5385" w:rsidRDefault="009035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530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Призначити 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опікуном над майном дитини-сироти неповнолітньої 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 народження,  яке   складається з ¼ частки квартири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            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 xml:space="preserve">             м.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*,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 xml:space="preserve"> буд.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E0CF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3E0C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0CF1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області.</w:t>
      </w:r>
    </w:p>
    <w:p w:rsidR="007B5385" w:rsidRDefault="00A334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903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Зобов’язати </w:t>
      </w:r>
      <w:r w:rsidR="003E0C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903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забезпечити зберігання майна дитини-сироти неповнолітньої </w:t>
      </w:r>
      <w:r w:rsidR="003E0C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3E0CF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E0C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903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року народження.</w:t>
      </w:r>
    </w:p>
    <w:p w:rsidR="007B5385" w:rsidRDefault="009035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</w:t>
      </w:r>
      <w:r w:rsidR="00A3340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A53075" w:rsidRDefault="00A5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9035E4" w:rsidP="003E0C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3E0CF1">
        <w:rPr>
          <w:rFonts w:ascii="Times New Roman" w:eastAsia="Times New Roman" w:hAnsi="Times New Roman" w:cs="Times New Roman"/>
          <w:sz w:val="28"/>
          <w:szCs w:val="28"/>
        </w:rPr>
        <w:tab/>
        <w:t>Владислав СУХЛЯК</w:t>
      </w:r>
    </w:p>
    <w:p w:rsidR="007B5385" w:rsidRDefault="007B5385" w:rsidP="00A33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B5385" w:rsidSect="00A53075">
      <w:headerReference w:type="default" r:id="rId8"/>
      <w:pgSz w:w="11906" w:h="16838"/>
      <w:pgMar w:top="284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2C2" w:rsidRDefault="004332C2" w:rsidP="00A33401">
      <w:pPr>
        <w:spacing w:after="0" w:line="240" w:lineRule="auto"/>
      </w:pPr>
      <w:r>
        <w:separator/>
      </w:r>
    </w:p>
  </w:endnote>
  <w:endnote w:type="continuationSeparator" w:id="0">
    <w:p w:rsidR="004332C2" w:rsidRDefault="004332C2" w:rsidP="00A3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5AA5689-79E6-49C0-8048-5FABE81497D4}"/>
    <w:embedBold r:id="rId2" w:fontKey="{F1FEFC58-9108-4099-B8F8-52053BCF709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7B3B1743-330E-4544-9D91-EBA7FDFFD211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F8692FAF-988A-49D9-98DA-DBB21CEBB52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2C2" w:rsidRDefault="004332C2" w:rsidP="00A33401">
      <w:pPr>
        <w:spacing w:after="0" w:line="240" w:lineRule="auto"/>
      </w:pPr>
      <w:r>
        <w:separator/>
      </w:r>
    </w:p>
  </w:footnote>
  <w:footnote w:type="continuationSeparator" w:id="0">
    <w:p w:rsidR="004332C2" w:rsidRDefault="004332C2" w:rsidP="00A3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726513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33401" w:rsidRPr="00A33401" w:rsidRDefault="00A33401">
        <w:pPr>
          <w:pStyle w:val="af2"/>
          <w:jc w:val="center"/>
          <w:rPr>
            <w:sz w:val="28"/>
            <w:szCs w:val="28"/>
          </w:rPr>
        </w:pPr>
        <w:r w:rsidRPr="00A33401">
          <w:rPr>
            <w:sz w:val="28"/>
            <w:szCs w:val="28"/>
          </w:rPr>
          <w:fldChar w:fldCharType="begin"/>
        </w:r>
        <w:r w:rsidRPr="00A33401">
          <w:rPr>
            <w:sz w:val="28"/>
            <w:szCs w:val="28"/>
          </w:rPr>
          <w:instrText>PAGE   \* MERGEFORMAT</w:instrText>
        </w:r>
        <w:r w:rsidRPr="00A33401">
          <w:rPr>
            <w:sz w:val="28"/>
            <w:szCs w:val="28"/>
          </w:rPr>
          <w:fldChar w:fldCharType="separate"/>
        </w:r>
        <w:r w:rsidR="003E0CF1" w:rsidRPr="003E0CF1">
          <w:rPr>
            <w:noProof/>
            <w:sz w:val="28"/>
            <w:szCs w:val="28"/>
            <w:lang w:val="ru-RU"/>
          </w:rPr>
          <w:t>2</w:t>
        </w:r>
        <w:r w:rsidRPr="00A33401">
          <w:rPr>
            <w:sz w:val="28"/>
            <w:szCs w:val="28"/>
          </w:rPr>
          <w:fldChar w:fldCharType="end"/>
        </w:r>
      </w:p>
    </w:sdtContent>
  </w:sdt>
  <w:p w:rsidR="00A33401" w:rsidRDefault="00A3340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85"/>
    <w:rsid w:val="00035BC8"/>
    <w:rsid w:val="003141A1"/>
    <w:rsid w:val="003E0CF1"/>
    <w:rsid w:val="004332C2"/>
    <w:rsid w:val="00482180"/>
    <w:rsid w:val="007B5385"/>
    <w:rsid w:val="009035E4"/>
    <w:rsid w:val="00A33401"/>
    <w:rsid w:val="00A5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C4C3"/>
  <w15:docId w15:val="{872B83C6-4C9D-43CC-85AE-EC76BE21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paragraph" w:styleId="ad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A3340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33401"/>
  </w:style>
  <w:style w:type="paragraph" w:styleId="af4">
    <w:name w:val="footer"/>
    <w:basedOn w:val="a"/>
    <w:link w:val="af5"/>
    <w:uiPriority w:val="99"/>
    <w:unhideWhenUsed/>
    <w:rsid w:val="00A3340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33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7JS2lsykA/mXYlcN8ECpZDO8LQ==">CgMxLjAaJwoBMBIiCiAIBCocCgtBQUFDRnhUQ051QRAIGgtBQUFDRnhUQ051QSKLBAoLQUFBQ0Z4VENOdUES2wMKC0FBQUNGeFRDTnVBEgtBQUFDRnhUQ051Q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LzUl8+BNDi81JfPgTRKGgoKdGV4dC9wbGFpbhIM0J/RgNC+0ZTQutGCUARaDGx3eWs1cXdsbWpveHICIAB4AJIBHQobIhUxMTc1ODk1MDI3MDM2NjMyNjY5MDYoADgAmgEGCAAQABgAqgF1EnNAPGEgaHJlZj0ibWFpbHRvOmh1bGlhci56ZGdyb21hZGFAZ21haWwuY29tIiB0YXJnZXQ9Il9ibGFuayI+aHVsaWFyLnpkZ3JvbWFkYUBnbWFpbC5jb208L2E+wqA8YnI+0J/QvtCz0L7QtNC20LXQvdC+GLzUl8+BNCC81JfPgTRCEGtpeC5yNXU2OW1yNTJrbmgyDmguemIyYjc4aXRjd3NuMg5oLnhlYnoxZmc0YzU1ZTIOaC43M216NmltdHlyeWw4AHIhMUpwRkd1TUtBeFN5SUhuNUxPNTREMXlzQlQycjRHbD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8</cp:revision>
  <cp:lastPrinted>2026-08-31T12:19:00Z</cp:lastPrinted>
  <dcterms:created xsi:type="dcterms:W3CDTF">2026-08-14T05:44:00Z</dcterms:created>
  <dcterms:modified xsi:type="dcterms:W3CDTF">2026-09-03T06:28:00Z</dcterms:modified>
</cp:coreProperties>
</file>