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F4" w:rsidRDefault="006072F4" w:rsidP="006072F4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6072F4" w:rsidRPr="00F817E3" w:rsidRDefault="006072F4" w:rsidP="006072F4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3E167B8B" wp14:editId="7F8E5923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2F4" w:rsidRPr="00F817E3" w:rsidRDefault="006072F4" w:rsidP="006072F4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6072F4" w:rsidRPr="00F817E3" w:rsidRDefault="006072F4" w:rsidP="006072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6072F4" w:rsidRPr="00F817E3" w:rsidRDefault="006072F4" w:rsidP="006072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6072F4" w:rsidRPr="00F817E3" w:rsidRDefault="006072F4" w:rsidP="006072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072F4" w:rsidRPr="00F817E3" w:rsidRDefault="006072F4" w:rsidP="006072F4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6072F4" w:rsidRPr="00F817E3" w:rsidRDefault="006072F4" w:rsidP="006072F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072F4" w:rsidRPr="00F817E3" w:rsidRDefault="006072F4" w:rsidP="006072F4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46F28" w:rsidRPr="00746F28" w:rsidRDefault="00746F28" w:rsidP="00746F2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746F28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746F28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746F28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746F28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235</w:t>
      </w:r>
    </w:p>
    <w:p w:rsidR="003A2E0B" w:rsidRPr="00746F28" w:rsidRDefault="003A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3A2E0B" w:rsidRDefault="003511C0" w:rsidP="006072F4">
      <w:pPr>
        <w:spacing w:after="0"/>
        <w:ind w:right="524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3A2E0B" w:rsidRDefault="003A2E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511C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                      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                від 05 квітня 2017 року № 268 «Про затвердження Порядку надання статусу дитини, яка постраждала внаслідок воєнних дій та збройних конфліктів»                    (зі змінами), розглянувши подання служби у справах дітей Здолбунівської міської ради від 04 серпня 2026 рок</w:t>
      </w:r>
      <w:r w:rsidR="000721A1">
        <w:rPr>
          <w:rFonts w:ascii="Times New Roman" w:eastAsia="Times New Roman" w:hAnsi="Times New Roman" w:cs="Times New Roman"/>
          <w:sz w:val="28"/>
          <w:szCs w:val="28"/>
        </w:rPr>
        <w:t>у № 531/01-23/26, заяву матері,</w:t>
      </w:r>
      <w:r w:rsidR="000721A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та враховуючи рекомендації комісії з питань захисту прав дитини Здолбунівської міської ради від 25 серпня 2026 року № 9, виконавчий комітет Здолбунівської міської ради</w:t>
      </w:r>
    </w:p>
    <w:p w:rsidR="003A2E0B" w:rsidRDefault="003A2E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</w:t>
      </w: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lj6x08o4w1hv" w:colFirst="0" w:colLast="0"/>
      <w:bookmarkEnd w:id="1"/>
    </w:p>
    <w:p w:rsidR="003A2E0B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Надати малолітньому 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свідоц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І-КИ №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02 червня 2016 року, жителю м.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Надати малолітній 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 народження, свідоц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І-КИ №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 19 лютого 2016 року, жительці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511C0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="006072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малолітньому 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 свідоц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І-КИ №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видане 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09 червня 2020 року,  жителю м.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буд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721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51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6072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малолітніх  </w:t>
      </w:r>
      <w:r w:rsidR="000721A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721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721A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721A1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2" w:name="_GoBack"/>
      <w:bookmarkEnd w:id="2"/>
      <w:r w:rsidR="000721A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3A2E0B" w:rsidRDefault="00351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виконанням даного рішення покласти на керуючу справами виконкому Здолбунівської міської ради Капітулу В.В.</w:t>
      </w:r>
    </w:p>
    <w:p w:rsidR="003A2E0B" w:rsidRDefault="003A2E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72F4" w:rsidRDefault="006072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511C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3A2E0B" w:rsidRDefault="003A2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A2E0B" w:rsidSect="006072F4">
      <w:headerReference w:type="default" r:id="rId8"/>
      <w:pgSz w:w="11906" w:h="16838"/>
      <w:pgMar w:top="284" w:right="567" w:bottom="28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276" w:rsidRDefault="00553276" w:rsidP="006072F4">
      <w:pPr>
        <w:spacing w:after="0" w:line="240" w:lineRule="auto"/>
      </w:pPr>
      <w:r>
        <w:separator/>
      </w:r>
    </w:p>
  </w:endnote>
  <w:endnote w:type="continuationSeparator" w:id="0">
    <w:p w:rsidR="00553276" w:rsidRDefault="00553276" w:rsidP="0060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734F22B-F495-4C08-A6CA-0C895FCA555A}"/>
    <w:embedBold r:id="rId2" w:fontKey="{F8AA5E03-A432-4E2C-ACD4-6110315903C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3C8C77B2-8671-49C5-A936-A1BCCBC94FBD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252536B-1007-496F-A63C-7F36AF5C62A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276" w:rsidRDefault="00553276" w:rsidP="006072F4">
      <w:pPr>
        <w:spacing w:after="0" w:line="240" w:lineRule="auto"/>
      </w:pPr>
      <w:r>
        <w:separator/>
      </w:r>
    </w:p>
  </w:footnote>
  <w:footnote w:type="continuationSeparator" w:id="0">
    <w:p w:rsidR="00553276" w:rsidRDefault="00553276" w:rsidP="0060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815794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072F4" w:rsidRPr="006072F4" w:rsidRDefault="006072F4">
        <w:pPr>
          <w:pStyle w:val="ac"/>
          <w:jc w:val="center"/>
          <w:rPr>
            <w:sz w:val="28"/>
            <w:szCs w:val="28"/>
          </w:rPr>
        </w:pPr>
        <w:r w:rsidRPr="006072F4">
          <w:rPr>
            <w:sz w:val="28"/>
            <w:szCs w:val="28"/>
          </w:rPr>
          <w:fldChar w:fldCharType="begin"/>
        </w:r>
        <w:r w:rsidRPr="006072F4">
          <w:rPr>
            <w:sz w:val="28"/>
            <w:szCs w:val="28"/>
          </w:rPr>
          <w:instrText>PAGE   \* MERGEFORMAT</w:instrText>
        </w:r>
        <w:r w:rsidRPr="006072F4">
          <w:rPr>
            <w:sz w:val="28"/>
            <w:szCs w:val="28"/>
          </w:rPr>
          <w:fldChar w:fldCharType="separate"/>
        </w:r>
        <w:r w:rsidR="000721A1" w:rsidRPr="000721A1">
          <w:rPr>
            <w:noProof/>
            <w:sz w:val="28"/>
            <w:szCs w:val="28"/>
            <w:lang w:val="ru-RU"/>
          </w:rPr>
          <w:t>2</w:t>
        </w:r>
        <w:r w:rsidRPr="006072F4">
          <w:rPr>
            <w:sz w:val="28"/>
            <w:szCs w:val="28"/>
          </w:rPr>
          <w:fldChar w:fldCharType="end"/>
        </w:r>
      </w:p>
    </w:sdtContent>
  </w:sdt>
  <w:p w:rsidR="006072F4" w:rsidRDefault="006072F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0B"/>
    <w:rsid w:val="00025C26"/>
    <w:rsid w:val="000721A1"/>
    <w:rsid w:val="00322054"/>
    <w:rsid w:val="003511C0"/>
    <w:rsid w:val="003A2E0B"/>
    <w:rsid w:val="00553276"/>
    <w:rsid w:val="006072F4"/>
    <w:rsid w:val="0074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9BE2"/>
  <w15:docId w15:val="{E3EA57E9-F1DA-4563-94DC-C4E1A787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51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11C0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072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072F4"/>
  </w:style>
  <w:style w:type="paragraph" w:styleId="ae">
    <w:name w:val="footer"/>
    <w:basedOn w:val="a"/>
    <w:link w:val="af"/>
    <w:uiPriority w:val="99"/>
    <w:unhideWhenUsed/>
    <w:rsid w:val="006072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7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4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GrJrB6XqhfrsDif8xB0pruEDg==">CgMxLjAaJwoBMBIiCiAIBCocCgtBQUFDRndRdkN4axAIGgtBQUFDRndRdkN4ayKLBAoLQUFBQ0Z3UXZDeGsS2wMKC0FBQUNGd1F2Q3hrEgtBQUFDRndRdkN4a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PHU+8+BNDjx1PvPgTRKGgoKdGV4dC9wbGFpbhIM0J/RgNC+0ZTQutGCUARaDHQ5Y3l3b3RvYnhrc3ICIAB4AJIBHQobIhUxMTc1ODk1MDI3MDM2NjMyNjY5MDYoADgAmgEGCAAQABgAqgF1EnNAPGEgaHJlZj0ibWFpbHRvOmh1bGlhci56ZGdyb21hZGFAZ21haWwuY29tIiB0YXJnZXQ9Il9ibGFuayI+aHVsaWFyLnpkZ3JvbWFkYUBnbWFpbC5jb208L2E+wqA8YnI+0J/QvtCz0L7QtNC20LXQvdC+GPHU+8+BNCDx1PvPgTRCEGtpeC42cHd6a2EzbjM4b3IyDmguM2I0Y281bTU1a3lqMg5oLmxqNngwOG80dzFodjgAciExNmJULW5jallsN09qdlFhakpTYU9hbFZqSmxsWGVNO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2026-08-31T12:50:00Z</cp:lastPrinted>
  <dcterms:created xsi:type="dcterms:W3CDTF">2026-08-14T06:53:00Z</dcterms:created>
  <dcterms:modified xsi:type="dcterms:W3CDTF">2026-09-03T06:58:00Z</dcterms:modified>
</cp:coreProperties>
</file>